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8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80"/>
          <w:sz w:val="44"/>
          <w:szCs w:val="44"/>
        </w:rPr>
        <w:t>关于《北京市西城区科技专项项目管理办法》对社会公开征求意见的公告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为规范和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改进</w:t>
      </w:r>
      <w:r>
        <w:rPr>
          <w:rFonts w:hint="eastAsia" w:ascii="仿宋_GB2312" w:hAnsi="仿宋_GB2312" w:eastAsia="仿宋_GB2312" w:cs="仿宋_GB2312"/>
          <w:sz w:val="32"/>
          <w:szCs w:val="32"/>
        </w:rPr>
        <w:t>西城区科技专项项目管理，进一步激发创新主体活力，推动区域高质量发展，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中关村科技园区西城园管理委员会（北京市西城区科学技术委员会）</w:t>
      </w:r>
      <w:r>
        <w:rPr>
          <w:rFonts w:hint="eastAsia" w:ascii="仿宋_GB2312" w:hAnsi="仿宋_GB2312" w:eastAsia="仿宋_GB2312" w:cs="仿宋_GB2312"/>
          <w:sz w:val="32"/>
          <w:szCs w:val="32"/>
        </w:rPr>
        <w:t>对《北京市西城区科技专项项目管理办法》进行修订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并拟定了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《北京市西城区科技专项项目管理办法（征求意见稿）》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依据有关规定，现就该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进行预公开，广泛听取公众意见。预公开时间：2025年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日。请公众将意见或建议于202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日下午17：00前反馈至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西城园管委会（区科委）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。所提意见或建议应以事实和法律为依据，个人提交的意见应反馈真实姓名、住址和联系电话。公众应在公告期内，按照公告要求的方式，提交反馈意见和建议，逾期不提交的，视为无意见，我单位将对此事项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不再重复征求意见。感谢您的支持和参与。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意见反馈渠道如下：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1.电子邮箱：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kjxmk</w:t>
      </w:r>
      <w:r>
        <w:rPr>
          <w:rFonts w:hint="eastAsia" w:ascii="仿宋_GB2312" w:hAnsi="仿宋_GB2312" w:eastAsia="仿宋_GB2312" w:cs="仿宋_GB2312"/>
          <w:sz w:val="32"/>
          <w:szCs w:val="32"/>
        </w:rPr>
        <w:t>@bjxch.gov.cn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2.通讯地址：北京市西城区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阜成门外大街31号天恒置业大厦3层</w:t>
      </w:r>
      <w:r>
        <w:rPr>
          <w:rFonts w:hint="eastAsia" w:ascii="仿宋_GB2312" w:hAnsi="仿宋_GB2312" w:eastAsia="仿宋_GB2312" w:cs="仿宋_GB2312"/>
          <w:sz w:val="32"/>
          <w:szCs w:val="32"/>
        </w:rPr>
        <w:t>（请在信封上注明“意见征集”字样）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3.电话：010-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68338560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4.登录西城区人民政府网站（https://www.bjxch.gov.cn/）在“政务公开”版块下的“政策性文件意见征集”专栏中提出意见。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登录北京市人民政府网站（https://www.beijing.gov.cn），在“政民互动”版块下的“政策性文件意见征集”专栏中提出意见。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636" w:leftChars="303" w:right="0" w:firstLine="854" w:firstLineChars="356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附件：1.北京市西城区科技专项项目管理办法（征求意见稿）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1596" w:leftChars="760" w:right="0" w:firstLine="0" w:firstLineChars="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2.关于《北京市西城区科技专项项目管理办法（征求意见稿）》的起草说明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114" w:leftChars="1216" w:hanging="2560" w:hangingChars="8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中关村科技园区西城园管理委员会　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113" w:leftChars="1368" w:hanging="2240" w:hangingChars="7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北京市西城区科学技术委员会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113" w:leftChars="1368" w:hanging="2240" w:hangingChars="7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32B4F"/>
    <w:rsid w:val="047A20BD"/>
    <w:rsid w:val="181D569B"/>
    <w:rsid w:val="40923C84"/>
    <w:rsid w:val="41F3318B"/>
    <w:rsid w:val="50245FD0"/>
    <w:rsid w:val="53932B4F"/>
    <w:rsid w:val="5C673B14"/>
    <w:rsid w:val="5CCC4FB3"/>
    <w:rsid w:val="5F5A50CB"/>
    <w:rsid w:val="61A62640"/>
    <w:rsid w:val="66E035DD"/>
    <w:rsid w:val="69041EA4"/>
    <w:rsid w:val="69E84736"/>
    <w:rsid w:val="7D0C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568</Characters>
  <Lines>0</Lines>
  <Paragraphs>0</Paragraphs>
  <TotalTime>5</TotalTime>
  <ScaleCrop>false</ScaleCrop>
  <LinksUpToDate>false</LinksUpToDate>
  <CharactersWithSpaces>568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2025-01-15T06:32:00Z</dcterms:created>
  <dc:creator>13581832123</dc:creator>
  <cp:lastModifiedBy>Administrator</cp:lastModifiedBy>
  <dcterms:modified xsi:type="dcterms:W3CDTF">2025-04-22T02:04:03Z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3B0315CC051C4B8FB4E02114A8116FBA_11</vt:lpwstr>
  </property>
  <property fmtid="{D5CDD505-2E9C-101B-9397-08002B2CF9AE}" pid="4" name="KSOTemplateDocerSaveRecord">
    <vt:lpwstr>eyJoZGlkIjoiN2YzNjBkOTgyNWQ1YTMxYzM3MzMwNWFiODNmOWIzYWMiLCJ1c2VySWQiOiI2NzA2NjEwMDcifQ==</vt:lpwstr>
  </property>
</Properties>
</file>