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4E8" w:rsidRDefault="00361887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BA04E8" w:rsidRDefault="00361887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     2021   年度）</w:t>
      </w:r>
    </w:p>
    <w:tbl>
      <w:tblPr>
        <w:tblW w:w="11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719"/>
        <w:gridCol w:w="762"/>
        <w:gridCol w:w="477"/>
        <w:gridCol w:w="1364"/>
        <w:gridCol w:w="285"/>
        <w:gridCol w:w="850"/>
        <w:gridCol w:w="1293"/>
        <w:gridCol w:w="1853"/>
        <w:gridCol w:w="2680"/>
      </w:tblGrid>
      <w:tr w:rsidR="00BA04E8" w:rsidTr="00480480">
        <w:trPr>
          <w:trHeight w:val="439"/>
          <w:jc w:val="center"/>
        </w:trPr>
        <w:tc>
          <w:tcPr>
            <w:tcW w:w="2198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8802" w:type="dxa"/>
            <w:gridSpan w:val="7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80480">
              <w:rPr>
                <w:rFonts w:ascii="宋体" w:hAnsi="宋体" w:cs="宋体" w:hint="eastAsia"/>
                <w:kern w:val="0"/>
                <w:sz w:val="24"/>
              </w:rPr>
              <w:t>残疾人温馨家园运行经费（房租）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A04E8" w:rsidTr="00480480">
        <w:trPr>
          <w:trHeight w:val="439"/>
          <w:jc w:val="center"/>
        </w:trPr>
        <w:tc>
          <w:tcPr>
            <w:tcW w:w="2198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主管部门及代码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BA04E8" w:rsidRDefault="00C87D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87D55">
              <w:rPr>
                <w:rFonts w:ascii="宋体" w:hAnsi="宋体" w:cs="宋体" w:hint="eastAsia"/>
                <w:kern w:val="0"/>
                <w:sz w:val="24"/>
              </w:rPr>
              <w:t>276001北京市西城区人民政府广安门外街道办事处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实施单位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2B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民生</w:t>
            </w:r>
            <w:r w:rsidR="00BC0B8C">
              <w:rPr>
                <w:rFonts w:ascii="宋体" w:hAnsi="宋体" w:cs="宋体" w:hint="eastAsia"/>
                <w:kern w:val="0"/>
                <w:sz w:val="24"/>
              </w:rPr>
              <w:t>保障办公室</w:t>
            </w:r>
          </w:p>
        </w:tc>
      </w:tr>
      <w:tr w:rsidR="00BA04E8" w:rsidTr="00480480">
        <w:trPr>
          <w:trHeight w:val="439"/>
          <w:jc w:val="center"/>
        </w:trPr>
        <w:tc>
          <w:tcPr>
            <w:tcW w:w="2198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付俊杰　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63393911　</w:t>
            </w:r>
          </w:p>
        </w:tc>
      </w:tr>
      <w:tr w:rsidR="00BA04E8" w:rsidTr="00480480">
        <w:trPr>
          <w:trHeight w:val="439"/>
          <w:jc w:val="center"/>
        </w:trPr>
        <w:tc>
          <w:tcPr>
            <w:tcW w:w="2198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项目属性</w:t>
            </w:r>
          </w:p>
        </w:tc>
        <w:tc>
          <w:tcPr>
            <w:tcW w:w="2976" w:type="dxa"/>
            <w:gridSpan w:val="4"/>
            <w:shd w:val="clear" w:color="auto" w:fill="auto"/>
            <w:vAlign w:val="center"/>
          </w:tcPr>
          <w:p w:rsidR="00BA04E8" w:rsidRDefault="00FB05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B05CB">
              <w:rPr>
                <w:rFonts w:ascii="宋体" w:hAnsi="宋体" w:cs="宋体" w:hint="eastAsia"/>
                <w:kern w:val="0"/>
                <w:sz w:val="24"/>
              </w:rPr>
              <w:t>延续项目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项目期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6963B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长期</w:t>
            </w:r>
          </w:p>
        </w:tc>
      </w:tr>
      <w:tr w:rsidR="00BA04E8" w:rsidTr="00480480">
        <w:trPr>
          <w:trHeight w:val="439"/>
          <w:jc w:val="center"/>
        </w:trPr>
        <w:tc>
          <w:tcPr>
            <w:tcW w:w="2198" w:type="dxa"/>
            <w:gridSpan w:val="3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（万元）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中期资金总额：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年度资金总额：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 w:rsidP="00BC0B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116.5万元</w:t>
            </w:r>
          </w:p>
        </w:tc>
      </w:tr>
      <w:tr w:rsidR="00BA04E8" w:rsidTr="00480480">
        <w:trPr>
          <w:trHeight w:val="439"/>
          <w:jc w:val="center"/>
        </w:trPr>
        <w:tc>
          <w:tcPr>
            <w:tcW w:w="2198" w:type="dxa"/>
            <w:gridSpan w:val="3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其中：财政拨款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 w:rsidP="00BC0B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116.5万元</w:t>
            </w:r>
          </w:p>
        </w:tc>
      </w:tr>
      <w:tr w:rsidR="00BA04E8" w:rsidTr="00480480">
        <w:trPr>
          <w:trHeight w:val="439"/>
          <w:jc w:val="center"/>
        </w:trPr>
        <w:tc>
          <w:tcPr>
            <w:tcW w:w="2198" w:type="dxa"/>
            <w:gridSpan w:val="3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其他资金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A04E8" w:rsidTr="00480480">
        <w:trPr>
          <w:trHeight w:val="439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4457" w:type="dxa"/>
            <w:gridSpan w:val="6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中期目标（</w:t>
            </w:r>
            <w:r w:rsidR="00480480">
              <w:rPr>
                <w:rFonts w:ascii="宋体" w:hAnsi="宋体" w:cs="宋体"/>
                <w:kern w:val="0"/>
                <w:sz w:val="24"/>
              </w:rPr>
              <w:t>XX</w:t>
            </w:r>
            <w:r>
              <w:rPr>
                <w:rFonts w:ascii="宋体" w:hAnsi="宋体" w:cs="宋体" w:hint="eastAsia"/>
                <w:kern w:val="0"/>
                <w:sz w:val="24"/>
              </w:rPr>
              <w:t>年—</w:t>
            </w:r>
            <w:r w:rsidR="00480480">
              <w:rPr>
                <w:rFonts w:ascii="宋体" w:hAnsi="宋体" w:cs="宋体"/>
                <w:kern w:val="0"/>
                <w:sz w:val="24"/>
              </w:rPr>
              <w:t>XX</w:t>
            </w:r>
            <w:r>
              <w:rPr>
                <w:rFonts w:ascii="宋体" w:hAnsi="宋体" w:cs="宋体" w:hint="eastAsia"/>
                <w:kern w:val="0"/>
                <w:sz w:val="24"/>
              </w:rPr>
              <w:t>年）</w:t>
            </w:r>
          </w:p>
        </w:tc>
        <w:tc>
          <w:tcPr>
            <w:tcW w:w="5826" w:type="dxa"/>
            <w:gridSpan w:val="3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年度目标</w:t>
            </w:r>
          </w:p>
        </w:tc>
      </w:tr>
      <w:tr w:rsidR="00BA04E8" w:rsidTr="00480480">
        <w:trPr>
          <w:trHeight w:val="2565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57" w:type="dxa"/>
            <w:gridSpan w:val="6"/>
            <w:shd w:val="clear" w:color="auto" w:fill="auto"/>
          </w:tcPr>
          <w:p w:rsidR="00BA04E8" w:rsidRDefault="00361887">
            <w:pPr>
              <w:rPr>
                <w:rFonts w:ascii="宋体"/>
              </w:rPr>
            </w:pPr>
            <w:r>
              <w:rPr>
                <w:rFonts w:ascii="宋体" w:hAnsi="宋体" w:hint="eastAsia"/>
                <w:bCs/>
                <w:szCs w:val="21"/>
              </w:rPr>
              <w:t>目标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：</w:t>
            </w:r>
            <w:r w:rsidR="00480480">
              <w:rPr>
                <w:rFonts w:ascii="宋体"/>
              </w:rPr>
              <w:t xml:space="preserve"> </w:t>
            </w:r>
          </w:p>
          <w:p w:rsidR="00BA04E8" w:rsidRDefault="0036188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目标二：</w:t>
            </w:r>
            <w:r>
              <w:rPr>
                <w:rFonts w:ascii="宋体" w:hAnsi="宋体" w:cs="宋体"/>
              </w:rPr>
              <w:t xml:space="preserve"> </w:t>
            </w:r>
          </w:p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826" w:type="dxa"/>
            <w:gridSpan w:val="3"/>
            <w:shd w:val="clear" w:color="auto" w:fill="auto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szCs w:val="21"/>
              </w:rPr>
              <w:t>现广外街道有4000余名残疾人，残疾人温馨家园为残疾人群体提供了方便快捷的个性化服务。通过2021年足额及时缴纳残疾人温馨家园租金，使残疾人温馨家园能正常运转，为工作人员和残障人士提供良好的办公、活动环境</w:t>
            </w:r>
            <w:r w:rsidR="00480480">
              <w:rPr>
                <w:rFonts w:ascii="宋体" w:hAnsi="宋体" w:hint="eastAsia"/>
                <w:bCs/>
                <w:szCs w:val="21"/>
              </w:rPr>
              <w:t>。同时，</w:t>
            </w:r>
            <w:r w:rsidR="00480480">
              <w:rPr>
                <w:rFonts w:ascii="宋体" w:hAnsi="宋体" w:cs="宋体" w:hint="eastAsia"/>
              </w:rPr>
              <w:t>提高基层残疾人组织的服务能力；为开展各项活动和组织残疾人开展文化交流提供场地；做好温馨家园平台，丰富残疾人的业余生活，提高生活质量，改善残疾人参与社会生活的环境，提高残疾人工作水平。</w:t>
            </w:r>
          </w:p>
        </w:tc>
      </w:tr>
      <w:tr w:rsidR="00BA04E8" w:rsidTr="00A07C9E">
        <w:trPr>
          <w:trHeight w:val="570"/>
          <w:jc w:val="center"/>
        </w:trPr>
        <w:tc>
          <w:tcPr>
            <w:tcW w:w="717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39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出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361887" w:rsidP="00362B2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广外温馨家园面积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348.95平方米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广外温馨家园房间数量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80480">
              <w:rPr>
                <w:rFonts w:ascii="宋体" w:hAnsi="宋体" w:cs="宋体"/>
                <w:kern w:val="0"/>
                <w:sz w:val="24"/>
              </w:rPr>
              <w:t>10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间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精神学员康复基地面积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293平方米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精神学员康复基地房间数量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间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办公用房的利用情况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BA04E8" w:rsidP="0048048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80480">
              <w:rPr>
                <w:rFonts w:ascii="宋体" w:hAnsi="宋体" w:cs="宋体" w:hint="eastAsia"/>
                <w:kern w:val="0"/>
                <w:sz w:val="24"/>
              </w:rPr>
              <w:t>人均</w:t>
            </w:r>
            <w:r w:rsidRPr="00480480">
              <w:rPr>
                <w:rFonts w:ascii="宋体" w:hAnsi="宋体" w:cs="宋体"/>
                <w:kern w:val="0"/>
                <w:sz w:val="24"/>
              </w:rPr>
              <w:t>5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平方米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办公用房可使用状况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 w:rsidP="0048048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80480">
              <w:rPr>
                <w:rFonts w:ascii="宋体" w:hAnsi="宋体" w:cs="宋体" w:hint="eastAsia"/>
                <w:kern w:val="0"/>
                <w:sz w:val="24"/>
              </w:rPr>
              <w:t>保障正常办公条件，办公环境良好</w:t>
            </w:r>
          </w:p>
        </w:tc>
      </w:tr>
      <w:tr w:rsidR="00480480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进度指标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进度指标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前期准备及签订租房合同时间</w:t>
            </w:r>
          </w:p>
        </w:tc>
        <w:tc>
          <w:tcPr>
            <w:tcW w:w="2680" w:type="dxa"/>
            <w:shd w:val="clear" w:color="auto" w:fill="auto"/>
          </w:tcPr>
          <w:p w:rsidR="00BA04E8" w:rsidRPr="00480480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80480">
              <w:rPr>
                <w:rFonts w:ascii="宋体" w:hAnsi="宋体" w:cs="宋体" w:hint="eastAsia"/>
                <w:kern w:val="0"/>
                <w:sz w:val="24"/>
              </w:rPr>
              <w:t>温馨家园</w:t>
            </w:r>
            <w:r w:rsidRPr="00480480">
              <w:rPr>
                <w:rFonts w:ascii="宋体" w:hAnsi="宋体" w:cs="宋体"/>
                <w:kern w:val="0"/>
                <w:sz w:val="24"/>
              </w:rPr>
              <w:t>2019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480480">
              <w:rPr>
                <w:rFonts w:ascii="宋体" w:hAnsi="宋体" w:cs="宋体"/>
                <w:kern w:val="0"/>
                <w:sz w:val="24"/>
              </w:rPr>
              <w:t>1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480480">
              <w:rPr>
                <w:rFonts w:ascii="宋体" w:hAnsi="宋体" w:cs="宋体"/>
                <w:kern w:val="0"/>
                <w:sz w:val="24"/>
              </w:rPr>
              <w:t>1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日前签订房屋租赁合同，四季阳光</w:t>
            </w:r>
            <w:r w:rsidRPr="00480480">
              <w:rPr>
                <w:rFonts w:ascii="宋体" w:hAnsi="宋体" w:cs="宋体"/>
                <w:kern w:val="0"/>
                <w:sz w:val="24"/>
              </w:rPr>
              <w:t>2019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480480">
              <w:rPr>
                <w:rFonts w:ascii="宋体" w:hAnsi="宋体" w:cs="宋体"/>
                <w:kern w:val="0"/>
                <w:sz w:val="24"/>
              </w:rPr>
              <w:t>6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月前签订房屋租赁合同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BA04E8" w:rsidRDefault="00BA04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361887" w:rsidP="00362B2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/>
            <w:shd w:val="clear" w:color="auto" w:fill="auto"/>
            <w:vAlign w:val="center"/>
          </w:tcPr>
          <w:p w:rsidR="00BA04E8" w:rsidRDefault="00BA04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广外温馨家园房租交纳时间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80480">
              <w:rPr>
                <w:rFonts w:ascii="宋体" w:hAnsi="宋体" w:cs="宋体" w:hint="eastAsia"/>
                <w:kern w:val="0"/>
                <w:sz w:val="24"/>
              </w:rPr>
              <w:t>每年三月底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精神学员康复基地房租交纳时间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BA04E8">
            <w:pPr>
              <w:widowControl/>
              <w:tabs>
                <w:tab w:val="center" w:pos="360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ab/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每年</w:t>
            </w:r>
            <w:r w:rsidRPr="00480480">
              <w:rPr>
                <w:rFonts w:ascii="宋体" w:hAnsi="宋体" w:cs="宋体"/>
                <w:kern w:val="0"/>
                <w:sz w:val="24"/>
              </w:rPr>
              <w:t>6</w:t>
            </w:r>
            <w:r w:rsidRPr="00480480">
              <w:rPr>
                <w:rFonts w:ascii="宋体" w:hAnsi="宋体" w:cs="宋体" w:hint="eastAsia"/>
                <w:kern w:val="0"/>
                <w:sz w:val="24"/>
              </w:rPr>
              <w:t>月初</w:t>
            </w:r>
          </w:p>
        </w:tc>
      </w:tr>
      <w:tr w:rsidR="00A07C9E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预算控制总额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116.5万元</w:t>
            </w:r>
          </w:p>
        </w:tc>
      </w:tr>
      <w:tr w:rsidR="00A07C9E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3" w:type="dxa"/>
            <w:vMerge/>
            <w:shd w:val="clear" w:color="auto" w:fill="auto"/>
            <w:vAlign w:val="center"/>
          </w:tcPr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广外温馨家园年房租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82.78839万元</w:t>
            </w:r>
          </w:p>
        </w:tc>
      </w:tr>
      <w:tr w:rsidR="00A07C9E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精神学员康复基地年房租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4"/>
              </w:rPr>
              <w:t>33.603456万元</w:t>
            </w:r>
          </w:p>
        </w:tc>
      </w:tr>
      <w:tr w:rsidR="00A07C9E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广外温馨家园租金单价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197.71元/平方米/月</w:t>
            </w:r>
          </w:p>
        </w:tc>
      </w:tr>
      <w:tr w:rsidR="00A07C9E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:rsidR="00A07C9E" w:rsidRDefault="00A07C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精神学员康复基地租金单价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A07C9E" w:rsidRDefault="00A07C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3.14元/平方米/天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果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853" w:type="dxa"/>
            <w:vMerge w:val="restart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社会效益</w:t>
            </w:r>
          </w:p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保障广外温馨家园和精神学员康复基地正常运转，为残障人士提供康复及活动场地，使残障人士能够正常进行康复和开展各种活动　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vMerge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为广外温馨家园和精神学员康复基地的工作人员提供工作场地，使他们正常开展各项工作</w:t>
            </w:r>
          </w:p>
        </w:tc>
      </w:tr>
      <w:tr w:rsidR="00BA04E8" w:rsidTr="00A07C9E">
        <w:trPr>
          <w:trHeight w:val="439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广外温馨家园和精神学员康复基地正常运转，为工作人员和残障人士提供良好的办公、活动环境，并提高残障人士生活幸福感</w:t>
            </w:r>
          </w:p>
        </w:tc>
      </w:tr>
      <w:tr w:rsidR="00BA04E8" w:rsidTr="00A07C9E">
        <w:trPr>
          <w:trHeight w:val="1237"/>
          <w:jc w:val="center"/>
        </w:trPr>
        <w:tc>
          <w:tcPr>
            <w:tcW w:w="717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19" w:type="dxa"/>
            <w:vMerge/>
            <w:vAlign w:val="center"/>
          </w:tcPr>
          <w:p w:rsidR="00BA04E8" w:rsidRDefault="00BA04E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9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服务对象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满意度指标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BA04E8" w:rsidRDefault="00361887" w:rsidP="00362B2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服务对象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满意度指标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04E8" w:rsidRDefault="003618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指标1：残障人士</w:t>
            </w:r>
            <w:r w:rsidR="00330824">
              <w:rPr>
                <w:rFonts w:ascii="宋体" w:hAnsi="宋体" w:cs="宋体" w:hint="eastAsia"/>
                <w:kern w:val="0"/>
                <w:sz w:val="24"/>
              </w:rPr>
              <w:t>、工作人员</w:t>
            </w:r>
            <w:r>
              <w:rPr>
                <w:rFonts w:ascii="宋体" w:hAnsi="宋体" w:cs="宋体" w:hint="eastAsia"/>
                <w:kern w:val="0"/>
                <w:sz w:val="24"/>
              </w:rPr>
              <w:t>对项目满意度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BA04E8" w:rsidRDefault="00DB191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 w:rsidR="00361887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</w:tbl>
    <w:p w:rsidR="00BA04E8" w:rsidRDefault="00BA04E8">
      <w:pPr>
        <w:rPr>
          <w:rFonts w:ascii="仿宋_GB2312" w:eastAsia="仿宋_GB2312"/>
          <w:b/>
          <w:sz w:val="24"/>
        </w:rPr>
      </w:pPr>
    </w:p>
    <w:p w:rsidR="00BA04E8" w:rsidRDefault="00BA04E8"/>
    <w:sectPr w:rsidR="00BA04E8" w:rsidSect="00BA0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CA" w:rsidRDefault="00E42ECA" w:rsidP="008B22DE">
      <w:r>
        <w:separator/>
      </w:r>
    </w:p>
  </w:endnote>
  <w:endnote w:type="continuationSeparator" w:id="0">
    <w:p w:rsidR="00E42ECA" w:rsidRDefault="00E42ECA" w:rsidP="008B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CA" w:rsidRDefault="00E42ECA" w:rsidP="008B22DE">
      <w:r>
        <w:separator/>
      </w:r>
    </w:p>
  </w:footnote>
  <w:footnote w:type="continuationSeparator" w:id="0">
    <w:p w:rsidR="00E42ECA" w:rsidRDefault="00E42ECA" w:rsidP="008B2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7DDC"/>
    <w:rsid w:val="000F5B36"/>
    <w:rsid w:val="00110073"/>
    <w:rsid w:val="00180BD9"/>
    <w:rsid w:val="00194D54"/>
    <w:rsid w:val="00255FF5"/>
    <w:rsid w:val="00330824"/>
    <w:rsid w:val="00361887"/>
    <w:rsid w:val="00362B2D"/>
    <w:rsid w:val="003E7DDC"/>
    <w:rsid w:val="00480480"/>
    <w:rsid w:val="004A747B"/>
    <w:rsid w:val="00500F49"/>
    <w:rsid w:val="00507A18"/>
    <w:rsid w:val="00550CDF"/>
    <w:rsid w:val="005D24AE"/>
    <w:rsid w:val="00675971"/>
    <w:rsid w:val="006963BB"/>
    <w:rsid w:val="0084488F"/>
    <w:rsid w:val="008B22DE"/>
    <w:rsid w:val="009F1D0B"/>
    <w:rsid w:val="00A07C9E"/>
    <w:rsid w:val="00AB1178"/>
    <w:rsid w:val="00B02C0E"/>
    <w:rsid w:val="00B15179"/>
    <w:rsid w:val="00BA04E8"/>
    <w:rsid w:val="00BA48D8"/>
    <w:rsid w:val="00BC0B8C"/>
    <w:rsid w:val="00BE1558"/>
    <w:rsid w:val="00C87D55"/>
    <w:rsid w:val="00DB1910"/>
    <w:rsid w:val="00E42ECA"/>
    <w:rsid w:val="00E52C3B"/>
    <w:rsid w:val="00EA392F"/>
    <w:rsid w:val="00EA4317"/>
    <w:rsid w:val="00FB05CB"/>
    <w:rsid w:val="01AA51C7"/>
    <w:rsid w:val="048F1243"/>
    <w:rsid w:val="0AD62B02"/>
    <w:rsid w:val="107867ED"/>
    <w:rsid w:val="10A6437C"/>
    <w:rsid w:val="14357EE5"/>
    <w:rsid w:val="1452318F"/>
    <w:rsid w:val="1A21459F"/>
    <w:rsid w:val="1A794669"/>
    <w:rsid w:val="1C6618CB"/>
    <w:rsid w:val="297B2402"/>
    <w:rsid w:val="30316C5F"/>
    <w:rsid w:val="32911E9F"/>
    <w:rsid w:val="445F6A68"/>
    <w:rsid w:val="5273023C"/>
    <w:rsid w:val="5AA821E4"/>
    <w:rsid w:val="5B3D1B0A"/>
    <w:rsid w:val="5F801DA3"/>
    <w:rsid w:val="6A49049F"/>
    <w:rsid w:val="74257B2B"/>
    <w:rsid w:val="751E42C0"/>
    <w:rsid w:val="7902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A0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A04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A04E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A04E8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22D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22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190</Words>
  <Characters>1088</Characters>
  <Application>Microsoft Office Word</Application>
  <DocSecurity>0</DocSecurity>
  <Lines>9</Lines>
  <Paragraphs>2</Paragraphs>
  <ScaleCrop>false</ScaleCrop>
  <Company>Lenovo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walkinnet</dc:creator>
  <cp:lastModifiedBy>李晓斐</cp:lastModifiedBy>
  <cp:revision>14</cp:revision>
  <dcterms:created xsi:type="dcterms:W3CDTF">2021-01-17T15:37:00Z</dcterms:created>
  <dcterms:modified xsi:type="dcterms:W3CDTF">2021-02-03T08:29:00Z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