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1C" w:rsidRDefault="009E641C" w:rsidP="009E641C">
      <w:pPr>
        <w:spacing w:line="560" w:lineRule="exact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104214">
        <w:rPr>
          <w:rFonts w:ascii="仿宋_GB2312" w:eastAsia="仿宋_GB2312" w:hint="eastAsia"/>
          <w:b/>
          <w:color w:val="000000"/>
          <w:sz w:val="32"/>
          <w:szCs w:val="32"/>
        </w:rPr>
        <w:t>国有</w:t>
      </w:r>
      <w:r w:rsidRPr="00104214">
        <w:rPr>
          <w:rFonts w:ascii="仿宋_GB2312" w:eastAsia="仿宋_GB2312"/>
          <w:b/>
          <w:color w:val="000000"/>
          <w:sz w:val="32"/>
          <w:szCs w:val="32"/>
        </w:rPr>
        <w:t>资产占用情况说明</w:t>
      </w:r>
    </w:p>
    <w:p w:rsidR="009E641C" w:rsidRDefault="009E641C" w:rsidP="009E641C">
      <w:pPr>
        <w:spacing w:line="560" w:lineRule="exact"/>
        <w:ind w:firstLineChars="450" w:firstLine="1441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</w:p>
    <w:p w:rsidR="002A70DD" w:rsidRPr="00FB35E5" w:rsidRDefault="002A70DD" w:rsidP="002A70DD"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35E5">
        <w:rPr>
          <w:rFonts w:ascii="仿宋_GB2312" w:eastAsia="仿宋_GB2312"/>
          <w:color w:val="000000"/>
          <w:sz w:val="32"/>
          <w:szCs w:val="32"/>
        </w:rPr>
        <w:t>截止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020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FB35E5">
        <w:rPr>
          <w:rFonts w:ascii="仿宋_GB2312" w:eastAsia="仿宋_GB2312"/>
          <w:color w:val="000000"/>
          <w:sz w:val="32"/>
          <w:szCs w:val="32"/>
        </w:rPr>
        <w:t>底，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本单位固定资产总额</w:t>
      </w:r>
      <w:r>
        <w:rPr>
          <w:rFonts w:ascii="仿宋_GB2312" w:eastAsia="仿宋_GB2312" w:hint="eastAsia"/>
          <w:color w:val="000000"/>
          <w:sz w:val="32"/>
          <w:szCs w:val="32"/>
        </w:rPr>
        <w:t>9948.46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万元，其中：车辆 2台，</w:t>
      </w:r>
      <w:r>
        <w:rPr>
          <w:rFonts w:ascii="仿宋_GB2312" w:eastAsia="仿宋_GB2312" w:hint="eastAsia"/>
          <w:color w:val="000000"/>
          <w:sz w:val="32"/>
          <w:szCs w:val="32"/>
        </w:rPr>
        <w:t>价值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31.54万元；办公用房4065平方米，</w:t>
      </w:r>
      <w:r>
        <w:rPr>
          <w:rFonts w:ascii="仿宋_GB2312" w:eastAsia="仿宋_GB2312" w:hint="eastAsia"/>
          <w:color w:val="000000"/>
          <w:sz w:val="32"/>
          <w:szCs w:val="32"/>
        </w:rPr>
        <w:t>价值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5266.93万元；无单位价值50万元以上的通用设备、无单位价值100万元以上的专用设备。</w:t>
      </w:r>
    </w:p>
    <w:p w:rsidR="002A70DD" w:rsidRDefault="002A70DD" w:rsidP="002A70D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B35E5"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1年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部门预算：无安排购置车辆；无安排购置单位</w:t>
      </w:r>
      <w:r w:rsidRPr="00FB35E5">
        <w:rPr>
          <w:rFonts w:ascii="仿宋_GB2312" w:eastAsia="仿宋_GB2312"/>
          <w:color w:val="000000"/>
          <w:sz w:val="32"/>
          <w:szCs w:val="32"/>
        </w:rPr>
        <w:t>价值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50万元以上</w:t>
      </w:r>
      <w:r w:rsidRPr="00FB35E5">
        <w:rPr>
          <w:rFonts w:ascii="仿宋_GB2312" w:eastAsia="仿宋_GB2312"/>
          <w:color w:val="000000"/>
          <w:sz w:val="32"/>
          <w:szCs w:val="32"/>
        </w:rPr>
        <w:t>的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通用</w:t>
      </w:r>
      <w:r w:rsidRPr="00FB35E5">
        <w:rPr>
          <w:rFonts w:ascii="仿宋_GB2312" w:eastAsia="仿宋_GB2312"/>
          <w:color w:val="000000"/>
          <w:sz w:val="32"/>
          <w:szCs w:val="32"/>
        </w:rPr>
        <w:t>设备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，无安排购置单位</w:t>
      </w:r>
      <w:r w:rsidRPr="00FB35E5">
        <w:rPr>
          <w:rFonts w:ascii="仿宋_GB2312" w:eastAsia="仿宋_GB2312"/>
          <w:color w:val="000000"/>
          <w:sz w:val="32"/>
          <w:szCs w:val="32"/>
        </w:rPr>
        <w:t>价值100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万元以上</w:t>
      </w:r>
      <w:r w:rsidRPr="00FB35E5">
        <w:rPr>
          <w:rFonts w:ascii="仿宋_GB2312" w:eastAsia="仿宋_GB2312"/>
          <w:color w:val="000000"/>
          <w:sz w:val="32"/>
          <w:szCs w:val="32"/>
        </w:rPr>
        <w:t>的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专用</w:t>
      </w:r>
      <w:r w:rsidRPr="00FB35E5">
        <w:rPr>
          <w:rFonts w:ascii="仿宋_GB2312" w:eastAsia="仿宋_GB2312"/>
          <w:color w:val="000000"/>
          <w:sz w:val="32"/>
          <w:szCs w:val="32"/>
        </w:rPr>
        <w:t>设备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E641C" w:rsidRPr="009B06A0" w:rsidRDefault="009E641C" w:rsidP="009E641C">
      <w:pPr>
        <w:spacing w:line="560" w:lineRule="exact"/>
        <w:ind w:firstLineChars="150" w:firstLine="480"/>
        <w:rPr>
          <w:rFonts w:ascii="仿宋_GB2312" w:eastAsia="仿宋_GB2312"/>
          <w:b/>
          <w:color w:val="000000"/>
          <w:sz w:val="32"/>
          <w:szCs w:val="32"/>
        </w:rPr>
      </w:pPr>
    </w:p>
    <w:p w:rsidR="008D422D" w:rsidRPr="009E641C" w:rsidRDefault="009E641C" w:rsidP="009E641C">
      <w:pPr>
        <w:jc w:val="right"/>
        <w:rPr>
          <w:rFonts w:ascii="仿宋_GB2312" w:eastAsia="仿宋_GB2312"/>
          <w:color w:val="000000"/>
          <w:sz w:val="32"/>
          <w:szCs w:val="32"/>
        </w:rPr>
      </w:pPr>
      <w:r w:rsidRPr="009E641C">
        <w:rPr>
          <w:rFonts w:ascii="仿宋_GB2312" w:eastAsia="仿宋_GB2312" w:hint="eastAsia"/>
          <w:color w:val="000000"/>
          <w:sz w:val="32"/>
          <w:szCs w:val="32"/>
        </w:rPr>
        <w:t>北京市西城区人民政府月坛街道办事处</w:t>
      </w:r>
    </w:p>
    <w:sectPr w:rsidR="008D422D" w:rsidRPr="009E641C" w:rsidSect="008D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41C"/>
    <w:rsid w:val="00000BD0"/>
    <w:rsid w:val="000017E7"/>
    <w:rsid w:val="000046E0"/>
    <w:rsid w:val="00007C67"/>
    <w:rsid w:val="000148BF"/>
    <w:rsid w:val="00014D24"/>
    <w:rsid w:val="000250E0"/>
    <w:rsid w:val="0002554F"/>
    <w:rsid w:val="00025ABF"/>
    <w:rsid w:val="00031C48"/>
    <w:rsid w:val="00034424"/>
    <w:rsid w:val="0003465F"/>
    <w:rsid w:val="0004761E"/>
    <w:rsid w:val="00055629"/>
    <w:rsid w:val="00056D74"/>
    <w:rsid w:val="0006304B"/>
    <w:rsid w:val="000635F6"/>
    <w:rsid w:val="000679A2"/>
    <w:rsid w:val="00073DA0"/>
    <w:rsid w:val="0007557D"/>
    <w:rsid w:val="00090FBA"/>
    <w:rsid w:val="000959D2"/>
    <w:rsid w:val="000B7E06"/>
    <w:rsid w:val="000C6C61"/>
    <w:rsid w:val="000D20E9"/>
    <w:rsid w:val="000D49B8"/>
    <w:rsid w:val="000D6F31"/>
    <w:rsid w:val="000E1BDC"/>
    <w:rsid w:val="000F2876"/>
    <w:rsid w:val="0010171D"/>
    <w:rsid w:val="00106C6C"/>
    <w:rsid w:val="0010718F"/>
    <w:rsid w:val="001114AB"/>
    <w:rsid w:val="00116685"/>
    <w:rsid w:val="001171F2"/>
    <w:rsid w:val="001215F5"/>
    <w:rsid w:val="0012341E"/>
    <w:rsid w:val="00123F93"/>
    <w:rsid w:val="00131D0C"/>
    <w:rsid w:val="00133695"/>
    <w:rsid w:val="001557D1"/>
    <w:rsid w:val="0016107F"/>
    <w:rsid w:val="00162963"/>
    <w:rsid w:val="00164719"/>
    <w:rsid w:val="00170531"/>
    <w:rsid w:val="0017123C"/>
    <w:rsid w:val="0018138B"/>
    <w:rsid w:val="00182B6A"/>
    <w:rsid w:val="00187FB9"/>
    <w:rsid w:val="001977B5"/>
    <w:rsid w:val="001A3DE1"/>
    <w:rsid w:val="001A4851"/>
    <w:rsid w:val="001C29AA"/>
    <w:rsid w:val="001C7B6D"/>
    <w:rsid w:val="001D2C94"/>
    <w:rsid w:val="001D47F8"/>
    <w:rsid w:val="001D5487"/>
    <w:rsid w:val="001D5C3A"/>
    <w:rsid w:val="001D79C1"/>
    <w:rsid w:val="001E2BD5"/>
    <w:rsid w:val="001F6CA2"/>
    <w:rsid w:val="00204E6A"/>
    <w:rsid w:val="0020587B"/>
    <w:rsid w:val="002116D9"/>
    <w:rsid w:val="002136BA"/>
    <w:rsid w:val="00216A3C"/>
    <w:rsid w:val="0022152F"/>
    <w:rsid w:val="0022265B"/>
    <w:rsid w:val="002242D8"/>
    <w:rsid w:val="00224B2A"/>
    <w:rsid w:val="00247794"/>
    <w:rsid w:val="00251170"/>
    <w:rsid w:val="00266CC4"/>
    <w:rsid w:val="00272D1B"/>
    <w:rsid w:val="002739EF"/>
    <w:rsid w:val="002758FE"/>
    <w:rsid w:val="00276FCD"/>
    <w:rsid w:val="002774B0"/>
    <w:rsid w:val="002807F7"/>
    <w:rsid w:val="00296200"/>
    <w:rsid w:val="002A3237"/>
    <w:rsid w:val="002A57FD"/>
    <w:rsid w:val="002A70DD"/>
    <w:rsid w:val="002B241B"/>
    <w:rsid w:val="002B7529"/>
    <w:rsid w:val="002D0CC2"/>
    <w:rsid w:val="002E42A1"/>
    <w:rsid w:val="002E6D27"/>
    <w:rsid w:val="002F2DE1"/>
    <w:rsid w:val="00312397"/>
    <w:rsid w:val="003136A2"/>
    <w:rsid w:val="0031430D"/>
    <w:rsid w:val="00316A0B"/>
    <w:rsid w:val="003355B0"/>
    <w:rsid w:val="00337F1D"/>
    <w:rsid w:val="00345E27"/>
    <w:rsid w:val="0036083E"/>
    <w:rsid w:val="00361D85"/>
    <w:rsid w:val="00363143"/>
    <w:rsid w:val="003709AC"/>
    <w:rsid w:val="003920BD"/>
    <w:rsid w:val="003A2B7E"/>
    <w:rsid w:val="003A59A2"/>
    <w:rsid w:val="003B4A5F"/>
    <w:rsid w:val="003B786A"/>
    <w:rsid w:val="003C09F2"/>
    <w:rsid w:val="003C29EB"/>
    <w:rsid w:val="003C4FCA"/>
    <w:rsid w:val="003D341E"/>
    <w:rsid w:val="003D3FAB"/>
    <w:rsid w:val="003F199A"/>
    <w:rsid w:val="003F31E3"/>
    <w:rsid w:val="0040050E"/>
    <w:rsid w:val="00403952"/>
    <w:rsid w:val="00412BF1"/>
    <w:rsid w:val="00422576"/>
    <w:rsid w:val="00442F8C"/>
    <w:rsid w:val="00450FE9"/>
    <w:rsid w:val="00453A29"/>
    <w:rsid w:val="004612CC"/>
    <w:rsid w:val="00462787"/>
    <w:rsid w:val="004737AB"/>
    <w:rsid w:val="0047587E"/>
    <w:rsid w:val="00482429"/>
    <w:rsid w:val="00485FEE"/>
    <w:rsid w:val="004965C1"/>
    <w:rsid w:val="004B048E"/>
    <w:rsid w:val="004B6160"/>
    <w:rsid w:val="004C2E4E"/>
    <w:rsid w:val="004C5E5E"/>
    <w:rsid w:val="004D1ACD"/>
    <w:rsid w:val="004D6E88"/>
    <w:rsid w:val="004E47F7"/>
    <w:rsid w:val="004E63B5"/>
    <w:rsid w:val="004F07FA"/>
    <w:rsid w:val="00503363"/>
    <w:rsid w:val="0050348E"/>
    <w:rsid w:val="00504FC1"/>
    <w:rsid w:val="00511A18"/>
    <w:rsid w:val="00512C98"/>
    <w:rsid w:val="00515E79"/>
    <w:rsid w:val="00524F35"/>
    <w:rsid w:val="00527006"/>
    <w:rsid w:val="0053788B"/>
    <w:rsid w:val="00537C70"/>
    <w:rsid w:val="00540628"/>
    <w:rsid w:val="005524BD"/>
    <w:rsid w:val="005627DE"/>
    <w:rsid w:val="00565BA1"/>
    <w:rsid w:val="0056660B"/>
    <w:rsid w:val="00570E61"/>
    <w:rsid w:val="00571100"/>
    <w:rsid w:val="00572549"/>
    <w:rsid w:val="005736FB"/>
    <w:rsid w:val="005774D8"/>
    <w:rsid w:val="00585AB8"/>
    <w:rsid w:val="0058680D"/>
    <w:rsid w:val="00586ADE"/>
    <w:rsid w:val="005875D4"/>
    <w:rsid w:val="00596EBF"/>
    <w:rsid w:val="00596FBE"/>
    <w:rsid w:val="005977B5"/>
    <w:rsid w:val="005A3DE5"/>
    <w:rsid w:val="005B638F"/>
    <w:rsid w:val="005C0A0C"/>
    <w:rsid w:val="005C173A"/>
    <w:rsid w:val="005C5BC2"/>
    <w:rsid w:val="005C7D14"/>
    <w:rsid w:val="005E20C6"/>
    <w:rsid w:val="0060022A"/>
    <w:rsid w:val="00601BFB"/>
    <w:rsid w:val="00604F2C"/>
    <w:rsid w:val="006207E5"/>
    <w:rsid w:val="00624CC9"/>
    <w:rsid w:val="006325E4"/>
    <w:rsid w:val="00636107"/>
    <w:rsid w:val="00636CC4"/>
    <w:rsid w:val="0064193C"/>
    <w:rsid w:val="00642B93"/>
    <w:rsid w:val="00644042"/>
    <w:rsid w:val="006509E4"/>
    <w:rsid w:val="00650C71"/>
    <w:rsid w:val="00652767"/>
    <w:rsid w:val="0066263F"/>
    <w:rsid w:val="0067548E"/>
    <w:rsid w:val="00682647"/>
    <w:rsid w:val="00682763"/>
    <w:rsid w:val="00685346"/>
    <w:rsid w:val="006855FF"/>
    <w:rsid w:val="006921DD"/>
    <w:rsid w:val="00694737"/>
    <w:rsid w:val="006A70B9"/>
    <w:rsid w:val="006A74E8"/>
    <w:rsid w:val="006B5165"/>
    <w:rsid w:val="006B5AD9"/>
    <w:rsid w:val="006C2A38"/>
    <w:rsid w:val="006C3E35"/>
    <w:rsid w:val="006C7C29"/>
    <w:rsid w:val="006D3057"/>
    <w:rsid w:val="006E0A05"/>
    <w:rsid w:val="006E3C97"/>
    <w:rsid w:val="0070311B"/>
    <w:rsid w:val="00703523"/>
    <w:rsid w:val="00705001"/>
    <w:rsid w:val="00720A44"/>
    <w:rsid w:val="00724888"/>
    <w:rsid w:val="00725018"/>
    <w:rsid w:val="00737680"/>
    <w:rsid w:val="00737FF0"/>
    <w:rsid w:val="0074021C"/>
    <w:rsid w:val="007441DB"/>
    <w:rsid w:val="00752DB7"/>
    <w:rsid w:val="0076737D"/>
    <w:rsid w:val="007772E9"/>
    <w:rsid w:val="007779DC"/>
    <w:rsid w:val="007908F2"/>
    <w:rsid w:val="007915E5"/>
    <w:rsid w:val="00793D4F"/>
    <w:rsid w:val="007976CA"/>
    <w:rsid w:val="00797C55"/>
    <w:rsid w:val="007A0067"/>
    <w:rsid w:val="007A17CD"/>
    <w:rsid w:val="007A2030"/>
    <w:rsid w:val="007B565B"/>
    <w:rsid w:val="007B77DC"/>
    <w:rsid w:val="007C1F41"/>
    <w:rsid w:val="007C72D7"/>
    <w:rsid w:val="007D09C0"/>
    <w:rsid w:val="007D3125"/>
    <w:rsid w:val="007D3B67"/>
    <w:rsid w:val="007E17DB"/>
    <w:rsid w:val="0080084A"/>
    <w:rsid w:val="008051B4"/>
    <w:rsid w:val="008074D0"/>
    <w:rsid w:val="008074FF"/>
    <w:rsid w:val="0081416B"/>
    <w:rsid w:val="00822F3F"/>
    <w:rsid w:val="00824135"/>
    <w:rsid w:val="008273EA"/>
    <w:rsid w:val="00827E0A"/>
    <w:rsid w:val="00831DFD"/>
    <w:rsid w:val="00835A91"/>
    <w:rsid w:val="00836827"/>
    <w:rsid w:val="00836D63"/>
    <w:rsid w:val="008463FC"/>
    <w:rsid w:val="008640F4"/>
    <w:rsid w:val="00865AE0"/>
    <w:rsid w:val="00883483"/>
    <w:rsid w:val="00884343"/>
    <w:rsid w:val="00893CE2"/>
    <w:rsid w:val="008A04AE"/>
    <w:rsid w:val="008B12B2"/>
    <w:rsid w:val="008B1C2C"/>
    <w:rsid w:val="008C2056"/>
    <w:rsid w:val="008D0CBA"/>
    <w:rsid w:val="008D3682"/>
    <w:rsid w:val="008D422D"/>
    <w:rsid w:val="008D4448"/>
    <w:rsid w:val="008E3273"/>
    <w:rsid w:val="008E5132"/>
    <w:rsid w:val="008E5242"/>
    <w:rsid w:val="008F3933"/>
    <w:rsid w:val="008F40B7"/>
    <w:rsid w:val="009011A2"/>
    <w:rsid w:val="00912BC6"/>
    <w:rsid w:val="009176B8"/>
    <w:rsid w:val="00924BCC"/>
    <w:rsid w:val="00926210"/>
    <w:rsid w:val="00930FDD"/>
    <w:rsid w:val="00932857"/>
    <w:rsid w:val="00933B84"/>
    <w:rsid w:val="0093563B"/>
    <w:rsid w:val="00936271"/>
    <w:rsid w:val="0094374C"/>
    <w:rsid w:val="009438DB"/>
    <w:rsid w:val="00960A2E"/>
    <w:rsid w:val="00961815"/>
    <w:rsid w:val="00964D63"/>
    <w:rsid w:val="00965D92"/>
    <w:rsid w:val="009725D4"/>
    <w:rsid w:val="00974348"/>
    <w:rsid w:val="009747C3"/>
    <w:rsid w:val="009811BD"/>
    <w:rsid w:val="00983ECB"/>
    <w:rsid w:val="00990A9F"/>
    <w:rsid w:val="009968C1"/>
    <w:rsid w:val="009A0B55"/>
    <w:rsid w:val="009A2270"/>
    <w:rsid w:val="009A41AC"/>
    <w:rsid w:val="009A622D"/>
    <w:rsid w:val="009C3613"/>
    <w:rsid w:val="009C3FDF"/>
    <w:rsid w:val="009C4B45"/>
    <w:rsid w:val="009D04DB"/>
    <w:rsid w:val="009E3A16"/>
    <w:rsid w:val="009E3A4E"/>
    <w:rsid w:val="009E641C"/>
    <w:rsid w:val="009F5041"/>
    <w:rsid w:val="00A05291"/>
    <w:rsid w:val="00A167BE"/>
    <w:rsid w:val="00A25BCE"/>
    <w:rsid w:val="00A269BE"/>
    <w:rsid w:val="00A36E84"/>
    <w:rsid w:val="00A46CA7"/>
    <w:rsid w:val="00A554CC"/>
    <w:rsid w:val="00A55A20"/>
    <w:rsid w:val="00A616D5"/>
    <w:rsid w:val="00A6483F"/>
    <w:rsid w:val="00A81467"/>
    <w:rsid w:val="00A85FD5"/>
    <w:rsid w:val="00A91277"/>
    <w:rsid w:val="00A912C5"/>
    <w:rsid w:val="00A97354"/>
    <w:rsid w:val="00A9736A"/>
    <w:rsid w:val="00AA6206"/>
    <w:rsid w:val="00AB0AE6"/>
    <w:rsid w:val="00AB2784"/>
    <w:rsid w:val="00AB5A83"/>
    <w:rsid w:val="00AC1009"/>
    <w:rsid w:val="00AC1E3D"/>
    <w:rsid w:val="00AC292E"/>
    <w:rsid w:val="00AC2CF8"/>
    <w:rsid w:val="00AC2D0B"/>
    <w:rsid w:val="00AF157E"/>
    <w:rsid w:val="00AF4018"/>
    <w:rsid w:val="00AF4E8F"/>
    <w:rsid w:val="00AF6AAC"/>
    <w:rsid w:val="00B07792"/>
    <w:rsid w:val="00B11658"/>
    <w:rsid w:val="00B14CB3"/>
    <w:rsid w:val="00B15362"/>
    <w:rsid w:val="00B304A0"/>
    <w:rsid w:val="00B34A45"/>
    <w:rsid w:val="00B35030"/>
    <w:rsid w:val="00B357B5"/>
    <w:rsid w:val="00B4217D"/>
    <w:rsid w:val="00B44ABA"/>
    <w:rsid w:val="00B44F0F"/>
    <w:rsid w:val="00B534F0"/>
    <w:rsid w:val="00B559CF"/>
    <w:rsid w:val="00B5644E"/>
    <w:rsid w:val="00B577C9"/>
    <w:rsid w:val="00B80EBF"/>
    <w:rsid w:val="00B83196"/>
    <w:rsid w:val="00B84A73"/>
    <w:rsid w:val="00B84AD0"/>
    <w:rsid w:val="00B8654B"/>
    <w:rsid w:val="00B96269"/>
    <w:rsid w:val="00B96EB3"/>
    <w:rsid w:val="00BA1330"/>
    <w:rsid w:val="00BA6EE6"/>
    <w:rsid w:val="00BB4EDC"/>
    <w:rsid w:val="00BD7BC8"/>
    <w:rsid w:val="00BE7266"/>
    <w:rsid w:val="00C03169"/>
    <w:rsid w:val="00C03A1E"/>
    <w:rsid w:val="00C25712"/>
    <w:rsid w:val="00C30D88"/>
    <w:rsid w:val="00C41D5F"/>
    <w:rsid w:val="00C443EF"/>
    <w:rsid w:val="00C47F14"/>
    <w:rsid w:val="00C5132C"/>
    <w:rsid w:val="00C60417"/>
    <w:rsid w:val="00C62FA1"/>
    <w:rsid w:val="00C63520"/>
    <w:rsid w:val="00C653ED"/>
    <w:rsid w:val="00C801EA"/>
    <w:rsid w:val="00C9071F"/>
    <w:rsid w:val="00C93AF4"/>
    <w:rsid w:val="00C94EAB"/>
    <w:rsid w:val="00CA5F1B"/>
    <w:rsid w:val="00CB35D2"/>
    <w:rsid w:val="00CC2EE1"/>
    <w:rsid w:val="00CC319E"/>
    <w:rsid w:val="00CC62F2"/>
    <w:rsid w:val="00CD31D2"/>
    <w:rsid w:val="00CD36A1"/>
    <w:rsid w:val="00CD4E8D"/>
    <w:rsid w:val="00CD6C8A"/>
    <w:rsid w:val="00CE7631"/>
    <w:rsid w:val="00CF0D1C"/>
    <w:rsid w:val="00CF759D"/>
    <w:rsid w:val="00D03481"/>
    <w:rsid w:val="00D03CF3"/>
    <w:rsid w:val="00D0656C"/>
    <w:rsid w:val="00D0687A"/>
    <w:rsid w:val="00D0799C"/>
    <w:rsid w:val="00D103D4"/>
    <w:rsid w:val="00D13DE9"/>
    <w:rsid w:val="00D14221"/>
    <w:rsid w:val="00D15022"/>
    <w:rsid w:val="00D153CE"/>
    <w:rsid w:val="00D15694"/>
    <w:rsid w:val="00D17FAD"/>
    <w:rsid w:val="00D31E70"/>
    <w:rsid w:val="00D4402D"/>
    <w:rsid w:val="00D61F43"/>
    <w:rsid w:val="00D67B19"/>
    <w:rsid w:val="00D72789"/>
    <w:rsid w:val="00D7544C"/>
    <w:rsid w:val="00D804B3"/>
    <w:rsid w:val="00D84710"/>
    <w:rsid w:val="00D908D5"/>
    <w:rsid w:val="00DA1E2C"/>
    <w:rsid w:val="00DA337D"/>
    <w:rsid w:val="00DA3FEF"/>
    <w:rsid w:val="00DA5798"/>
    <w:rsid w:val="00DA5A93"/>
    <w:rsid w:val="00DA6073"/>
    <w:rsid w:val="00DB2DC9"/>
    <w:rsid w:val="00DC18A6"/>
    <w:rsid w:val="00DD2DFC"/>
    <w:rsid w:val="00DE750D"/>
    <w:rsid w:val="00DE785D"/>
    <w:rsid w:val="00DF42C0"/>
    <w:rsid w:val="00E00DEE"/>
    <w:rsid w:val="00E02805"/>
    <w:rsid w:val="00E263C3"/>
    <w:rsid w:val="00E33C66"/>
    <w:rsid w:val="00E56309"/>
    <w:rsid w:val="00E624AE"/>
    <w:rsid w:val="00E63156"/>
    <w:rsid w:val="00E64BE3"/>
    <w:rsid w:val="00E7119F"/>
    <w:rsid w:val="00E74A4A"/>
    <w:rsid w:val="00E77E96"/>
    <w:rsid w:val="00E8522F"/>
    <w:rsid w:val="00E85D72"/>
    <w:rsid w:val="00EB2E6B"/>
    <w:rsid w:val="00EB6301"/>
    <w:rsid w:val="00EC0FEF"/>
    <w:rsid w:val="00EC7935"/>
    <w:rsid w:val="00ED2670"/>
    <w:rsid w:val="00EE584E"/>
    <w:rsid w:val="00EF0713"/>
    <w:rsid w:val="00F00A57"/>
    <w:rsid w:val="00F00C2C"/>
    <w:rsid w:val="00F06A6C"/>
    <w:rsid w:val="00F21C1A"/>
    <w:rsid w:val="00F2229F"/>
    <w:rsid w:val="00F31AB1"/>
    <w:rsid w:val="00F3315D"/>
    <w:rsid w:val="00F33BB9"/>
    <w:rsid w:val="00F376FD"/>
    <w:rsid w:val="00F40C84"/>
    <w:rsid w:val="00F447DA"/>
    <w:rsid w:val="00F5628E"/>
    <w:rsid w:val="00F60DB5"/>
    <w:rsid w:val="00F6241B"/>
    <w:rsid w:val="00F70C5A"/>
    <w:rsid w:val="00F74522"/>
    <w:rsid w:val="00F80503"/>
    <w:rsid w:val="00F84E66"/>
    <w:rsid w:val="00F85F98"/>
    <w:rsid w:val="00F923E9"/>
    <w:rsid w:val="00FA0BE5"/>
    <w:rsid w:val="00FA0F9A"/>
    <w:rsid w:val="00FA3B93"/>
    <w:rsid w:val="00FB441D"/>
    <w:rsid w:val="00FB47C6"/>
    <w:rsid w:val="00FC47A7"/>
    <w:rsid w:val="00FD306D"/>
    <w:rsid w:val="00FD39E8"/>
    <w:rsid w:val="00FD4A61"/>
    <w:rsid w:val="00FE0D12"/>
    <w:rsid w:val="00FE47C7"/>
    <w:rsid w:val="00FF0BEF"/>
    <w:rsid w:val="00FF0EDC"/>
    <w:rsid w:val="00FF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雨林木风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北京市西城区人民政府月坛街道办事处（主管）</dc:creator>
  <cp:lastModifiedBy>北京市西城区人民政府月坛街道办事处（主管）</cp:lastModifiedBy>
  <cp:revision>2</cp:revision>
  <dcterms:created xsi:type="dcterms:W3CDTF">2021-02-05T07:23:00Z</dcterms:created>
  <dcterms:modified xsi:type="dcterms:W3CDTF">2021-02-05T07:27:00Z</dcterms:modified>
</cp:coreProperties>
</file>