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86" w:rsidRPr="00ED41BC" w:rsidRDefault="00646386" w:rsidP="00646386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646386" w:rsidRDefault="00646386" w:rsidP="0064638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（ </w:t>
      </w:r>
      <w:r w:rsidR="00690127"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 xml:space="preserve"> 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48"/>
        <w:gridCol w:w="1566"/>
        <w:gridCol w:w="2700"/>
      </w:tblGrid>
      <w:tr w:rsidR="00646386" w:rsidRPr="008A5A43" w:rsidTr="008A5A43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46386" w:rsidRPr="008A5A43" w:rsidRDefault="00306D26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北京市西城区青少年儿童图书馆</w:t>
            </w:r>
          </w:p>
        </w:tc>
      </w:tr>
      <w:tr w:rsidR="002A7DF0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2A7DF0" w:rsidRPr="008A5A43" w:rsidRDefault="003012F9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大楼安全检测费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A7DF0" w:rsidRPr="008A5A43" w:rsidRDefault="002A7DF0" w:rsidP="00502945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A7DF0" w:rsidRPr="008A5A43" w:rsidRDefault="003012F9" w:rsidP="00F01B1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60000</w:t>
            </w:r>
          </w:p>
        </w:tc>
      </w:tr>
      <w:tr w:rsidR="00646386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46386" w:rsidRPr="008A5A43" w:rsidRDefault="003012F9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魏 钢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46386" w:rsidRPr="008A5A43" w:rsidRDefault="009C35FC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6226</w:t>
            </w:r>
            <w:r w:rsidR="003012F9">
              <w:rPr>
                <w:rFonts w:ascii="宋体" w:hAnsi="宋体" w:hint="eastAsia"/>
                <w:szCs w:val="21"/>
              </w:rPr>
              <w:t>9708</w:t>
            </w:r>
          </w:p>
        </w:tc>
      </w:tr>
      <w:tr w:rsidR="00346F85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346F85" w:rsidRPr="008A5A43" w:rsidRDefault="00346F85" w:rsidP="001D59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北京市西城区西直门内大街69号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100035</w:t>
            </w:r>
          </w:p>
        </w:tc>
      </w:tr>
      <w:tr w:rsidR="00346F85" w:rsidRPr="008A5A43" w:rsidTr="008A5A43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1.大型会议培训    2.信息化系统改造类</w:t>
            </w:r>
          </w:p>
          <w:p w:rsidR="00346F85" w:rsidRPr="008A5A43" w:rsidRDefault="00346F85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 xml:space="preserve">3.宣传活动类     </w:t>
            </w:r>
            <w:r w:rsidRPr="003012F9">
              <w:rPr>
                <w:rFonts w:ascii="宋体" w:hAnsi="宋体" w:hint="eastAsia"/>
                <w:b/>
                <w:szCs w:val="21"/>
              </w:rPr>
              <w:t xml:space="preserve"> 4.其他一般类 </w:t>
            </w:r>
          </w:p>
        </w:tc>
      </w:tr>
      <w:tr w:rsidR="00346F85" w:rsidRPr="008A5A43" w:rsidTr="008A5A43">
        <w:trPr>
          <w:trHeight w:val="764"/>
        </w:trPr>
        <w:tc>
          <w:tcPr>
            <w:tcW w:w="15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346F85" w:rsidRPr="003012F9" w:rsidRDefault="003012F9" w:rsidP="00CC60D1">
            <w:pPr>
              <w:rPr>
                <w:rFonts w:ascii="宋体" w:hAnsi="宋体"/>
                <w:sz w:val="24"/>
              </w:rPr>
            </w:pPr>
            <w:r w:rsidRPr="003012F9">
              <w:rPr>
                <w:rFonts w:ascii="宋体" w:hAnsi="宋体" w:cs="宋体" w:hint="eastAsia"/>
                <w:kern w:val="0"/>
                <w:sz w:val="24"/>
              </w:rPr>
              <w:t>按照西城区文委、西城区安监局、西城区消防局等各委办局的要求，每年对大楼内的消防设施、电器安全设施、高低压配电柜、避雷设施、食堂燃气设施等各类设备设施进行定期安全检测及隐患排查等工作，</w:t>
            </w:r>
            <w:proofErr w:type="gramStart"/>
            <w:r w:rsidRPr="003012F9">
              <w:rPr>
                <w:rFonts w:ascii="宋体" w:hAnsi="宋体" w:cs="宋体" w:hint="eastAsia"/>
                <w:kern w:val="0"/>
                <w:sz w:val="24"/>
              </w:rPr>
              <w:t>故申请</w:t>
            </w:r>
            <w:proofErr w:type="gramEnd"/>
            <w:r w:rsidRPr="003012F9">
              <w:rPr>
                <w:rFonts w:ascii="宋体" w:hAnsi="宋体" w:cs="宋体" w:hint="eastAsia"/>
                <w:kern w:val="0"/>
                <w:sz w:val="24"/>
              </w:rPr>
              <w:t>此项经费保证各项工作如期进行，设备正常运行</w:t>
            </w:r>
          </w:p>
        </w:tc>
      </w:tr>
      <w:tr w:rsidR="00346F85" w:rsidRPr="008A5A43" w:rsidTr="008A5A43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346F85" w:rsidRPr="008A5A43" w:rsidRDefault="00346F85" w:rsidP="008A5A43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346F85" w:rsidRPr="008A5A43" w:rsidRDefault="00346F85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2A7DF0" w:rsidRPr="008A5A43" w:rsidTr="008A5A43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2A7DF0" w:rsidRPr="008A5A43" w:rsidRDefault="002A7DF0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2A7DF0" w:rsidRPr="00774FEB" w:rsidRDefault="003012F9" w:rsidP="003C15FF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消防及电器设备安全检测1次，配电室高低压配电柜检测1次，食堂燃气间设备检测1次。</w:t>
            </w:r>
          </w:p>
        </w:tc>
      </w:tr>
      <w:tr w:rsidR="003C15FF" w:rsidRPr="008A5A43" w:rsidTr="008A5A43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3012F9">
            <w:pPr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达到</w:t>
            </w:r>
            <w:r w:rsidR="003012F9">
              <w:rPr>
                <w:rFonts w:ascii="宋体" w:hAnsi="宋体" w:hint="eastAsia"/>
                <w:szCs w:val="21"/>
              </w:rPr>
              <w:t>国家各项安全标准及使用规范要求。</w:t>
            </w:r>
          </w:p>
        </w:tc>
      </w:tr>
      <w:tr w:rsidR="003C15FF" w:rsidRPr="008A5A43" w:rsidTr="008A5A43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3012F9">
            <w:pPr>
              <w:jc w:val="left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1-2季度</w:t>
            </w:r>
            <w:r w:rsidR="003012F9">
              <w:rPr>
                <w:rFonts w:ascii="宋体" w:hAnsi="宋体" w:hint="eastAsia"/>
                <w:szCs w:val="21"/>
              </w:rPr>
              <w:t>完成配电柜及食堂燃气间设备检测，,3</w:t>
            </w:r>
            <w:r w:rsidRPr="003D506A">
              <w:rPr>
                <w:rFonts w:ascii="宋体" w:hAnsi="宋体" w:hint="eastAsia"/>
                <w:szCs w:val="21"/>
              </w:rPr>
              <w:t>季度完成</w:t>
            </w:r>
            <w:r w:rsidR="003012F9">
              <w:rPr>
                <w:rFonts w:ascii="宋体" w:hAnsi="宋体" w:hint="eastAsia"/>
                <w:szCs w:val="21"/>
              </w:rPr>
              <w:t>消防及电器设备安全检测</w:t>
            </w:r>
            <w:r w:rsidRPr="003D506A">
              <w:rPr>
                <w:rFonts w:ascii="宋体" w:hAnsi="宋体" w:hint="eastAsia"/>
                <w:szCs w:val="21"/>
              </w:rPr>
              <w:t>工作。</w:t>
            </w:r>
          </w:p>
        </w:tc>
      </w:tr>
      <w:tr w:rsidR="003C15FF" w:rsidRPr="008A5A43" w:rsidTr="00D23129">
        <w:trPr>
          <w:trHeight w:val="478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ab/>
            </w:r>
          </w:p>
        </w:tc>
      </w:tr>
      <w:tr w:rsidR="003C15FF" w:rsidRPr="008A5A43" w:rsidTr="00D23129">
        <w:trPr>
          <w:trHeight w:val="425"/>
        </w:trPr>
        <w:tc>
          <w:tcPr>
            <w:tcW w:w="1548" w:type="dxa"/>
            <w:vMerge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3C15FF" w:rsidRPr="008A5A43" w:rsidRDefault="003C15FF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C4C38">
        <w:trPr>
          <w:trHeight w:val="34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3012F9" w:rsidP="00892FD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使馆内消防设备、电器设备、食堂</w:t>
            </w:r>
            <w:r w:rsidR="00596760">
              <w:rPr>
                <w:rFonts w:ascii="宋体" w:hAnsi="宋体" w:cs="宋体" w:hint="eastAsia"/>
                <w:kern w:val="0"/>
                <w:szCs w:val="21"/>
              </w:rPr>
              <w:t>燃气设备</w:t>
            </w:r>
            <w:r>
              <w:rPr>
                <w:rFonts w:ascii="宋体" w:hAnsi="宋体" w:cs="宋体" w:hint="eastAsia"/>
                <w:kern w:val="0"/>
                <w:szCs w:val="21"/>
              </w:rPr>
              <w:t>等达到安全使用状态，保障职工和</w:t>
            </w:r>
            <w:r w:rsidR="00596760">
              <w:rPr>
                <w:rFonts w:ascii="宋体" w:hAnsi="宋体" w:cs="宋体" w:hint="eastAsia"/>
                <w:kern w:val="0"/>
                <w:szCs w:val="21"/>
              </w:rPr>
              <w:t>到</w:t>
            </w:r>
            <w:proofErr w:type="gramStart"/>
            <w:r w:rsidR="00596760">
              <w:rPr>
                <w:rFonts w:ascii="宋体" w:hAnsi="宋体" w:cs="宋体" w:hint="eastAsia"/>
                <w:kern w:val="0"/>
                <w:szCs w:val="21"/>
              </w:rPr>
              <w:t>馆</w:t>
            </w:r>
            <w:r>
              <w:rPr>
                <w:rFonts w:ascii="宋体" w:hAnsi="宋体" w:cs="宋体" w:hint="eastAsia"/>
                <w:kern w:val="0"/>
                <w:szCs w:val="21"/>
              </w:rPr>
              <w:t>读者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的安全。</w:t>
            </w:r>
          </w:p>
        </w:tc>
      </w:tr>
      <w:tr w:rsidR="008C4C38" w:rsidRPr="008A5A43" w:rsidTr="008C4C38">
        <w:trPr>
          <w:trHeight w:val="28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0970C1">
            <w:pPr>
              <w:jc w:val="center"/>
              <w:rPr>
                <w:rFonts w:ascii="宋体" w:hAnsi="宋体"/>
                <w:szCs w:val="21"/>
              </w:rPr>
            </w:pPr>
            <w:r w:rsidRPr="003D506A">
              <w:rPr>
                <w:rFonts w:ascii="宋体" w:hAnsi="宋体" w:hint="eastAsia"/>
                <w:szCs w:val="21"/>
              </w:rPr>
              <w:t>不涉及</w:t>
            </w:r>
          </w:p>
        </w:tc>
      </w:tr>
      <w:tr w:rsidR="008C4C38" w:rsidRPr="008A5A43" w:rsidTr="008A5A43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FC3049" w:rsidP="0051187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为图书馆正常运转提供有力保证。</w:t>
            </w:r>
          </w:p>
        </w:tc>
      </w:tr>
      <w:tr w:rsidR="008C4C38" w:rsidRPr="008A5A43" w:rsidTr="008A5A43"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49347E" w:rsidP="00263F5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保证读者使用设备安全率达到100%</w:t>
            </w:r>
          </w:p>
        </w:tc>
      </w:tr>
      <w:tr w:rsidR="008C4C38" w:rsidRPr="008A5A43" w:rsidTr="004531F8">
        <w:trPr>
          <w:trHeight w:val="514"/>
        </w:trPr>
        <w:tc>
          <w:tcPr>
            <w:tcW w:w="1548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4C38" w:rsidRPr="008A5A43" w:rsidTr="008A5A43">
        <w:trPr>
          <w:trHeight w:val="612"/>
        </w:trPr>
        <w:tc>
          <w:tcPr>
            <w:tcW w:w="15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其他说明的</w:t>
            </w:r>
          </w:p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8C4C38" w:rsidRPr="008A5A43" w:rsidRDefault="008C4C38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D528F" w:rsidRDefault="001D528F" w:rsidP="00267196"/>
    <w:sectPr w:rsidR="001D528F" w:rsidSect="00C22285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0DD" w:rsidRDefault="002730DD" w:rsidP="00627F3C">
      <w:r>
        <w:separator/>
      </w:r>
    </w:p>
  </w:endnote>
  <w:endnote w:type="continuationSeparator" w:id="0">
    <w:p w:rsidR="002730DD" w:rsidRDefault="002730DD" w:rsidP="00627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0DD" w:rsidRDefault="002730DD" w:rsidP="00627F3C">
      <w:r>
        <w:separator/>
      </w:r>
    </w:p>
  </w:footnote>
  <w:footnote w:type="continuationSeparator" w:id="0">
    <w:p w:rsidR="002730DD" w:rsidRDefault="002730DD" w:rsidP="00627F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28F"/>
    <w:rsid w:val="00004492"/>
    <w:rsid w:val="000126DE"/>
    <w:rsid w:val="0001294A"/>
    <w:rsid w:val="0001515B"/>
    <w:rsid w:val="00016AA5"/>
    <w:rsid w:val="00054440"/>
    <w:rsid w:val="0009269B"/>
    <w:rsid w:val="000970C1"/>
    <w:rsid w:val="000E5139"/>
    <w:rsid w:val="00174B32"/>
    <w:rsid w:val="001D528F"/>
    <w:rsid w:val="001D5908"/>
    <w:rsid w:val="001E3BD8"/>
    <w:rsid w:val="00242148"/>
    <w:rsid w:val="00263F56"/>
    <w:rsid w:val="00267196"/>
    <w:rsid w:val="002730DD"/>
    <w:rsid w:val="002A7DF0"/>
    <w:rsid w:val="002C631E"/>
    <w:rsid w:val="003012F9"/>
    <w:rsid w:val="00306D26"/>
    <w:rsid w:val="00346F85"/>
    <w:rsid w:val="00382173"/>
    <w:rsid w:val="00383A49"/>
    <w:rsid w:val="003A5737"/>
    <w:rsid w:val="003B70A2"/>
    <w:rsid w:val="003C15FF"/>
    <w:rsid w:val="003C2264"/>
    <w:rsid w:val="003F1CBB"/>
    <w:rsid w:val="00407D83"/>
    <w:rsid w:val="004531F8"/>
    <w:rsid w:val="0049347E"/>
    <w:rsid w:val="004B236C"/>
    <w:rsid w:val="00502945"/>
    <w:rsid w:val="00506832"/>
    <w:rsid w:val="00511870"/>
    <w:rsid w:val="0052054F"/>
    <w:rsid w:val="00564189"/>
    <w:rsid w:val="005936E5"/>
    <w:rsid w:val="00596760"/>
    <w:rsid w:val="00627F3C"/>
    <w:rsid w:val="00631AB2"/>
    <w:rsid w:val="00646386"/>
    <w:rsid w:val="0066668C"/>
    <w:rsid w:val="006667B9"/>
    <w:rsid w:val="00673781"/>
    <w:rsid w:val="00690127"/>
    <w:rsid w:val="0075084B"/>
    <w:rsid w:val="007A1B16"/>
    <w:rsid w:val="007C658A"/>
    <w:rsid w:val="00824579"/>
    <w:rsid w:val="00892FD0"/>
    <w:rsid w:val="008A5A43"/>
    <w:rsid w:val="008C4C38"/>
    <w:rsid w:val="008E1863"/>
    <w:rsid w:val="008F6C85"/>
    <w:rsid w:val="008F748F"/>
    <w:rsid w:val="0093766E"/>
    <w:rsid w:val="0094687B"/>
    <w:rsid w:val="00964DD6"/>
    <w:rsid w:val="00995F09"/>
    <w:rsid w:val="009C35FC"/>
    <w:rsid w:val="00A300D3"/>
    <w:rsid w:val="00AA3A16"/>
    <w:rsid w:val="00AC13AC"/>
    <w:rsid w:val="00AD4BAC"/>
    <w:rsid w:val="00B16915"/>
    <w:rsid w:val="00B770E7"/>
    <w:rsid w:val="00BC5A6E"/>
    <w:rsid w:val="00BF6AD7"/>
    <w:rsid w:val="00C22285"/>
    <w:rsid w:val="00C414B3"/>
    <w:rsid w:val="00C527ED"/>
    <w:rsid w:val="00C614AB"/>
    <w:rsid w:val="00C87339"/>
    <w:rsid w:val="00CA26DA"/>
    <w:rsid w:val="00CC60D1"/>
    <w:rsid w:val="00CF2E7C"/>
    <w:rsid w:val="00D23129"/>
    <w:rsid w:val="00DD25E7"/>
    <w:rsid w:val="00E16A1B"/>
    <w:rsid w:val="00E3663D"/>
    <w:rsid w:val="00EB4017"/>
    <w:rsid w:val="00EF1728"/>
    <w:rsid w:val="00F01B16"/>
    <w:rsid w:val="00FB10F0"/>
    <w:rsid w:val="00FC3049"/>
    <w:rsid w:val="00FC3AA1"/>
    <w:rsid w:val="00FC4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2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1CharCharCharChar">
    <w:name w:val="Char Char Char1 Char Char Char Char"/>
    <w:basedOn w:val="a"/>
    <w:rsid w:val="001D528F"/>
    <w:rPr>
      <w:rFonts w:ascii="Tahoma" w:hAnsi="Tahoma"/>
      <w:sz w:val="24"/>
      <w:szCs w:val="20"/>
    </w:rPr>
  </w:style>
  <w:style w:type="table" w:styleId="a3">
    <w:name w:val="Table Grid"/>
    <w:basedOn w:val="a1"/>
    <w:rsid w:val="001D528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27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rsid w:val="00627F3C"/>
    <w:rPr>
      <w:kern w:val="2"/>
      <w:sz w:val="18"/>
      <w:szCs w:val="18"/>
    </w:rPr>
  </w:style>
  <w:style w:type="paragraph" w:styleId="a5">
    <w:name w:val="footer"/>
    <w:basedOn w:val="a"/>
    <w:link w:val="Char0"/>
    <w:rsid w:val="00627F3C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5"/>
    <w:rsid w:val="00627F3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97</Words>
  <Characters>558</Characters>
  <Application>Microsoft Office Word</Application>
  <DocSecurity>0</DocSecurity>
  <Lines>4</Lines>
  <Paragraphs>1</Paragraphs>
  <ScaleCrop>false</ScaleCrop>
  <Company>xwczj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北京市西城区青少年儿童图书馆</cp:lastModifiedBy>
  <cp:revision>14</cp:revision>
  <cp:lastPrinted>2019-02-12T07:05:00Z</cp:lastPrinted>
  <dcterms:created xsi:type="dcterms:W3CDTF">2019-02-03T02:12:00Z</dcterms:created>
  <dcterms:modified xsi:type="dcterms:W3CDTF">2019-02-12T07:05:00Z</dcterms:modified>
</cp:coreProperties>
</file>