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2700">
      <w:pPr>
        <w:pStyle w:val="2"/>
        <w:widowControl/>
        <w:spacing w:line="21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北京市西城区文化和旅游局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听证标准</w:t>
      </w:r>
    </w:p>
    <w:p w14:paraId="5C15A972">
      <w:pPr>
        <w:pStyle w:val="2"/>
        <w:widowControl/>
        <w:spacing w:line="21" w:lineRule="atLeast"/>
        <w:ind w:left="0" w:right="0" w:firstLine="600" w:firstLineChars="200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0"/>
          <w:szCs w:val="30"/>
        </w:rPr>
        <w:t>按照《北京市行政处罚听证程序实施办法》（市政府</w:t>
      </w:r>
      <w:r>
        <w:rPr>
          <w:rFonts w:ascii="Helvetica" w:hAnsi="Helvetica" w:eastAsia="Helvetica" w:cs="Helvetica"/>
          <w:color w:val="333333"/>
          <w:sz w:val="30"/>
          <w:szCs w:val="30"/>
        </w:rPr>
        <w:t>277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号令修改）第二条的规定，当事人涉嫌违法的行为可能面临责令停产停业、吊销许可证或者执照、较大数额罚款等行政处罚的，行政机关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(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含经依法授权或者受委托的行政执法组织，下同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)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应当在案件调查终结前告知当事人有要求举行听证的权利。当事人要求举行听证的，依照行政处罚法和本办法执行。</w:t>
      </w:r>
    </w:p>
    <w:p w14:paraId="63C76FC2">
      <w:pPr>
        <w:pStyle w:val="2"/>
        <w:widowControl/>
        <w:spacing w:line="21" w:lineRule="atLeast"/>
        <w:ind w:left="0" w:right="0"/>
      </w:pPr>
      <w:r>
        <w:rPr>
          <w:rFonts w:hint="eastAsia" w:ascii="宋体" w:hAnsi="宋体" w:eastAsia="宋体" w:cs="宋体"/>
          <w:color w:val="333333"/>
          <w:sz w:val="30"/>
          <w:szCs w:val="30"/>
        </w:rPr>
        <w:t>拟对公民处以</w:t>
      </w:r>
      <w:r>
        <w:rPr>
          <w:rFonts w:hint="eastAsia" w:ascii="Helvetica" w:hAnsi="Helvetica" w:eastAsia="宋体" w:cs="Helvetica"/>
          <w:color w:val="333333"/>
          <w:sz w:val="30"/>
          <w:szCs w:val="30"/>
          <w:lang w:val="en-US" w:eastAsia="zh-CN"/>
        </w:rPr>
        <w:t>10000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元以上（含）的罚款，对法人或其他组织处以</w:t>
      </w:r>
      <w:r>
        <w:rPr>
          <w:rFonts w:hint="default" w:ascii="Helvetica" w:hAnsi="Helvetica" w:eastAsia="Helvetica" w:cs="Helvetica"/>
          <w:color w:val="333333"/>
          <w:sz w:val="30"/>
          <w:szCs w:val="30"/>
        </w:rPr>
        <w:t>50000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元以上（含）的罚款，属于较大数额罚款。</w:t>
      </w:r>
    </w:p>
    <w:p w14:paraId="4140DD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Helvetica">
    <w:altName w:val="思源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1225"/>
    <w:rsid w:val="00207344"/>
    <w:rsid w:val="00436BAC"/>
    <w:rsid w:val="00B32546"/>
    <w:rsid w:val="00D82718"/>
    <w:rsid w:val="01875A25"/>
    <w:rsid w:val="01B23373"/>
    <w:rsid w:val="01E10968"/>
    <w:rsid w:val="02150468"/>
    <w:rsid w:val="021B283C"/>
    <w:rsid w:val="02254BB3"/>
    <w:rsid w:val="02705F9C"/>
    <w:rsid w:val="02915D23"/>
    <w:rsid w:val="02A23115"/>
    <w:rsid w:val="02D22C28"/>
    <w:rsid w:val="03233C44"/>
    <w:rsid w:val="034F10E7"/>
    <w:rsid w:val="036A2BB8"/>
    <w:rsid w:val="03904F4F"/>
    <w:rsid w:val="039A2F77"/>
    <w:rsid w:val="04254BAA"/>
    <w:rsid w:val="04566D7B"/>
    <w:rsid w:val="0476065A"/>
    <w:rsid w:val="048926C2"/>
    <w:rsid w:val="04BB15DB"/>
    <w:rsid w:val="04D45CED"/>
    <w:rsid w:val="04FC5E52"/>
    <w:rsid w:val="053731BA"/>
    <w:rsid w:val="05C92449"/>
    <w:rsid w:val="05E86D2D"/>
    <w:rsid w:val="05F86338"/>
    <w:rsid w:val="06253887"/>
    <w:rsid w:val="06383A7D"/>
    <w:rsid w:val="067108B7"/>
    <w:rsid w:val="072A0701"/>
    <w:rsid w:val="07440302"/>
    <w:rsid w:val="07594935"/>
    <w:rsid w:val="07E954C4"/>
    <w:rsid w:val="07F653C1"/>
    <w:rsid w:val="08143774"/>
    <w:rsid w:val="08305621"/>
    <w:rsid w:val="0858747E"/>
    <w:rsid w:val="0918174E"/>
    <w:rsid w:val="09186EA4"/>
    <w:rsid w:val="091E6815"/>
    <w:rsid w:val="093560FD"/>
    <w:rsid w:val="095D1612"/>
    <w:rsid w:val="095E7812"/>
    <w:rsid w:val="09631820"/>
    <w:rsid w:val="09835D4D"/>
    <w:rsid w:val="09A7292E"/>
    <w:rsid w:val="09DB4883"/>
    <w:rsid w:val="0A002F96"/>
    <w:rsid w:val="0AE122DB"/>
    <w:rsid w:val="0B1F1BCD"/>
    <w:rsid w:val="0B2D20BA"/>
    <w:rsid w:val="0B670FF3"/>
    <w:rsid w:val="0B875C62"/>
    <w:rsid w:val="0BAB4720"/>
    <w:rsid w:val="0BB11057"/>
    <w:rsid w:val="0BF36B7B"/>
    <w:rsid w:val="0C38113B"/>
    <w:rsid w:val="0C395331"/>
    <w:rsid w:val="0C4B26EC"/>
    <w:rsid w:val="0CDD2866"/>
    <w:rsid w:val="0CED3C65"/>
    <w:rsid w:val="0D2B1D1A"/>
    <w:rsid w:val="0DC00CAE"/>
    <w:rsid w:val="0DEF6042"/>
    <w:rsid w:val="0E0378B8"/>
    <w:rsid w:val="0E2437D1"/>
    <w:rsid w:val="0E293DCE"/>
    <w:rsid w:val="0E4B7484"/>
    <w:rsid w:val="0E507BD6"/>
    <w:rsid w:val="0EC560AC"/>
    <w:rsid w:val="0EE56908"/>
    <w:rsid w:val="0F792A42"/>
    <w:rsid w:val="0FAB7B28"/>
    <w:rsid w:val="0FC8015E"/>
    <w:rsid w:val="10032975"/>
    <w:rsid w:val="104E4CA4"/>
    <w:rsid w:val="109568E5"/>
    <w:rsid w:val="109D7C71"/>
    <w:rsid w:val="10B60001"/>
    <w:rsid w:val="10BD5668"/>
    <w:rsid w:val="11273E2A"/>
    <w:rsid w:val="114818D4"/>
    <w:rsid w:val="114A4030"/>
    <w:rsid w:val="117A2983"/>
    <w:rsid w:val="11A11541"/>
    <w:rsid w:val="11B54DAE"/>
    <w:rsid w:val="11D3688F"/>
    <w:rsid w:val="120E61F6"/>
    <w:rsid w:val="12607DC4"/>
    <w:rsid w:val="12725ED7"/>
    <w:rsid w:val="12757377"/>
    <w:rsid w:val="127D68E2"/>
    <w:rsid w:val="12ED2F11"/>
    <w:rsid w:val="12F666E2"/>
    <w:rsid w:val="12FD2AA8"/>
    <w:rsid w:val="132E6633"/>
    <w:rsid w:val="13376E23"/>
    <w:rsid w:val="139768F8"/>
    <w:rsid w:val="13AE3B28"/>
    <w:rsid w:val="13AE7523"/>
    <w:rsid w:val="140B2EF2"/>
    <w:rsid w:val="143104E7"/>
    <w:rsid w:val="144A3F87"/>
    <w:rsid w:val="148D3AFA"/>
    <w:rsid w:val="14EE5FB5"/>
    <w:rsid w:val="151700A9"/>
    <w:rsid w:val="1538148A"/>
    <w:rsid w:val="15521227"/>
    <w:rsid w:val="159B70CF"/>
    <w:rsid w:val="159B77C1"/>
    <w:rsid w:val="159F3B48"/>
    <w:rsid w:val="15C50F8A"/>
    <w:rsid w:val="15C5292E"/>
    <w:rsid w:val="15C90A34"/>
    <w:rsid w:val="15CF763A"/>
    <w:rsid w:val="15D54FA1"/>
    <w:rsid w:val="15EC08D1"/>
    <w:rsid w:val="162802AD"/>
    <w:rsid w:val="166C6C34"/>
    <w:rsid w:val="169362B7"/>
    <w:rsid w:val="16E12C74"/>
    <w:rsid w:val="16E35CAE"/>
    <w:rsid w:val="1714167F"/>
    <w:rsid w:val="172F7AE8"/>
    <w:rsid w:val="173C5C8E"/>
    <w:rsid w:val="176C27CC"/>
    <w:rsid w:val="17C52B16"/>
    <w:rsid w:val="17D03AC1"/>
    <w:rsid w:val="1835767A"/>
    <w:rsid w:val="18703805"/>
    <w:rsid w:val="18DA628A"/>
    <w:rsid w:val="19131C7F"/>
    <w:rsid w:val="194C65C0"/>
    <w:rsid w:val="19643CBC"/>
    <w:rsid w:val="19CF34B5"/>
    <w:rsid w:val="19E07A1A"/>
    <w:rsid w:val="1A1C6F00"/>
    <w:rsid w:val="1A6C57E2"/>
    <w:rsid w:val="1A6D00C9"/>
    <w:rsid w:val="1A8662DA"/>
    <w:rsid w:val="1A88629A"/>
    <w:rsid w:val="1B1B5E28"/>
    <w:rsid w:val="1BCD5E35"/>
    <w:rsid w:val="1BD1071B"/>
    <w:rsid w:val="1BF5313F"/>
    <w:rsid w:val="1C0A778D"/>
    <w:rsid w:val="1C277CBB"/>
    <w:rsid w:val="1C436B8B"/>
    <w:rsid w:val="1C4B7915"/>
    <w:rsid w:val="1C501CA1"/>
    <w:rsid w:val="1CBE7E61"/>
    <w:rsid w:val="1CE37BAA"/>
    <w:rsid w:val="1D4C60D2"/>
    <w:rsid w:val="1D9C1E3D"/>
    <w:rsid w:val="1E2B607D"/>
    <w:rsid w:val="1F265043"/>
    <w:rsid w:val="1F43782B"/>
    <w:rsid w:val="1F7D5C3A"/>
    <w:rsid w:val="1FA93E63"/>
    <w:rsid w:val="1FB71FA5"/>
    <w:rsid w:val="20181714"/>
    <w:rsid w:val="206C2D38"/>
    <w:rsid w:val="208858E4"/>
    <w:rsid w:val="208F1532"/>
    <w:rsid w:val="2092540F"/>
    <w:rsid w:val="20AB7C06"/>
    <w:rsid w:val="20B409C1"/>
    <w:rsid w:val="20D825E2"/>
    <w:rsid w:val="20FE0A0F"/>
    <w:rsid w:val="2136245A"/>
    <w:rsid w:val="215C0A4E"/>
    <w:rsid w:val="2183697A"/>
    <w:rsid w:val="219F7C5D"/>
    <w:rsid w:val="21A56917"/>
    <w:rsid w:val="22333682"/>
    <w:rsid w:val="226E3E00"/>
    <w:rsid w:val="227972D4"/>
    <w:rsid w:val="228A7688"/>
    <w:rsid w:val="22A332E5"/>
    <w:rsid w:val="22C454C1"/>
    <w:rsid w:val="22D71135"/>
    <w:rsid w:val="23DF26D2"/>
    <w:rsid w:val="242B0E7E"/>
    <w:rsid w:val="244E6A6E"/>
    <w:rsid w:val="24C17793"/>
    <w:rsid w:val="24ED14F3"/>
    <w:rsid w:val="250D4CDE"/>
    <w:rsid w:val="256F427C"/>
    <w:rsid w:val="257F2209"/>
    <w:rsid w:val="25F111AA"/>
    <w:rsid w:val="26264B34"/>
    <w:rsid w:val="26481107"/>
    <w:rsid w:val="26B63931"/>
    <w:rsid w:val="26C52252"/>
    <w:rsid w:val="26CE5EA4"/>
    <w:rsid w:val="27215534"/>
    <w:rsid w:val="2796623C"/>
    <w:rsid w:val="27EA6B1E"/>
    <w:rsid w:val="28260D32"/>
    <w:rsid w:val="28640EF7"/>
    <w:rsid w:val="2879602C"/>
    <w:rsid w:val="28C410A3"/>
    <w:rsid w:val="28F2176D"/>
    <w:rsid w:val="28F47C63"/>
    <w:rsid w:val="295F24A4"/>
    <w:rsid w:val="296524AE"/>
    <w:rsid w:val="296C7A6A"/>
    <w:rsid w:val="29A07A6C"/>
    <w:rsid w:val="2A1B4869"/>
    <w:rsid w:val="2A4713A5"/>
    <w:rsid w:val="2A505369"/>
    <w:rsid w:val="2A9E24AB"/>
    <w:rsid w:val="2ABE395F"/>
    <w:rsid w:val="2B035560"/>
    <w:rsid w:val="2B0F2F44"/>
    <w:rsid w:val="2B8247E6"/>
    <w:rsid w:val="2B9218CA"/>
    <w:rsid w:val="2BEE1DBA"/>
    <w:rsid w:val="2C654169"/>
    <w:rsid w:val="2CC14845"/>
    <w:rsid w:val="2D1B66CE"/>
    <w:rsid w:val="2D3B4E0A"/>
    <w:rsid w:val="2D5114BB"/>
    <w:rsid w:val="2DBF6807"/>
    <w:rsid w:val="2DF46E74"/>
    <w:rsid w:val="2DFB246C"/>
    <w:rsid w:val="2E6B7361"/>
    <w:rsid w:val="2E711E6B"/>
    <w:rsid w:val="2E7571BE"/>
    <w:rsid w:val="2EC4643D"/>
    <w:rsid w:val="2F346BD2"/>
    <w:rsid w:val="2F8F24DE"/>
    <w:rsid w:val="2FC67988"/>
    <w:rsid w:val="2FE37DF1"/>
    <w:rsid w:val="30012A2D"/>
    <w:rsid w:val="30113DD0"/>
    <w:rsid w:val="304E54C9"/>
    <w:rsid w:val="306D731C"/>
    <w:rsid w:val="308D6830"/>
    <w:rsid w:val="30B100C6"/>
    <w:rsid w:val="30CF2CF2"/>
    <w:rsid w:val="310A4E9C"/>
    <w:rsid w:val="311425A1"/>
    <w:rsid w:val="31470C0D"/>
    <w:rsid w:val="31B46789"/>
    <w:rsid w:val="31BE364F"/>
    <w:rsid w:val="31C334D2"/>
    <w:rsid w:val="321A56A1"/>
    <w:rsid w:val="324A5203"/>
    <w:rsid w:val="32517AD1"/>
    <w:rsid w:val="32592200"/>
    <w:rsid w:val="328C461D"/>
    <w:rsid w:val="328F73E6"/>
    <w:rsid w:val="32E12AEE"/>
    <w:rsid w:val="32E32854"/>
    <w:rsid w:val="331A2235"/>
    <w:rsid w:val="33372B1B"/>
    <w:rsid w:val="333D058B"/>
    <w:rsid w:val="33680634"/>
    <w:rsid w:val="336F357A"/>
    <w:rsid w:val="337D3825"/>
    <w:rsid w:val="33D103BD"/>
    <w:rsid w:val="33F53023"/>
    <w:rsid w:val="34433908"/>
    <w:rsid w:val="34553CE6"/>
    <w:rsid w:val="345652ED"/>
    <w:rsid w:val="345D33BA"/>
    <w:rsid w:val="351F1D64"/>
    <w:rsid w:val="3565236B"/>
    <w:rsid w:val="35EA77AB"/>
    <w:rsid w:val="35FC3EAF"/>
    <w:rsid w:val="36916086"/>
    <w:rsid w:val="36E9440D"/>
    <w:rsid w:val="373D6B9E"/>
    <w:rsid w:val="374764EB"/>
    <w:rsid w:val="375732E7"/>
    <w:rsid w:val="376053FD"/>
    <w:rsid w:val="376E427C"/>
    <w:rsid w:val="379E1CBC"/>
    <w:rsid w:val="38A1606F"/>
    <w:rsid w:val="38C61C9E"/>
    <w:rsid w:val="38C919D4"/>
    <w:rsid w:val="38DD7FDC"/>
    <w:rsid w:val="38E30E65"/>
    <w:rsid w:val="39244354"/>
    <w:rsid w:val="393E7573"/>
    <w:rsid w:val="3969592D"/>
    <w:rsid w:val="39776899"/>
    <w:rsid w:val="39C869BA"/>
    <w:rsid w:val="39D84955"/>
    <w:rsid w:val="39EC1A41"/>
    <w:rsid w:val="3A0747AC"/>
    <w:rsid w:val="3A1338E8"/>
    <w:rsid w:val="3A447E58"/>
    <w:rsid w:val="3A6A661F"/>
    <w:rsid w:val="3ABA47B6"/>
    <w:rsid w:val="3AEC549A"/>
    <w:rsid w:val="3B073735"/>
    <w:rsid w:val="3B0E3D2A"/>
    <w:rsid w:val="3B1150B6"/>
    <w:rsid w:val="3B191A65"/>
    <w:rsid w:val="3B237F65"/>
    <w:rsid w:val="3B346598"/>
    <w:rsid w:val="3B3C0E92"/>
    <w:rsid w:val="3BB40486"/>
    <w:rsid w:val="3BC00309"/>
    <w:rsid w:val="3BDA652C"/>
    <w:rsid w:val="3C0464A1"/>
    <w:rsid w:val="3C6B03E5"/>
    <w:rsid w:val="3C870A7A"/>
    <w:rsid w:val="3C875B10"/>
    <w:rsid w:val="3CBF0817"/>
    <w:rsid w:val="3CF36B0F"/>
    <w:rsid w:val="3D0433E1"/>
    <w:rsid w:val="3DE11246"/>
    <w:rsid w:val="3DE571D3"/>
    <w:rsid w:val="3E460C03"/>
    <w:rsid w:val="3E603FB7"/>
    <w:rsid w:val="3E725255"/>
    <w:rsid w:val="3EB55000"/>
    <w:rsid w:val="3EBA6BE1"/>
    <w:rsid w:val="3F322095"/>
    <w:rsid w:val="3F4535D0"/>
    <w:rsid w:val="3F8B2BF1"/>
    <w:rsid w:val="3F94785A"/>
    <w:rsid w:val="3F98475E"/>
    <w:rsid w:val="3FA5260E"/>
    <w:rsid w:val="3FAE21B8"/>
    <w:rsid w:val="3FDB2D0C"/>
    <w:rsid w:val="40080739"/>
    <w:rsid w:val="400B5B95"/>
    <w:rsid w:val="403501F2"/>
    <w:rsid w:val="40635828"/>
    <w:rsid w:val="408D5B3C"/>
    <w:rsid w:val="409C74C2"/>
    <w:rsid w:val="40AD4064"/>
    <w:rsid w:val="410D3952"/>
    <w:rsid w:val="4128252F"/>
    <w:rsid w:val="41322879"/>
    <w:rsid w:val="41CC545E"/>
    <w:rsid w:val="41DD60F5"/>
    <w:rsid w:val="422E5E9B"/>
    <w:rsid w:val="424169B9"/>
    <w:rsid w:val="425A1A27"/>
    <w:rsid w:val="427E649B"/>
    <w:rsid w:val="428F575A"/>
    <w:rsid w:val="429F35E6"/>
    <w:rsid w:val="42AB60F3"/>
    <w:rsid w:val="42AC41DD"/>
    <w:rsid w:val="42BD18B3"/>
    <w:rsid w:val="43B8097A"/>
    <w:rsid w:val="43DF468A"/>
    <w:rsid w:val="4427253D"/>
    <w:rsid w:val="443C6667"/>
    <w:rsid w:val="444A1583"/>
    <w:rsid w:val="447F6891"/>
    <w:rsid w:val="44CC3EDE"/>
    <w:rsid w:val="455C1A4E"/>
    <w:rsid w:val="456C00AB"/>
    <w:rsid w:val="459337FE"/>
    <w:rsid w:val="4595388F"/>
    <w:rsid w:val="45A45BE5"/>
    <w:rsid w:val="45A8044D"/>
    <w:rsid w:val="45F350DD"/>
    <w:rsid w:val="45F5444D"/>
    <w:rsid w:val="46623F8C"/>
    <w:rsid w:val="467E386C"/>
    <w:rsid w:val="46C87B30"/>
    <w:rsid w:val="470E3E14"/>
    <w:rsid w:val="474E5DE3"/>
    <w:rsid w:val="47655BCB"/>
    <w:rsid w:val="476B08C3"/>
    <w:rsid w:val="476E31F6"/>
    <w:rsid w:val="47D46446"/>
    <w:rsid w:val="47D90C1A"/>
    <w:rsid w:val="480A64EF"/>
    <w:rsid w:val="482C4125"/>
    <w:rsid w:val="48416EE7"/>
    <w:rsid w:val="48882724"/>
    <w:rsid w:val="48A65491"/>
    <w:rsid w:val="48C228F7"/>
    <w:rsid w:val="48F05F2E"/>
    <w:rsid w:val="4914257B"/>
    <w:rsid w:val="49695088"/>
    <w:rsid w:val="49747D51"/>
    <w:rsid w:val="49AF711D"/>
    <w:rsid w:val="49C71725"/>
    <w:rsid w:val="49C80753"/>
    <w:rsid w:val="4A0048CB"/>
    <w:rsid w:val="4A5E53DC"/>
    <w:rsid w:val="4A7B29EB"/>
    <w:rsid w:val="4A90052C"/>
    <w:rsid w:val="4A923D69"/>
    <w:rsid w:val="4AA77B3E"/>
    <w:rsid w:val="4AC24831"/>
    <w:rsid w:val="4ACE53C1"/>
    <w:rsid w:val="4B1A3AA2"/>
    <w:rsid w:val="4B4E120A"/>
    <w:rsid w:val="4B9A7389"/>
    <w:rsid w:val="4C036393"/>
    <w:rsid w:val="4C4B5AAF"/>
    <w:rsid w:val="4C6D486D"/>
    <w:rsid w:val="4CD90B98"/>
    <w:rsid w:val="4CF43866"/>
    <w:rsid w:val="4CF54ACF"/>
    <w:rsid w:val="4D212376"/>
    <w:rsid w:val="4D25790A"/>
    <w:rsid w:val="4D805933"/>
    <w:rsid w:val="4DC32637"/>
    <w:rsid w:val="4DD61E0D"/>
    <w:rsid w:val="4DD85FFC"/>
    <w:rsid w:val="4DFA7E12"/>
    <w:rsid w:val="4E3646E9"/>
    <w:rsid w:val="4E40028C"/>
    <w:rsid w:val="4E622310"/>
    <w:rsid w:val="4E6F63CE"/>
    <w:rsid w:val="4E720EFE"/>
    <w:rsid w:val="4EA644DB"/>
    <w:rsid w:val="4EE0409A"/>
    <w:rsid w:val="4F011FC0"/>
    <w:rsid w:val="4F295DB4"/>
    <w:rsid w:val="4F3368EA"/>
    <w:rsid w:val="4F7A28FB"/>
    <w:rsid w:val="4FE261A2"/>
    <w:rsid w:val="50030F06"/>
    <w:rsid w:val="50762C3D"/>
    <w:rsid w:val="50B12483"/>
    <w:rsid w:val="50B3380B"/>
    <w:rsid w:val="514C7B5A"/>
    <w:rsid w:val="514E585F"/>
    <w:rsid w:val="5155718D"/>
    <w:rsid w:val="515E73A0"/>
    <w:rsid w:val="51961308"/>
    <w:rsid w:val="51A30789"/>
    <w:rsid w:val="527527D0"/>
    <w:rsid w:val="52AB2CBD"/>
    <w:rsid w:val="52C644DF"/>
    <w:rsid w:val="535021F0"/>
    <w:rsid w:val="53FB1D69"/>
    <w:rsid w:val="5464084E"/>
    <w:rsid w:val="547730DB"/>
    <w:rsid w:val="547D3F5C"/>
    <w:rsid w:val="548F68C1"/>
    <w:rsid w:val="54952A7E"/>
    <w:rsid w:val="54F22D23"/>
    <w:rsid w:val="5550002C"/>
    <w:rsid w:val="5627798E"/>
    <w:rsid w:val="56325D0E"/>
    <w:rsid w:val="563B3C83"/>
    <w:rsid w:val="563D3E6E"/>
    <w:rsid w:val="56B74D6C"/>
    <w:rsid w:val="56BA3253"/>
    <w:rsid w:val="56DF5686"/>
    <w:rsid w:val="56FA599A"/>
    <w:rsid w:val="57264598"/>
    <w:rsid w:val="574450B6"/>
    <w:rsid w:val="57451134"/>
    <w:rsid w:val="57532198"/>
    <w:rsid w:val="575664C2"/>
    <w:rsid w:val="575B2353"/>
    <w:rsid w:val="576A3A99"/>
    <w:rsid w:val="57C036B7"/>
    <w:rsid w:val="580C7DF9"/>
    <w:rsid w:val="58264C2B"/>
    <w:rsid w:val="584A4724"/>
    <w:rsid w:val="58AC4CB1"/>
    <w:rsid w:val="58AE7AA1"/>
    <w:rsid w:val="58F233E3"/>
    <w:rsid w:val="591E2EE2"/>
    <w:rsid w:val="593A300A"/>
    <w:rsid w:val="597312B7"/>
    <w:rsid w:val="59B60D61"/>
    <w:rsid w:val="5A2E54D3"/>
    <w:rsid w:val="5A313AC7"/>
    <w:rsid w:val="5A436DB1"/>
    <w:rsid w:val="5A6D7345"/>
    <w:rsid w:val="5A740D78"/>
    <w:rsid w:val="5AA8633F"/>
    <w:rsid w:val="5ADA1CDD"/>
    <w:rsid w:val="5AEA4902"/>
    <w:rsid w:val="5AFF7B50"/>
    <w:rsid w:val="5B1D4C27"/>
    <w:rsid w:val="5B256746"/>
    <w:rsid w:val="5B955823"/>
    <w:rsid w:val="5BC543A0"/>
    <w:rsid w:val="5BE17FA3"/>
    <w:rsid w:val="5BEF2695"/>
    <w:rsid w:val="5BF4785A"/>
    <w:rsid w:val="5C246A7D"/>
    <w:rsid w:val="5CA42AE1"/>
    <w:rsid w:val="5CC91D76"/>
    <w:rsid w:val="5D1A72EF"/>
    <w:rsid w:val="5D206BB9"/>
    <w:rsid w:val="5D320D70"/>
    <w:rsid w:val="5D4969E3"/>
    <w:rsid w:val="5D7A36D1"/>
    <w:rsid w:val="5DF556A4"/>
    <w:rsid w:val="5E2721ED"/>
    <w:rsid w:val="5E4C1891"/>
    <w:rsid w:val="5EA6656C"/>
    <w:rsid w:val="5EAA2EB6"/>
    <w:rsid w:val="5ECB6156"/>
    <w:rsid w:val="5EFD2AA1"/>
    <w:rsid w:val="5F301CC1"/>
    <w:rsid w:val="5F5D61C8"/>
    <w:rsid w:val="5F6E556B"/>
    <w:rsid w:val="5F793429"/>
    <w:rsid w:val="5F8F9F9B"/>
    <w:rsid w:val="5FBB032B"/>
    <w:rsid w:val="5FD829C4"/>
    <w:rsid w:val="6001443E"/>
    <w:rsid w:val="602E550F"/>
    <w:rsid w:val="604F3C72"/>
    <w:rsid w:val="60632CCD"/>
    <w:rsid w:val="608527D1"/>
    <w:rsid w:val="60A8118F"/>
    <w:rsid w:val="615D0EB8"/>
    <w:rsid w:val="61996B17"/>
    <w:rsid w:val="619A5470"/>
    <w:rsid w:val="61B34488"/>
    <w:rsid w:val="622C16E4"/>
    <w:rsid w:val="623B3D5F"/>
    <w:rsid w:val="623F5991"/>
    <w:rsid w:val="628D543B"/>
    <w:rsid w:val="62A0062C"/>
    <w:rsid w:val="62A416DA"/>
    <w:rsid w:val="62AA2514"/>
    <w:rsid w:val="630F5697"/>
    <w:rsid w:val="63221568"/>
    <w:rsid w:val="63365AFA"/>
    <w:rsid w:val="633D0E78"/>
    <w:rsid w:val="635A471A"/>
    <w:rsid w:val="63733041"/>
    <w:rsid w:val="63C246B3"/>
    <w:rsid w:val="640910C7"/>
    <w:rsid w:val="64440940"/>
    <w:rsid w:val="644C1898"/>
    <w:rsid w:val="64701FBA"/>
    <w:rsid w:val="647B7712"/>
    <w:rsid w:val="64926D82"/>
    <w:rsid w:val="64AE3AA1"/>
    <w:rsid w:val="64CE7E8F"/>
    <w:rsid w:val="65296688"/>
    <w:rsid w:val="654C6885"/>
    <w:rsid w:val="654D17CE"/>
    <w:rsid w:val="65A117C5"/>
    <w:rsid w:val="66016D9A"/>
    <w:rsid w:val="66161B84"/>
    <w:rsid w:val="662E0B38"/>
    <w:rsid w:val="664E5C13"/>
    <w:rsid w:val="664F72C0"/>
    <w:rsid w:val="666F7550"/>
    <w:rsid w:val="66727BED"/>
    <w:rsid w:val="66A941E9"/>
    <w:rsid w:val="66C211D2"/>
    <w:rsid w:val="66D42A9C"/>
    <w:rsid w:val="66EC6564"/>
    <w:rsid w:val="66F45B09"/>
    <w:rsid w:val="671C29D7"/>
    <w:rsid w:val="67604BC6"/>
    <w:rsid w:val="676347D8"/>
    <w:rsid w:val="67DC64B9"/>
    <w:rsid w:val="68084BAD"/>
    <w:rsid w:val="68111879"/>
    <w:rsid w:val="682C73CC"/>
    <w:rsid w:val="682F2A3B"/>
    <w:rsid w:val="68653E0F"/>
    <w:rsid w:val="689A7B56"/>
    <w:rsid w:val="68DA03F9"/>
    <w:rsid w:val="68F4142B"/>
    <w:rsid w:val="69122505"/>
    <w:rsid w:val="69204830"/>
    <w:rsid w:val="69252C1B"/>
    <w:rsid w:val="69260417"/>
    <w:rsid w:val="695272C5"/>
    <w:rsid w:val="698D4682"/>
    <w:rsid w:val="698F2C58"/>
    <w:rsid w:val="69AF4CAE"/>
    <w:rsid w:val="69BB1061"/>
    <w:rsid w:val="6A475B9B"/>
    <w:rsid w:val="6AE23591"/>
    <w:rsid w:val="6B2018B0"/>
    <w:rsid w:val="6B7B7F34"/>
    <w:rsid w:val="6B7C40A5"/>
    <w:rsid w:val="6BCE0E9E"/>
    <w:rsid w:val="6BF118A0"/>
    <w:rsid w:val="6C142E82"/>
    <w:rsid w:val="6C3846B7"/>
    <w:rsid w:val="6C450147"/>
    <w:rsid w:val="6C6C66D6"/>
    <w:rsid w:val="6CF76B11"/>
    <w:rsid w:val="6D0B119A"/>
    <w:rsid w:val="6D1F5432"/>
    <w:rsid w:val="6D23259A"/>
    <w:rsid w:val="6D5959D7"/>
    <w:rsid w:val="6D8C7BFD"/>
    <w:rsid w:val="6D9E2879"/>
    <w:rsid w:val="6DA819ED"/>
    <w:rsid w:val="6DC43446"/>
    <w:rsid w:val="6DEF7BE3"/>
    <w:rsid w:val="6E9640E6"/>
    <w:rsid w:val="6ED451E7"/>
    <w:rsid w:val="6ED93064"/>
    <w:rsid w:val="6EF745AD"/>
    <w:rsid w:val="6F022271"/>
    <w:rsid w:val="6F7F10CF"/>
    <w:rsid w:val="6F986DB1"/>
    <w:rsid w:val="6FF8778C"/>
    <w:rsid w:val="70AB2718"/>
    <w:rsid w:val="70AF7080"/>
    <w:rsid w:val="70D53887"/>
    <w:rsid w:val="71224DCF"/>
    <w:rsid w:val="71246378"/>
    <w:rsid w:val="715032FE"/>
    <w:rsid w:val="71766FAD"/>
    <w:rsid w:val="718D3ADD"/>
    <w:rsid w:val="719C75AD"/>
    <w:rsid w:val="71D2030B"/>
    <w:rsid w:val="71DC71C6"/>
    <w:rsid w:val="71EB302E"/>
    <w:rsid w:val="71F2475A"/>
    <w:rsid w:val="71FA1B71"/>
    <w:rsid w:val="728F4419"/>
    <w:rsid w:val="72B7042A"/>
    <w:rsid w:val="7331207A"/>
    <w:rsid w:val="7350688F"/>
    <w:rsid w:val="739C6490"/>
    <w:rsid w:val="73CE0A0A"/>
    <w:rsid w:val="74016DF9"/>
    <w:rsid w:val="7441634F"/>
    <w:rsid w:val="74BC02CB"/>
    <w:rsid w:val="74C40ECC"/>
    <w:rsid w:val="74E7372F"/>
    <w:rsid w:val="74FB3000"/>
    <w:rsid w:val="7520767D"/>
    <w:rsid w:val="75394F7A"/>
    <w:rsid w:val="75524C52"/>
    <w:rsid w:val="75595159"/>
    <w:rsid w:val="75C94A07"/>
    <w:rsid w:val="76154DA7"/>
    <w:rsid w:val="766A3FAE"/>
    <w:rsid w:val="766F2703"/>
    <w:rsid w:val="76827720"/>
    <w:rsid w:val="76BD03B1"/>
    <w:rsid w:val="76EE0F29"/>
    <w:rsid w:val="76F10845"/>
    <w:rsid w:val="770E549F"/>
    <w:rsid w:val="774A56A7"/>
    <w:rsid w:val="77BC74EA"/>
    <w:rsid w:val="77CF154A"/>
    <w:rsid w:val="78175C29"/>
    <w:rsid w:val="782B5D3E"/>
    <w:rsid w:val="784C3D1B"/>
    <w:rsid w:val="787F3D99"/>
    <w:rsid w:val="7891291A"/>
    <w:rsid w:val="78951832"/>
    <w:rsid w:val="78D730F6"/>
    <w:rsid w:val="790907A2"/>
    <w:rsid w:val="790D2A62"/>
    <w:rsid w:val="79364B46"/>
    <w:rsid w:val="79470079"/>
    <w:rsid w:val="795C1B11"/>
    <w:rsid w:val="796247AB"/>
    <w:rsid w:val="79847829"/>
    <w:rsid w:val="79877371"/>
    <w:rsid w:val="79A8449B"/>
    <w:rsid w:val="79AB7672"/>
    <w:rsid w:val="79CF12C1"/>
    <w:rsid w:val="79EE37BF"/>
    <w:rsid w:val="79F25CD6"/>
    <w:rsid w:val="7A355169"/>
    <w:rsid w:val="7A6D22D1"/>
    <w:rsid w:val="7A7B0E0A"/>
    <w:rsid w:val="7A925189"/>
    <w:rsid w:val="7A9E53FF"/>
    <w:rsid w:val="7ABF77CC"/>
    <w:rsid w:val="7B0B7212"/>
    <w:rsid w:val="7B1E4D1F"/>
    <w:rsid w:val="7B2F2B81"/>
    <w:rsid w:val="7B46390B"/>
    <w:rsid w:val="7B7F0AE3"/>
    <w:rsid w:val="7BB122C7"/>
    <w:rsid w:val="7BB53019"/>
    <w:rsid w:val="7BCB4FD0"/>
    <w:rsid w:val="7C6D23B5"/>
    <w:rsid w:val="7C983C6B"/>
    <w:rsid w:val="7CDF5516"/>
    <w:rsid w:val="7CF65571"/>
    <w:rsid w:val="7CF85194"/>
    <w:rsid w:val="7CFB4572"/>
    <w:rsid w:val="7CFF63E7"/>
    <w:rsid w:val="7D1877BA"/>
    <w:rsid w:val="7D7F5FEB"/>
    <w:rsid w:val="7DC450DC"/>
    <w:rsid w:val="7E046355"/>
    <w:rsid w:val="7E4C0EA0"/>
    <w:rsid w:val="7E664D59"/>
    <w:rsid w:val="7E8C1863"/>
    <w:rsid w:val="7E967B1E"/>
    <w:rsid w:val="7ED04882"/>
    <w:rsid w:val="7ED15B46"/>
    <w:rsid w:val="7F057A1C"/>
    <w:rsid w:val="FAAE2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singl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00"/>
      <w:u w:val="singl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tishi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2025-07-09T16:36:01Z</dcterms:modified>
  <dc:title>北京市东城区文化和旅游局听证标准：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F99E31B7C6EAF924D0296E6825E34B9E_43</vt:lpwstr>
  </property>
</Properties>
</file>