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69" w:rsidRPr="00D34469" w:rsidRDefault="00C10D36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/>
          <w:color w:val="000000"/>
          <w:sz w:val="44"/>
          <w:szCs w:val="32"/>
        </w:rPr>
        <w:t>北京市西城区和平门幼儿园</w:t>
      </w:r>
    </w:p>
    <w:p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F8610D" w:rsidRPr="000D2CC2" w:rsidRDefault="00F8610D">
      <w:pPr>
        <w:rPr>
          <w:rFonts w:ascii="仿宋" w:eastAsia="仿宋" w:hAnsi="仿宋"/>
        </w:rPr>
      </w:pPr>
    </w:p>
    <w:sectPr w:rsidR="00F8610D" w:rsidRPr="000D2CC2" w:rsidSect="00CB0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EF9" w:rsidRDefault="00187EF9" w:rsidP="00F703E8">
      <w:r>
        <w:separator/>
      </w:r>
    </w:p>
  </w:endnote>
  <w:endnote w:type="continuationSeparator" w:id="1">
    <w:p w:rsidR="00187EF9" w:rsidRDefault="00187EF9" w:rsidP="00F7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EF9" w:rsidRDefault="00187EF9" w:rsidP="00F703E8">
      <w:r>
        <w:separator/>
      </w:r>
    </w:p>
  </w:footnote>
  <w:footnote w:type="continuationSeparator" w:id="1">
    <w:p w:rsidR="00187EF9" w:rsidRDefault="00187EF9" w:rsidP="00F7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469"/>
    <w:rsid w:val="0000561A"/>
    <w:rsid w:val="00017388"/>
    <w:rsid w:val="000D2CC2"/>
    <w:rsid w:val="00187EF9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C10D36"/>
    <w:rsid w:val="00CB058A"/>
    <w:rsid w:val="00D34469"/>
    <w:rsid w:val="00F703E8"/>
    <w:rsid w:val="00F86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2024-01-22T03:32:00Z</dcterms:modified>
</cp:coreProperties>
</file>