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8BA7F" w14:textId="77777777" w:rsidR="00013DAF" w:rsidRDefault="00013DAF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 w:rsidRPr="00013DAF">
        <w:rPr>
          <w:rFonts w:ascii="方正小标宋简体" w:eastAsia="方正小标宋简体" w:hint="eastAsia"/>
          <w:color w:val="000000"/>
          <w:sz w:val="44"/>
          <w:szCs w:val="32"/>
        </w:rPr>
        <w:t>北京市西城区虎坊路幼儿园</w:t>
      </w:r>
    </w:p>
    <w:p w14:paraId="7FD6DD41" w14:textId="663CCCC6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bookmarkStart w:id="0" w:name="_GoBack"/>
      <w:bookmarkEnd w:id="0"/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E92012" w14:textId="77777777" w:rsidR="00630640" w:rsidRDefault="00630640" w:rsidP="00F703E8">
      <w:r>
        <w:separator/>
      </w:r>
    </w:p>
  </w:endnote>
  <w:endnote w:type="continuationSeparator" w:id="0">
    <w:p w14:paraId="652D4026" w14:textId="77777777" w:rsidR="00630640" w:rsidRDefault="00630640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48656" w14:textId="77777777" w:rsidR="00630640" w:rsidRDefault="00630640" w:rsidP="00F703E8">
      <w:r>
        <w:separator/>
      </w:r>
    </w:p>
  </w:footnote>
  <w:footnote w:type="continuationSeparator" w:id="0">
    <w:p w14:paraId="36D4050C" w14:textId="77777777" w:rsidR="00630640" w:rsidRDefault="00630640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469"/>
    <w:rsid w:val="0000561A"/>
    <w:rsid w:val="00013DAF"/>
    <w:rsid w:val="00017388"/>
    <w:rsid w:val="000D2CC2"/>
    <w:rsid w:val="001D17CB"/>
    <w:rsid w:val="00257D28"/>
    <w:rsid w:val="00372D60"/>
    <w:rsid w:val="003B5085"/>
    <w:rsid w:val="00524960"/>
    <w:rsid w:val="00630640"/>
    <w:rsid w:val="009C26D7"/>
    <w:rsid w:val="00B90982"/>
    <w:rsid w:val="00BA0503"/>
    <w:rsid w:val="00BD0464"/>
    <w:rsid w:val="00D34469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HP-2</cp:lastModifiedBy>
  <cp:revision>3</cp:revision>
  <dcterms:created xsi:type="dcterms:W3CDTF">2024-01-20T06:20:00Z</dcterms:created>
  <dcterms:modified xsi:type="dcterms:W3CDTF">2024-01-22T06:00:00Z</dcterms:modified>
</cp:coreProperties>
</file>