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19B07" w14:textId="6823D6E0" w:rsidR="00060326" w:rsidRDefault="00060326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 w:rsidRPr="00060326">
        <w:rPr>
          <w:rFonts w:ascii="方正小标宋简体" w:eastAsia="方正小标宋简体" w:hint="eastAsia"/>
          <w:color w:val="000000"/>
          <w:sz w:val="44"/>
          <w:szCs w:val="32"/>
        </w:rPr>
        <w:t>北京市西城区椿树馆小学</w:t>
      </w:r>
    </w:p>
    <w:p w14:paraId="7FD6DD41" w14:textId="70DB776E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2D90E" w14:textId="77777777" w:rsidR="00AD79A1" w:rsidRDefault="00AD79A1" w:rsidP="00F703E8">
      <w:r>
        <w:separator/>
      </w:r>
    </w:p>
  </w:endnote>
  <w:endnote w:type="continuationSeparator" w:id="0">
    <w:p w14:paraId="2A80D394" w14:textId="77777777" w:rsidR="00AD79A1" w:rsidRDefault="00AD79A1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1A26D" w14:textId="77777777" w:rsidR="00AD79A1" w:rsidRDefault="00AD79A1" w:rsidP="00F703E8">
      <w:r>
        <w:separator/>
      </w:r>
    </w:p>
  </w:footnote>
  <w:footnote w:type="continuationSeparator" w:id="0">
    <w:p w14:paraId="29196D71" w14:textId="77777777" w:rsidR="00AD79A1" w:rsidRDefault="00AD79A1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60326"/>
    <w:rsid w:val="000D2CC2"/>
    <w:rsid w:val="001D17CB"/>
    <w:rsid w:val="00257D28"/>
    <w:rsid w:val="00372D60"/>
    <w:rsid w:val="003B5085"/>
    <w:rsid w:val="00524960"/>
    <w:rsid w:val="009C26D7"/>
    <w:rsid w:val="00AD79A1"/>
    <w:rsid w:val="00B90982"/>
    <w:rsid w:val="00BA0503"/>
    <w:rsid w:val="00BD0464"/>
    <w:rsid w:val="00C90F20"/>
    <w:rsid w:val="00D257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2024-01-20T06:20:00Z</dcterms:created>
  <dcterms:modified xsi:type="dcterms:W3CDTF">2024-01-22T05:34:00Z</dcterms:modified>
</cp:coreProperties>
</file>