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  <w:t>北京市西城区现代教育信息技术中心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75D2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DELL</cp:lastModifiedBy>
  <dcterms:modified xsi:type="dcterms:W3CDTF">2024-01-22T07:33:24Z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936FF684702C47B4B5F8524115815F4C</vt:lpwstr>
  </property>
</Properties>
</file>