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818B4">
      <w:pPr>
        <w:spacing w:line="560" w:lineRule="exact"/>
        <w:jc w:val="center"/>
        <w:rPr>
          <w:rFonts w:hint="default" w:ascii="仿宋_GB2312" w:eastAsia="仿宋_GB2312"/>
          <w:b/>
          <w:color w:val="000000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44"/>
          <w:szCs w:val="44"/>
          <w:lang w:val="en-US" w:eastAsia="zh-CN"/>
        </w:rPr>
        <w:t>北京德源兴业投资管理集团有限公司</w:t>
      </w:r>
    </w:p>
    <w:p w14:paraId="290E6995">
      <w:pPr>
        <w:spacing w:line="560" w:lineRule="exact"/>
        <w:jc w:val="center"/>
      </w:pPr>
      <w:r>
        <w:rPr>
          <w:rFonts w:ascii="仿宋_GB2312" w:eastAsia="仿宋_GB2312"/>
          <w:b/>
          <w:color w:val="000000"/>
          <w:sz w:val="44"/>
          <w:szCs w:val="44"/>
        </w:rPr>
        <w:t>部门</w:t>
      </w:r>
      <w:r>
        <w:rPr>
          <w:rFonts w:hint="eastAsia" w:ascii="仿宋_GB2312" w:eastAsia="仿宋_GB2312"/>
          <w:b/>
          <w:color w:val="000000"/>
          <w:sz w:val="44"/>
          <w:szCs w:val="44"/>
          <w:lang w:val="en-US" w:eastAsia="zh-CN"/>
        </w:rPr>
        <w:t>决算</w:t>
      </w:r>
      <w:r>
        <w:rPr>
          <w:rFonts w:ascii="仿宋_GB2312" w:eastAsia="仿宋_GB2312"/>
          <w:b/>
          <w:color w:val="000000"/>
          <w:sz w:val="44"/>
          <w:szCs w:val="44"/>
        </w:rPr>
        <w:t>公开目录</w:t>
      </w:r>
    </w:p>
    <w:p w14:paraId="7B037FBC">
      <w:pPr>
        <w:spacing w:line="560" w:lineRule="exact"/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部分、202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年部门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eastAsia="zh-CN"/>
        </w:rPr>
        <w:t>决算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报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表</w:t>
      </w:r>
    </w:p>
    <w:p w14:paraId="04E38839">
      <w:pPr>
        <w:tabs>
          <w:tab w:val="center" w:pos="6979"/>
        </w:tabs>
        <w:spacing w:line="500" w:lineRule="exact"/>
        <w:ind w:firstLine="400" w:firstLineChars="1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pacing w:val="4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40"/>
          <w:kern w:val="0"/>
          <w:sz w:val="32"/>
          <w:szCs w:val="32"/>
        </w:rPr>
        <w:t>一、收入支出决算总表</w:t>
      </w:r>
    </w:p>
    <w:p w14:paraId="5AAB4BF8">
      <w:pPr>
        <w:tabs>
          <w:tab w:val="center" w:pos="6979"/>
        </w:tabs>
        <w:spacing w:line="500" w:lineRule="exact"/>
        <w:ind w:firstLine="400" w:firstLineChars="1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pacing w:val="4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40"/>
          <w:kern w:val="0"/>
          <w:sz w:val="32"/>
          <w:szCs w:val="32"/>
        </w:rPr>
        <w:t>二、收入决算表</w:t>
      </w:r>
    </w:p>
    <w:p w14:paraId="28E94B25">
      <w:pPr>
        <w:tabs>
          <w:tab w:val="center" w:pos="6979"/>
        </w:tabs>
        <w:spacing w:line="500" w:lineRule="exact"/>
        <w:ind w:firstLine="400" w:firstLineChars="1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pacing w:val="4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40"/>
          <w:kern w:val="0"/>
          <w:sz w:val="32"/>
          <w:szCs w:val="32"/>
        </w:rPr>
        <w:t>三、支出决算表</w:t>
      </w:r>
    </w:p>
    <w:p w14:paraId="784A1725">
      <w:pPr>
        <w:tabs>
          <w:tab w:val="center" w:pos="6979"/>
        </w:tabs>
        <w:spacing w:line="500" w:lineRule="exact"/>
        <w:ind w:firstLine="400" w:firstLineChars="1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pacing w:val="4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40"/>
          <w:kern w:val="0"/>
          <w:sz w:val="32"/>
          <w:szCs w:val="32"/>
        </w:rPr>
        <w:t>四、财政拨款收入支出决算总表</w:t>
      </w:r>
    </w:p>
    <w:p w14:paraId="6059069D">
      <w:pPr>
        <w:tabs>
          <w:tab w:val="center" w:pos="6979"/>
        </w:tabs>
        <w:spacing w:line="500" w:lineRule="exact"/>
        <w:ind w:firstLine="400" w:firstLineChars="1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pacing w:val="4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40"/>
          <w:kern w:val="0"/>
          <w:sz w:val="32"/>
          <w:szCs w:val="32"/>
        </w:rPr>
        <w:t>五、一般公共预算财政拨款支出决算表</w:t>
      </w:r>
    </w:p>
    <w:p w14:paraId="25D36786">
      <w:pPr>
        <w:tabs>
          <w:tab w:val="center" w:pos="6979"/>
        </w:tabs>
        <w:spacing w:line="500" w:lineRule="exact"/>
        <w:ind w:firstLine="400" w:firstLineChars="1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pacing w:val="4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40"/>
          <w:kern w:val="0"/>
          <w:sz w:val="32"/>
          <w:szCs w:val="32"/>
        </w:rPr>
        <w:t>六、一般公共预算财政拨款基本支出决算表</w:t>
      </w:r>
    </w:p>
    <w:p w14:paraId="07C0B116">
      <w:pPr>
        <w:tabs>
          <w:tab w:val="center" w:pos="6979"/>
        </w:tabs>
        <w:spacing w:line="500" w:lineRule="exact"/>
        <w:ind w:firstLine="400" w:firstLineChars="1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pacing w:val="4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40"/>
          <w:kern w:val="0"/>
          <w:sz w:val="32"/>
          <w:szCs w:val="32"/>
          <w:lang w:eastAsia="zh-CN"/>
        </w:rPr>
        <w:t>七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40"/>
          <w:kern w:val="0"/>
          <w:sz w:val="32"/>
          <w:szCs w:val="32"/>
        </w:rPr>
        <w:t>、政府性基金预算财政拨款收入支出决算表</w:t>
      </w:r>
    </w:p>
    <w:p w14:paraId="036C45CB">
      <w:pPr>
        <w:tabs>
          <w:tab w:val="center" w:pos="6979"/>
        </w:tabs>
        <w:spacing w:line="500" w:lineRule="exact"/>
        <w:ind w:firstLine="400" w:firstLineChars="1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pacing w:val="4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40"/>
          <w:kern w:val="0"/>
          <w:sz w:val="32"/>
          <w:szCs w:val="32"/>
          <w:lang w:eastAsia="zh-CN"/>
        </w:rPr>
        <w:t>八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40"/>
          <w:kern w:val="0"/>
          <w:sz w:val="32"/>
          <w:szCs w:val="32"/>
        </w:rPr>
        <w:t>、政府性基金预算财政拨款基本支出决算表</w:t>
      </w:r>
    </w:p>
    <w:p w14:paraId="1848D597">
      <w:pPr>
        <w:tabs>
          <w:tab w:val="center" w:pos="6979"/>
        </w:tabs>
        <w:spacing w:line="500" w:lineRule="exact"/>
        <w:ind w:firstLine="400" w:firstLineChars="1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pacing w:val="4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40"/>
          <w:kern w:val="0"/>
          <w:sz w:val="32"/>
          <w:szCs w:val="32"/>
          <w:lang w:eastAsia="zh-CN"/>
        </w:rPr>
        <w:t>九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40"/>
          <w:kern w:val="0"/>
          <w:sz w:val="32"/>
          <w:szCs w:val="32"/>
        </w:rPr>
        <w:t>、国有资本经营预算财政拨款支出决算表</w:t>
      </w:r>
    </w:p>
    <w:p w14:paraId="600FF9EF">
      <w:pPr>
        <w:tabs>
          <w:tab w:val="center" w:pos="6979"/>
        </w:tabs>
        <w:spacing w:line="500" w:lineRule="exact"/>
        <w:ind w:firstLine="400" w:firstLineChars="1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pacing w:val="4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40"/>
          <w:kern w:val="0"/>
          <w:sz w:val="32"/>
          <w:szCs w:val="32"/>
        </w:rPr>
        <w:t>十、财政拨款“三公”经费支出决算表</w:t>
      </w:r>
    </w:p>
    <w:p w14:paraId="2CFA52C8">
      <w:pPr>
        <w:tabs>
          <w:tab w:val="center" w:pos="6979"/>
        </w:tabs>
        <w:spacing w:line="500" w:lineRule="exact"/>
        <w:ind w:firstLine="400" w:firstLineChars="1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pacing w:val="4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40"/>
          <w:kern w:val="0"/>
          <w:sz w:val="32"/>
          <w:szCs w:val="32"/>
        </w:rPr>
        <w:t>十一、政府采购情况表</w:t>
      </w:r>
    </w:p>
    <w:p w14:paraId="6FA2926C">
      <w:pPr>
        <w:tabs>
          <w:tab w:val="center" w:pos="6979"/>
        </w:tabs>
        <w:spacing w:line="500" w:lineRule="exact"/>
        <w:ind w:firstLine="400" w:firstLineChars="100"/>
        <w:jc w:val="left"/>
        <w:rPr>
          <w:rFonts w:hint="eastAsi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40"/>
          <w:kern w:val="0"/>
          <w:sz w:val="32"/>
          <w:szCs w:val="32"/>
        </w:rPr>
        <w:t>十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40"/>
          <w:kern w:val="0"/>
          <w:sz w:val="32"/>
          <w:szCs w:val="32"/>
          <w:lang w:eastAsia="zh-CN"/>
        </w:rPr>
        <w:t>二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40"/>
          <w:kern w:val="0"/>
          <w:sz w:val="32"/>
          <w:szCs w:val="32"/>
        </w:rPr>
        <w:t>、政府购买服务决算公开情况表</w:t>
      </w:r>
    </w:p>
    <w:p w14:paraId="52D06D4A">
      <w:pPr>
        <w:spacing w:line="560" w:lineRule="exact"/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部分、202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年部门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决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算情况说明</w:t>
      </w:r>
    </w:p>
    <w:p w14:paraId="219E9D8C">
      <w:pPr>
        <w:numPr>
          <w:ilvl w:val="0"/>
          <w:numId w:val="0"/>
        </w:numPr>
        <w:spacing w:line="560" w:lineRule="exact"/>
        <w:ind w:firstLine="320" w:firstLineChars="1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部门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基本情况</w:t>
      </w:r>
    </w:p>
    <w:p w14:paraId="27503FEB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（一）部门机构设置、职责</w:t>
      </w:r>
    </w:p>
    <w:p w14:paraId="74639FDA">
      <w:pPr>
        <w:spacing w:line="560" w:lineRule="exact"/>
        <w:ind w:firstLine="320" w:firstLineChars="1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二、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收入支出决算总体情况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说明</w:t>
      </w:r>
    </w:p>
    <w:p w14:paraId="37025D8E">
      <w:pPr>
        <w:tabs>
          <w:tab w:val="center" w:pos="6979"/>
        </w:tabs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（一）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收入决算说明</w:t>
      </w:r>
    </w:p>
    <w:p w14:paraId="7B4AE7A9">
      <w:pPr>
        <w:tabs>
          <w:tab w:val="center" w:pos="6979"/>
        </w:tabs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（二）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支出决算说明</w:t>
      </w:r>
    </w:p>
    <w:p w14:paraId="3C1A8CA8">
      <w:pPr>
        <w:spacing w:line="560" w:lineRule="exact"/>
        <w:ind w:firstLine="320" w:firstLineChars="1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三、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财政拨款收入支出决算总体情况说明</w:t>
      </w:r>
    </w:p>
    <w:p w14:paraId="3320BDCC">
      <w:pPr>
        <w:spacing w:line="560" w:lineRule="exact"/>
        <w:ind w:firstLine="320" w:firstLineChars="1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四、一般公共预算财政拨款支出决算情况说明</w:t>
      </w:r>
    </w:p>
    <w:p w14:paraId="60F13F31"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（一）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一般公共预算财政拨款支出决算总体情况</w:t>
      </w:r>
    </w:p>
    <w:p w14:paraId="2CC82171"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（二）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一般公共预算财政拨款支出决算具体情况</w:t>
      </w:r>
    </w:p>
    <w:p w14:paraId="79A539B4">
      <w:pPr>
        <w:spacing w:line="580" w:lineRule="exact"/>
        <w:ind w:firstLine="320" w:firstLineChars="1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政府性基金预算财政拨款支出决算情况说明</w:t>
      </w:r>
    </w:p>
    <w:p w14:paraId="6A5C10AC"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（一）政府性基金预算财政拨款支出决算总体情况</w:t>
      </w:r>
    </w:p>
    <w:p w14:paraId="5A3B5D47"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（二）政府性基金预算财政拨款支出决算具体情况</w:t>
      </w:r>
    </w:p>
    <w:p w14:paraId="561CFB7D">
      <w:pPr>
        <w:spacing w:line="580" w:lineRule="exact"/>
        <w:ind w:firstLine="320" w:firstLineChars="1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六、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国有资本经营预算财政拨款收支情况</w:t>
      </w:r>
    </w:p>
    <w:p w14:paraId="08156F79">
      <w:pPr>
        <w:spacing w:line="580" w:lineRule="exact"/>
        <w:ind w:firstLine="320" w:firstLineChars="100"/>
        <w:rPr>
          <w:rFonts w:hint="eastAsi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七、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财政拨款基本支出决算情况说明</w:t>
      </w:r>
    </w:p>
    <w:p w14:paraId="27989920">
      <w:pPr>
        <w:spacing w:line="580" w:lineRule="exac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第三部分、2024年度其他重要事项的情况说明</w:t>
      </w:r>
    </w:p>
    <w:p w14:paraId="6543CC5D">
      <w:pPr>
        <w:spacing w:line="580" w:lineRule="exact"/>
        <w:ind w:firstLine="320" w:firstLineChars="100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、“三公”经费财政拨款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t>决算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说明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</w:p>
    <w:p w14:paraId="31AA59DE">
      <w:pPr>
        <w:spacing w:line="580" w:lineRule="exact"/>
        <w:ind w:firstLine="320" w:firstLineChars="1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二、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机关运行经费支出情况</w:t>
      </w:r>
    </w:p>
    <w:p w14:paraId="2C63B58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三、政府采购支出情况</w:t>
      </w:r>
    </w:p>
    <w:p w14:paraId="5B0414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yellow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</w:rPr>
        <w:t>四、国有资产占用情况</w:t>
      </w:r>
    </w:p>
    <w:p w14:paraId="7E425EC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五、政府购买服务支出说明</w:t>
      </w:r>
    </w:p>
    <w:p w14:paraId="2BE997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left"/>
        <w:textAlignment w:val="auto"/>
        <w:rPr>
          <w:rFonts w:hint="eastAsi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六、专业名词解释</w:t>
      </w:r>
    </w:p>
    <w:p w14:paraId="3E426DC1">
      <w:pPr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第四部分  202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年度部门绩效评价情况</w:t>
      </w:r>
    </w:p>
    <w:p w14:paraId="4037E90B">
      <w:pPr>
        <w:numPr>
          <w:ilvl w:val="0"/>
          <w:numId w:val="0"/>
        </w:numPr>
        <w:ind w:firstLine="320" w:firstLineChars="1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</w:rPr>
        <w:t>部门整体绩效评价报告</w:t>
      </w:r>
    </w:p>
    <w:p w14:paraId="75072D3A">
      <w:pPr>
        <w:pStyle w:val="3"/>
        <w:ind w:firstLine="560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kern w:val="0"/>
          <w:sz w:val="32"/>
          <w:szCs w:val="32"/>
        </w:rPr>
        <w:t>（一）部门概况</w:t>
      </w:r>
    </w:p>
    <w:p w14:paraId="08A41452">
      <w:pPr>
        <w:pStyle w:val="3"/>
        <w:ind w:firstLine="560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kern w:val="0"/>
          <w:sz w:val="32"/>
          <w:szCs w:val="32"/>
        </w:rPr>
        <w:t>（二）当年预算执行情况</w:t>
      </w:r>
    </w:p>
    <w:p w14:paraId="2BB682FA">
      <w:pPr>
        <w:pStyle w:val="3"/>
        <w:ind w:firstLine="560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kern w:val="0"/>
          <w:sz w:val="32"/>
          <w:szCs w:val="32"/>
        </w:rPr>
        <w:t>（三）整体绩效目标实现情况</w:t>
      </w:r>
    </w:p>
    <w:p w14:paraId="1625D33D">
      <w:pPr>
        <w:pStyle w:val="3"/>
        <w:ind w:firstLine="560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kern w:val="0"/>
          <w:sz w:val="32"/>
          <w:szCs w:val="32"/>
        </w:rPr>
        <w:t>（四）预算管理情况分析</w:t>
      </w:r>
    </w:p>
    <w:p w14:paraId="39356AF6">
      <w:pPr>
        <w:pStyle w:val="3"/>
        <w:ind w:firstLine="560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kern w:val="0"/>
          <w:sz w:val="32"/>
          <w:szCs w:val="32"/>
        </w:rPr>
        <w:t>（五）总体评价结论</w:t>
      </w:r>
    </w:p>
    <w:p w14:paraId="0073BC4C">
      <w:pPr>
        <w:pStyle w:val="3"/>
        <w:numPr>
          <w:ilvl w:val="0"/>
          <w:numId w:val="1"/>
        </w:numPr>
        <w:ind w:firstLine="560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kern w:val="0"/>
          <w:sz w:val="32"/>
          <w:szCs w:val="32"/>
        </w:rPr>
        <w:t>措施建议</w:t>
      </w:r>
    </w:p>
    <w:p w14:paraId="3FEE4257">
      <w:pPr>
        <w:numPr>
          <w:ilvl w:val="0"/>
          <w:numId w:val="0"/>
        </w:numPr>
        <w:ind w:firstLine="320" w:firstLineChars="1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项目支出绩效评价报告</w:t>
      </w:r>
    </w:p>
    <w:p w14:paraId="58594D10">
      <w:p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（一）部门概况</w:t>
      </w:r>
    </w:p>
    <w:p w14:paraId="6661B496">
      <w:pPr>
        <w:pStyle w:val="3"/>
        <w:ind w:firstLine="640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（二）当年预算执行情况</w:t>
      </w:r>
    </w:p>
    <w:p w14:paraId="2BE4F0CC">
      <w:p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（三）整体绩效目标实现情况</w:t>
      </w:r>
    </w:p>
    <w:p w14:paraId="0582A3A8">
      <w:p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（四）预算管理情况分析</w:t>
      </w:r>
    </w:p>
    <w:p w14:paraId="481003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（五）总体评价结论</w:t>
      </w:r>
    </w:p>
    <w:p w14:paraId="05AC884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（六）措施建议</w:t>
      </w:r>
    </w:p>
    <w:p w14:paraId="685A216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项目支出绩效自评表</w:t>
      </w:r>
    </w:p>
    <w:p w14:paraId="64152E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p w14:paraId="7FEF7E53">
      <w:p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p w14:paraId="6B346C4E">
      <w:p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523CA"/>
    <w:multiLevelType w:val="singleLevel"/>
    <w:tmpl w:val="3BA523CA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13AFB"/>
    <w:rsid w:val="00192C28"/>
    <w:rsid w:val="00484EF5"/>
    <w:rsid w:val="005C4ED8"/>
    <w:rsid w:val="005C6AEE"/>
    <w:rsid w:val="006D2031"/>
    <w:rsid w:val="006F24B9"/>
    <w:rsid w:val="008E17B7"/>
    <w:rsid w:val="00C01116"/>
    <w:rsid w:val="00EA4309"/>
    <w:rsid w:val="017F376D"/>
    <w:rsid w:val="018B060E"/>
    <w:rsid w:val="01925156"/>
    <w:rsid w:val="01B0105F"/>
    <w:rsid w:val="01B3134C"/>
    <w:rsid w:val="01C903AF"/>
    <w:rsid w:val="01D659CD"/>
    <w:rsid w:val="01F35A23"/>
    <w:rsid w:val="01F90252"/>
    <w:rsid w:val="02113878"/>
    <w:rsid w:val="0218138A"/>
    <w:rsid w:val="021B0BC3"/>
    <w:rsid w:val="021D45EE"/>
    <w:rsid w:val="026B0DA9"/>
    <w:rsid w:val="026B23E7"/>
    <w:rsid w:val="027178BC"/>
    <w:rsid w:val="02B139C8"/>
    <w:rsid w:val="03096DAB"/>
    <w:rsid w:val="031222A3"/>
    <w:rsid w:val="034529B8"/>
    <w:rsid w:val="034D7199"/>
    <w:rsid w:val="034E4E2B"/>
    <w:rsid w:val="03685842"/>
    <w:rsid w:val="036A5D02"/>
    <w:rsid w:val="037C584B"/>
    <w:rsid w:val="037D2A58"/>
    <w:rsid w:val="03807894"/>
    <w:rsid w:val="03810BC7"/>
    <w:rsid w:val="039B3308"/>
    <w:rsid w:val="03B05AC9"/>
    <w:rsid w:val="03B4569F"/>
    <w:rsid w:val="03CF5DFD"/>
    <w:rsid w:val="03E121BF"/>
    <w:rsid w:val="03E9587E"/>
    <w:rsid w:val="040072FE"/>
    <w:rsid w:val="040B5E8D"/>
    <w:rsid w:val="04141941"/>
    <w:rsid w:val="045E6732"/>
    <w:rsid w:val="045F1726"/>
    <w:rsid w:val="04752045"/>
    <w:rsid w:val="048727E0"/>
    <w:rsid w:val="048A7085"/>
    <w:rsid w:val="0498013B"/>
    <w:rsid w:val="04AF7921"/>
    <w:rsid w:val="04B54342"/>
    <w:rsid w:val="05104B72"/>
    <w:rsid w:val="051D0CB6"/>
    <w:rsid w:val="052E0332"/>
    <w:rsid w:val="0552778E"/>
    <w:rsid w:val="056415AF"/>
    <w:rsid w:val="05701C1A"/>
    <w:rsid w:val="05A832FE"/>
    <w:rsid w:val="05B006CC"/>
    <w:rsid w:val="05D2647F"/>
    <w:rsid w:val="05E9357C"/>
    <w:rsid w:val="06152FB1"/>
    <w:rsid w:val="0618778E"/>
    <w:rsid w:val="061A31F3"/>
    <w:rsid w:val="061C596B"/>
    <w:rsid w:val="06481810"/>
    <w:rsid w:val="06A678CE"/>
    <w:rsid w:val="06AB1CBC"/>
    <w:rsid w:val="06BB41E3"/>
    <w:rsid w:val="06C9793D"/>
    <w:rsid w:val="070243B0"/>
    <w:rsid w:val="072833B4"/>
    <w:rsid w:val="0760328B"/>
    <w:rsid w:val="07632BAD"/>
    <w:rsid w:val="07644700"/>
    <w:rsid w:val="07764B8F"/>
    <w:rsid w:val="0784752C"/>
    <w:rsid w:val="07A77D9C"/>
    <w:rsid w:val="07AF2C83"/>
    <w:rsid w:val="07C33DED"/>
    <w:rsid w:val="07E33D9E"/>
    <w:rsid w:val="07FB0F60"/>
    <w:rsid w:val="08300D86"/>
    <w:rsid w:val="08365AE0"/>
    <w:rsid w:val="08437C6A"/>
    <w:rsid w:val="08454567"/>
    <w:rsid w:val="085803B6"/>
    <w:rsid w:val="085E089F"/>
    <w:rsid w:val="08641F66"/>
    <w:rsid w:val="08650577"/>
    <w:rsid w:val="087C1B13"/>
    <w:rsid w:val="08874DD0"/>
    <w:rsid w:val="08D90583"/>
    <w:rsid w:val="08DC2B82"/>
    <w:rsid w:val="08E55A89"/>
    <w:rsid w:val="090031F2"/>
    <w:rsid w:val="09210601"/>
    <w:rsid w:val="092F3C68"/>
    <w:rsid w:val="0945408A"/>
    <w:rsid w:val="0957092F"/>
    <w:rsid w:val="09A80929"/>
    <w:rsid w:val="09C32E1D"/>
    <w:rsid w:val="0A450F00"/>
    <w:rsid w:val="0A6B01A3"/>
    <w:rsid w:val="0A745088"/>
    <w:rsid w:val="0A894942"/>
    <w:rsid w:val="0A8B36E6"/>
    <w:rsid w:val="0A9426A8"/>
    <w:rsid w:val="0ABD7327"/>
    <w:rsid w:val="0AD01AFC"/>
    <w:rsid w:val="0AE10821"/>
    <w:rsid w:val="0B090357"/>
    <w:rsid w:val="0B4E065B"/>
    <w:rsid w:val="0B4E65BE"/>
    <w:rsid w:val="0B593AEE"/>
    <w:rsid w:val="0B6C5F6D"/>
    <w:rsid w:val="0BC75DA3"/>
    <w:rsid w:val="0BD055EF"/>
    <w:rsid w:val="0BE540F7"/>
    <w:rsid w:val="0BE55141"/>
    <w:rsid w:val="0BF41ADA"/>
    <w:rsid w:val="0C015C2E"/>
    <w:rsid w:val="0C0244C1"/>
    <w:rsid w:val="0C086837"/>
    <w:rsid w:val="0C3273F2"/>
    <w:rsid w:val="0C5D2E7C"/>
    <w:rsid w:val="0C6A7823"/>
    <w:rsid w:val="0C92170B"/>
    <w:rsid w:val="0CCB56C7"/>
    <w:rsid w:val="0CDB3EA5"/>
    <w:rsid w:val="0CF01EEA"/>
    <w:rsid w:val="0D03471D"/>
    <w:rsid w:val="0D050BEC"/>
    <w:rsid w:val="0D0B0A40"/>
    <w:rsid w:val="0D133B82"/>
    <w:rsid w:val="0D16468C"/>
    <w:rsid w:val="0D266604"/>
    <w:rsid w:val="0D2E4145"/>
    <w:rsid w:val="0D356124"/>
    <w:rsid w:val="0D6D3E9B"/>
    <w:rsid w:val="0D89108B"/>
    <w:rsid w:val="0D8E5A4C"/>
    <w:rsid w:val="0DCA0430"/>
    <w:rsid w:val="0DD130D3"/>
    <w:rsid w:val="0DD62FCD"/>
    <w:rsid w:val="0DEE526F"/>
    <w:rsid w:val="0DFA49C8"/>
    <w:rsid w:val="0E082571"/>
    <w:rsid w:val="0E1B45CA"/>
    <w:rsid w:val="0E2E26EB"/>
    <w:rsid w:val="0E2F65DF"/>
    <w:rsid w:val="0E3162A8"/>
    <w:rsid w:val="0E390A8D"/>
    <w:rsid w:val="0E3C0F11"/>
    <w:rsid w:val="0E3C498B"/>
    <w:rsid w:val="0E3F40E5"/>
    <w:rsid w:val="0E4231D0"/>
    <w:rsid w:val="0E6573FD"/>
    <w:rsid w:val="0E715110"/>
    <w:rsid w:val="0E797199"/>
    <w:rsid w:val="0E817B1A"/>
    <w:rsid w:val="0E8B5ECD"/>
    <w:rsid w:val="0E9154F4"/>
    <w:rsid w:val="0E9969C5"/>
    <w:rsid w:val="0ECF5B66"/>
    <w:rsid w:val="0EF87285"/>
    <w:rsid w:val="0F09533C"/>
    <w:rsid w:val="0F12458C"/>
    <w:rsid w:val="0F1249A0"/>
    <w:rsid w:val="0F1F5CB0"/>
    <w:rsid w:val="0F2C6D00"/>
    <w:rsid w:val="0F366188"/>
    <w:rsid w:val="0F3C71AD"/>
    <w:rsid w:val="0F653B37"/>
    <w:rsid w:val="0F72608E"/>
    <w:rsid w:val="0F7525D2"/>
    <w:rsid w:val="0F79767D"/>
    <w:rsid w:val="0F840780"/>
    <w:rsid w:val="0F90776B"/>
    <w:rsid w:val="0F9A3305"/>
    <w:rsid w:val="0F9F0BE3"/>
    <w:rsid w:val="0F9F55FC"/>
    <w:rsid w:val="0FAD0B4F"/>
    <w:rsid w:val="0FB52D15"/>
    <w:rsid w:val="0FB66E26"/>
    <w:rsid w:val="0FB774A1"/>
    <w:rsid w:val="0FE25679"/>
    <w:rsid w:val="102A53EE"/>
    <w:rsid w:val="105854F8"/>
    <w:rsid w:val="107D4777"/>
    <w:rsid w:val="10811A63"/>
    <w:rsid w:val="10855DE5"/>
    <w:rsid w:val="10951277"/>
    <w:rsid w:val="10A27BEA"/>
    <w:rsid w:val="10A668D1"/>
    <w:rsid w:val="10C92D2B"/>
    <w:rsid w:val="10D80909"/>
    <w:rsid w:val="10DE2D5D"/>
    <w:rsid w:val="10EC5B4C"/>
    <w:rsid w:val="111A22FE"/>
    <w:rsid w:val="1127446E"/>
    <w:rsid w:val="11280EFD"/>
    <w:rsid w:val="117D4C48"/>
    <w:rsid w:val="119E78BF"/>
    <w:rsid w:val="11A13FC0"/>
    <w:rsid w:val="11E767A6"/>
    <w:rsid w:val="120970F0"/>
    <w:rsid w:val="12242728"/>
    <w:rsid w:val="12514E95"/>
    <w:rsid w:val="12791631"/>
    <w:rsid w:val="1298639D"/>
    <w:rsid w:val="129D048E"/>
    <w:rsid w:val="12CA3614"/>
    <w:rsid w:val="12F8618A"/>
    <w:rsid w:val="12FC72EC"/>
    <w:rsid w:val="13046B29"/>
    <w:rsid w:val="13346D05"/>
    <w:rsid w:val="13597CDC"/>
    <w:rsid w:val="136523B8"/>
    <w:rsid w:val="136F645F"/>
    <w:rsid w:val="13ED6E45"/>
    <w:rsid w:val="1406300E"/>
    <w:rsid w:val="140877EE"/>
    <w:rsid w:val="140D2643"/>
    <w:rsid w:val="14206A7F"/>
    <w:rsid w:val="146B79E4"/>
    <w:rsid w:val="14724346"/>
    <w:rsid w:val="147A3708"/>
    <w:rsid w:val="148A2B69"/>
    <w:rsid w:val="148E6F06"/>
    <w:rsid w:val="14C052A2"/>
    <w:rsid w:val="14CF4AC1"/>
    <w:rsid w:val="14D3421E"/>
    <w:rsid w:val="14E33737"/>
    <w:rsid w:val="14F27365"/>
    <w:rsid w:val="14FB46D8"/>
    <w:rsid w:val="150B5DFA"/>
    <w:rsid w:val="1511676D"/>
    <w:rsid w:val="15590111"/>
    <w:rsid w:val="159B0830"/>
    <w:rsid w:val="15C352B3"/>
    <w:rsid w:val="16041C5F"/>
    <w:rsid w:val="160C289C"/>
    <w:rsid w:val="164736F9"/>
    <w:rsid w:val="1660158D"/>
    <w:rsid w:val="16A46C2C"/>
    <w:rsid w:val="16C13AFB"/>
    <w:rsid w:val="16C42108"/>
    <w:rsid w:val="16CA6066"/>
    <w:rsid w:val="16D32675"/>
    <w:rsid w:val="16D32AF5"/>
    <w:rsid w:val="16D74DE0"/>
    <w:rsid w:val="16E112D9"/>
    <w:rsid w:val="16EF7029"/>
    <w:rsid w:val="16F47864"/>
    <w:rsid w:val="170408BE"/>
    <w:rsid w:val="170A1C09"/>
    <w:rsid w:val="172E68BC"/>
    <w:rsid w:val="176105FC"/>
    <w:rsid w:val="177A57C9"/>
    <w:rsid w:val="17883E36"/>
    <w:rsid w:val="179130B8"/>
    <w:rsid w:val="17A655E5"/>
    <w:rsid w:val="17E93020"/>
    <w:rsid w:val="18103FA8"/>
    <w:rsid w:val="18121E36"/>
    <w:rsid w:val="18136F74"/>
    <w:rsid w:val="18350285"/>
    <w:rsid w:val="185052D3"/>
    <w:rsid w:val="185A26D0"/>
    <w:rsid w:val="185B0C9B"/>
    <w:rsid w:val="186D10C6"/>
    <w:rsid w:val="18755AE7"/>
    <w:rsid w:val="188255B8"/>
    <w:rsid w:val="189B06EA"/>
    <w:rsid w:val="18A61941"/>
    <w:rsid w:val="18C2630E"/>
    <w:rsid w:val="18E13912"/>
    <w:rsid w:val="18E15932"/>
    <w:rsid w:val="18ED3074"/>
    <w:rsid w:val="18F20047"/>
    <w:rsid w:val="192A18F7"/>
    <w:rsid w:val="195C2E1A"/>
    <w:rsid w:val="19601B18"/>
    <w:rsid w:val="1983773C"/>
    <w:rsid w:val="19966793"/>
    <w:rsid w:val="19DD22CD"/>
    <w:rsid w:val="19E9655F"/>
    <w:rsid w:val="1A15743D"/>
    <w:rsid w:val="1A2142EE"/>
    <w:rsid w:val="1A2A288E"/>
    <w:rsid w:val="1A561D65"/>
    <w:rsid w:val="1A582C86"/>
    <w:rsid w:val="1A70555B"/>
    <w:rsid w:val="1A8A20E5"/>
    <w:rsid w:val="1A941388"/>
    <w:rsid w:val="1A9E0B64"/>
    <w:rsid w:val="1AAE16FE"/>
    <w:rsid w:val="1ABD54E8"/>
    <w:rsid w:val="1AD018D1"/>
    <w:rsid w:val="1B002283"/>
    <w:rsid w:val="1B0F0089"/>
    <w:rsid w:val="1B1B7E22"/>
    <w:rsid w:val="1B3D6004"/>
    <w:rsid w:val="1B550CB1"/>
    <w:rsid w:val="1B5755A9"/>
    <w:rsid w:val="1B986053"/>
    <w:rsid w:val="1B9D4E0C"/>
    <w:rsid w:val="1BB75F98"/>
    <w:rsid w:val="1BBB7D31"/>
    <w:rsid w:val="1BDD7C28"/>
    <w:rsid w:val="1C456CF2"/>
    <w:rsid w:val="1C487636"/>
    <w:rsid w:val="1C516D1C"/>
    <w:rsid w:val="1C8D559A"/>
    <w:rsid w:val="1CB30167"/>
    <w:rsid w:val="1CB950B7"/>
    <w:rsid w:val="1CD37CCF"/>
    <w:rsid w:val="1CD41A17"/>
    <w:rsid w:val="1CD90AEF"/>
    <w:rsid w:val="1CE0073A"/>
    <w:rsid w:val="1CFA7D6D"/>
    <w:rsid w:val="1D167F9D"/>
    <w:rsid w:val="1D1C172F"/>
    <w:rsid w:val="1D2932BB"/>
    <w:rsid w:val="1D394AA3"/>
    <w:rsid w:val="1D395D94"/>
    <w:rsid w:val="1D682AF5"/>
    <w:rsid w:val="1D96343F"/>
    <w:rsid w:val="1D9A584B"/>
    <w:rsid w:val="1DA702ED"/>
    <w:rsid w:val="1DBD333D"/>
    <w:rsid w:val="1DD77394"/>
    <w:rsid w:val="1DD95097"/>
    <w:rsid w:val="1DEF0F20"/>
    <w:rsid w:val="1E164E7C"/>
    <w:rsid w:val="1E1F54C6"/>
    <w:rsid w:val="1E2310F6"/>
    <w:rsid w:val="1E25539B"/>
    <w:rsid w:val="1E272111"/>
    <w:rsid w:val="1E3168E8"/>
    <w:rsid w:val="1E420B5C"/>
    <w:rsid w:val="1E5654DE"/>
    <w:rsid w:val="1E62236A"/>
    <w:rsid w:val="1E6A286F"/>
    <w:rsid w:val="1EE47321"/>
    <w:rsid w:val="1EFB7233"/>
    <w:rsid w:val="1F2F7B3E"/>
    <w:rsid w:val="1F5D5395"/>
    <w:rsid w:val="1F63402C"/>
    <w:rsid w:val="1F827F65"/>
    <w:rsid w:val="1F8A696D"/>
    <w:rsid w:val="1FB165F4"/>
    <w:rsid w:val="1FC21F91"/>
    <w:rsid w:val="1FC845C0"/>
    <w:rsid w:val="20194D5E"/>
    <w:rsid w:val="20234727"/>
    <w:rsid w:val="202471B2"/>
    <w:rsid w:val="202855DD"/>
    <w:rsid w:val="203A3935"/>
    <w:rsid w:val="204936C6"/>
    <w:rsid w:val="20535E15"/>
    <w:rsid w:val="20556B9B"/>
    <w:rsid w:val="2055781C"/>
    <w:rsid w:val="20852BA4"/>
    <w:rsid w:val="209E5CE2"/>
    <w:rsid w:val="20BC2373"/>
    <w:rsid w:val="20CC6F5F"/>
    <w:rsid w:val="20D2321E"/>
    <w:rsid w:val="20E36710"/>
    <w:rsid w:val="20F8219C"/>
    <w:rsid w:val="210A07ED"/>
    <w:rsid w:val="211F2CD4"/>
    <w:rsid w:val="21335FB9"/>
    <w:rsid w:val="21344805"/>
    <w:rsid w:val="21433BB4"/>
    <w:rsid w:val="216379A8"/>
    <w:rsid w:val="219822AA"/>
    <w:rsid w:val="219D0C82"/>
    <w:rsid w:val="21BC02ED"/>
    <w:rsid w:val="21F860CA"/>
    <w:rsid w:val="21FA7639"/>
    <w:rsid w:val="221E3F13"/>
    <w:rsid w:val="22295B95"/>
    <w:rsid w:val="223D6BFA"/>
    <w:rsid w:val="223E2FDE"/>
    <w:rsid w:val="226D4653"/>
    <w:rsid w:val="22767B78"/>
    <w:rsid w:val="227D509D"/>
    <w:rsid w:val="22993E49"/>
    <w:rsid w:val="22D21FE0"/>
    <w:rsid w:val="22F03F49"/>
    <w:rsid w:val="22F21C5E"/>
    <w:rsid w:val="23024061"/>
    <w:rsid w:val="23370DD5"/>
    <w:rsid w:val="234259D8"/>
    <w:rsid w:val="23470DC1"/>
    <w:rsid w:val="238079EA"/>
    <w:rsid w:val="23ED21D1"/>
    <w:rsid w:val="240525ED"/>
    <w:rsid w:val="241838E1"/>
    <w:rsid w:val="241930FF"/>
    <w:rsid w:val="241A5E8E"/>
    <w:rsid w:val="242C6E7F"/>
    <w:rsid w:val="245059C0"/>
    <w:rsid w:val="24601709"/>
    <w:rsid w:val="2462336A"/>
    <w:rsid w:val="2474378A"/>
    <w:rsid w:val="24832FDE"/>
    <w:rsid w:val="24894855"/>
    <w:rsid w:val="248C7F4A"/>
    <w:rsid w:val="249C61CE"/>
    <w:rsid w:val="24A06EC3"/>
    <w:rsid w:val="24AB581D"/>
    <w:rsid w:val="24AD50DA"/>
    <w:rsid w:val="24C61DCF"/>
    <w:rsid w:val="24CE06E4"/>
    <w:rsid w:val="24DA6B2B"/>
    <w:rsid w:val="24FE2916"/>
    <w:rsid w:val="24FF0F70"/>
    <w:rsid w:val="250668BF"/>
    <w:rsid w:val="254E1DAA"/>
    <w:rsid w:val="255616DF"/>
    <w:rsid w:val="25611D90"/>
    <w:rsid w:val="256B5F0F"/>
    <w:rsid w:val="257E6FC5"/>
    <w:rsid w:val="257F52AD"/>
    <w:rsid w:val="25816F94"/>
    <w:rsid w:val="25834FD2"/>
    <w:rsid w:val="259177B4"/>
    <w:rsid w:val="25AD472B"/>
    <w:rsid w:val="25BC2A95"/>
    <w:rsid w:val="25D6229E"/>
    <w:rsid w:val="25FF7BCB"/>
    <w:rsid w:val="26556A85"/>
    <w:rsid w:val="26676C66"/>
    <w:rsid w:val="26742B55"/>
    <w:rsid w:val="26780EEF"/>
    <w:rsid w:val="268A249C"/>
    <w:rsid w:val="269324D7"/>
    <w:rsid w:val="269D088C"/>
    <w:rsid w:val="26A5133F"/>
    <w:rsid w:val="26A60219"/>
    <w:rsid w:val="26AD70DC"/>
    <w:rsid w:val="26C677A9"/>
    <w:rsid w:val="26CE7B6C"/>
    <w:rsid w:val="26DE2FF0"/>
    <w:rsid w:val="26ED37A7"/>
    <w:rsid w:val="26F04930"/>
    <w:rsid w:val="26F60C6D"/>
    <w:rsid w:val="27187DAD"/>
    <w:rsid w:val="271A2C4C"/>
    <w:rsid w:val="2727085E"/>
    <w:rsid w:val="2750480F"/>
    <w:rsid w:val="278572AA"/>
    <w:rsid w:val="27AA35E5"/>
    <w:rsid w:val="27C42820"/>
    <w:rsid w:val="27D56096"/>
    <w:rsid w:val="2804149B"/>
    <w:rsid w:val="281846F3"/>
    <w:rsid w:val="28225C78"/>
    <w:rsid w:val="28245CAE"/>
    <w:rsid w:val="282B2A29"/>
    <w:rsid w:val="282F458A"/>
    <w:rsid w:val="2847261F"/>
    <w:rsid w:val="285317A4"/>
    <w:rsid w:val="28536725"/>
    <w:rsid w:val="287A66A2"/>
    <w:rsid w:val="289A1549"/>
    <w:rsid w:val="28D9499F"/>
    <w:rsid w:val="28EB0E5E"/>
    <w:rsid w:val="28F60847"/>
    <w:rsid w:val="28FD169A"/>
    <w:rsid w:val="290C7ADA"/>
    <w:rsid w:val="29170290"/>
    <w:rsid w:val="292B6F7F"/>
    <w:rsid w:val="293C1452"/>
    <w:rsid w:val="298A57C0"/>
    <w:rsid w:val="29947E0E"/>
    <w:rsid w:val="299D115E"/>
    <w:rsid w:val="29A53E63"/>
    <w:rsid w:val="29C22AEB"/>
    <w:rsid w:val="29DE6BCD"/>
    <w:rsid w:val="29DF1B76"/>
    <w:rsid w:val="29EB52D3"/>
    <w:rsid w:val="29FD68EF"/>
    <w:rsid w:val="2A003CA2"/>
    <w:rsid w:val="2A492C8C"/>
    <w:rsid w:val="2A5302BD"/>
    <w:rsid w:val="2A5E3629"/>
    <w:rsid w:val="2A7C5D74"/>
    <w:rsid w:val="2A8A0CC0"/>
    <w:rsid w:val="2A9A3344"/>
    <w:rsid w:val="2A9F0126"/>
    <w:rsid w:val="2AB87E9A"/>
    <w:rsid w:val="2AC77501"/>
    <w:rsid w:val="2AC80B64"/>
    <w:rsid w:val="2AD94DD4"/>
    <w:rsid w:val="2AF123BD"/>
    <w:rsid w:val="2B105192"/>
    <w:rsid w:val="2B300BCA"/>
    <w:rsid w:val="2B5131AA"/>
    <w:rsid w:val="2BA31A98"/>
    <w:rsid w:val="2C11083F"/>
    <w:rsid w:val="2C2E40E5"/>
    <w:rsid w:val="2C5F1A66"/>
    <w:rsid w:val="2C743455"/>
    <w:rsid w:val="2C765A27"/>
    <w:rsid w:val="2C92368F"/>
    <w:rsid w:val="2CC23B37"/>
    <w:rsid w:val="2CC9178C"/>
    <w:rsid w:val="2CCB69A0"/>
    <w:rsid w:val="2D077F24"/>
    <w:rsid w:val="2D0A081B"/>
    <w:rsid w:val="2D3B5A85"/>
    <w:rsid w:val="2D5E19CF"/>
    <w:rsid w:val="2D6965A1"/>
    <w:rsid w:val="2D7841BB"/>
    <w:rsid w:val="2D842F24"/>
    <w:rsid w:val="2D887D3E"/>
    <w:rsid w:val="2D8A499B"/>
    <w:rsid w:val="2D9156F8"/>
    <w:rsid w:val="2D98052D"/>
    <w:rsid w:val="2D9E6098"/>
    <w:rsid w:val="2DA069FB"/>
    <w:rsid w:val="2DA50D26"/>
    <w:rsid w:val="2DB26508"/>
    <w:rsid w:val="2DC50A55"/>
    <w:rsid w:val="2DD76B59"/>
    <w:rsid w:val="2E59435C"/>
    <w:rsid w:val="2E787507"/>
    <w:rsid w:val="2EA40D4A"/>
    <w:rsid w:val="2EAF02A5"/>
    <w:rsid w:val="2EB90D21"/>
    <w:rsid w:val="2EDC787F"/>
    <w:rsid w:val="2EE63F6C"/>
    <w:rsid w:val="2EE7291B"/>
    <w:rsid w:val="2EF312BD"/>
    <w:rsid w:val="2EF53AD4"/>
    <w:rsid w:val="2F0730C8"/>
    <w:rsid w:val="2F1C6038"/>
    <w:rsid w:val="2F1D3BE7"/>
    <w:rsid w:val="2F3F26FB"/>
    <w:rsid w:val="2F491456"/>
    <w:rsid w:val="2F69248B"/>
    <w:rsid w:val="2FC73D78"/>
    <w:rsid w:val="2FF77D85"/>
    <w:rsid w:val="2FFF539E"/>
    <w:rsid w:val="3002002F"/>
    <w:rsid w:val="301D480C"/>
    <w:rsid w:val="3020665C"/>
    <w:rsid w:val="304F76E2"/>
    <w:rsid w:val="306A6E9D"/>
    <w:rsid w:val="307F1E13"/>
    <w:rsid w:val="30BC28E3"/>
    <w:rsid w:val="30BD03B2"/>
    <w:rsid w:val="30DC27F7"/>
    <w:rsid w:val="30E27753"/>
    <w:rsid w:val="310C21CE"/>
    <w:rsid w:val="310D4F22"/>
    <w:rsid w:val="311326E6"/>
    <w:rsid w:val="31322C0A"/>
    <w:rsid w:val="316B2D7D"/>
    <w:rsid w:val="316C4020"/>
    <w:rsid w:val="3184286F"/>
    <w:rsid w:val="319B58C0"/>
    <w:rsid w:val="31CF6B29"/>
    <w:rsid w:val="31D1363A"/>
    <w:rsid w:val="32230AE3"/>
    <w:rsid w:val="322B155F"/>
    <w:rsid w:val="323F45AB"/>
    <w:rsid w:val="32444B7A"/>
    <w:rsid w:val="328D4273"/>
    <w:rsid w:val="328F4EC1"/>
    <w:rsid w:val="32A3174F"/>
    <w:rsid w:val="32A9662F"/>
    <w:rsid w:val="32C25748"/>
    <w:rsid w:val="32E907B7"/>
    <w:rsid w:val="32F664F5"/>
    <w:rsid w:val="330410D3"/>
    <w:rsid w:val="33086A3C"/>
    <w:rsid w:val="332D14F5"/>
    <w:rsid w:val="3356634F"/>
    <w:rsid w:val="33795F82"/>
    <w:rsid w:val="33C37578"/>
    <w:rsid w:val="33CB6C2C"/>
    <w:rsid w:val="33D60FF4"/>
    <w:rsid w:val="33DF0116"/>
    <w:rsid w:val="341554A6"/>
    <w:rsid w:val="3443272B"/>
    <w:rsid w:val="345E000A"/>
    <w:rsid w:val="34A13D1D"/>
    <w:rsid w:val="34AC7449"/>
    <w:rsid w:val="34BE0674"/>
    <w:rsid w:val="34CC1E7E"/>
    <w:rsid w:val="34CF5862"/>
    <w:rsid w:val="34D55192"/>
    <w:rsid w:val="34D96DD5"/>
    <w:rsid w:val="34F126B8"/>
    <w:rsid w:val="34F6398E"/>
    <w:rsid w:val="34FC10C5"/>
    <w:rsid w:val="35007A9F"/>
    <w:rsid w:val="35096DA1"/>
    <w:rsid w:val="350E79ED"/>
    <w:rsid w:val="35132746"/>
    <w:rsid w:val="35282763"/>
    <w:rsid w:val="35351DD4"/>
    <w:rsid w:val="35485204"/>
    <w:rsid w:val="357A438A"/>
    <w:rsid w:val="35926C6D"/>
    <w:rsid w:val="35A428ED"/>
    <w:rsid w:val="35B734FF"/>
    <w:rsid w:val="35C20AE5"/>
    <w:rsid w:val="35E13C31"/>
    <w:rsid w:val="35E20443"/>
    <w:rsid w:val="35E876E4"/>
    <w:rsid w:val="35E93616"/>
    <w:rsid w:val="3636388F"/>
    <w:rsid w:val="363B4EDD"/>
    <w:rsid w:val="364D0EA9"/>
    <w:rsid w:val="365F3924"/>
    <w:rsid w:val="36690072"/>
    <w:rsid w:val="366B614B"/>
    <w:rsid w:val="36777FF9"/>
    <w:rsid w:val="36FF3B65"/>
    <w:rsid w:val="3708131C"/>
    <w:rsid w:val="370D4CB9"/>
    <w:rsid w:val="371A66C0"/>
    <w:rsid w:val="373827D8"/>
    <w:rsid w:val="376D6A04"/>
    <w:rsid w:val="37911DB4"/>
    <w:rsid w:val="3793364B"/>
    <w:rsid w:val="3797219C"/>
    <w:rsid w:val="37B949E3"/>
    <w:rsid w:val="37CF060C"/>
    <w:rsid w:val="37DA4698"/>
    <w:rsid w:val="37F9742B"/>
    <w:rsid w:val="38101E6E"/>
    <w:rsid w:val="38242FA6"/>
    <w:rsid w:val="382A545A"/>
    <w:rsid w:val="384F6449"/>
    <w:rsid w:val="385D7B0E"/>
    <w:rsid w:val="38756EE6"/>
    <w:rsid w:val="387B3639"/>
    <w:rsid w:val="3887277C"/>
    <w:rsid w:val="38961E84"/>
    <w:rsid w:val="38A652EB"/>
    <w:rsid w:val="38B8484F"/>
    <w:rsid w:val="38BE69BD"/>
    <w:rsid w:val="392D159F"/>
    <w:rsid w:val="395D6EA3"/>
    <w:rsid w:val="396420C3"/>
    <w:rsid w:val="39672D0B"/>
    <w:rsid w:val="396F09CD"/>
    <w:rsid w:val="39726B01"/>
    <w:rsid w:val="398114AC"/>
    <w:rsid w:val="39985C12"/>
    <w:rsid w:val="39A6593C"/>
    <w:rsid w:val="39A922E0"/>
    <w:rsid w:val="39AB78D2"/>
    <w:rsid w:val="39DE2652"/>
    <w:rsid w:val="39F0462C"/>
    <w:rsid w:val="39FD4A05"/>
    <w:rsid w:val="3A14703B"/>
    <w:rsid w:val="3A1B451A"/>
    <w:rsid w:val="3A2E015D"/>
    <w:rsid w:val="3A457FC8"/>
    <w:rsid w:val="3A5E71CB"/>
    <w:rsid w:val="3A672FD7"/>
    <w:rsid w:val="3A6E2266"/>
    <w:rsid w:val="3A6F127F"/>
    <w:rsid w:val="3A710EA8"/>
    <w:rsid w:val="3A7B7C98"/>
    <w:rsid w:val="3A85102B"/>
    <w:rsid w:val="3A8A6679"/>
    <w:rsid w:val="3A8B5BD2"/>
    <w:rsid w:val="3ACA590A"/>
    <w:rsid w:val="3ACE5D25"/>
    <w:rsid w:val="3AD02C5A"/>
    <w:rsid w:val="3AD41A52"/>
    <w:rsid w:val="3B453FC5"/>
    <w:rsid w:val="3B5841D4"/>
    <w:rsid w:val="3B665593"/>
    <w:rsid w:val="3B8C183D"/>
    <w:rsid w:val="3B9C3DEA"/>
    <w:rsid w:val="3BB16209"/>
    <w:rsid w:val="3BB708DB"/>
    <w:rsid w:val="3BC537E8"/>
    <w:rsid w:val="3BD56E66"/>
    <w:rsid w:val="3BFB2456"/>
    <w:rsid w:val="3C017457"/>
    <w:rsid w:val="3C08296A"/>
    <w:rsid w:val="3C2626F1"/>
    <w:rsid w:val="3C644FE0"/>
    <w:rsid w:val="3C8C7C64"/>
    <w:rsid w:val="3CC75AFF"/>
    <w:rsid w:val="3CD8065C"/>
    <w:rsid w:val="3CE95225"/>
    <w:rsid w:val="3D0C4480"/>
    <w:rsid w:val="3D102063"/>
    <w:rsid w:val="3D1506B7"/>
    <w:rsid w:val="3D1835E5"/>
    <w:rsid w:val="3D300405"/>
    <w:rsid w:val="3D4A4566"/>
    <w:rsid w:val="3D51191A"/>
    <w:rsid w:val="3D5816CB"/>
    <w:rsid w:val="3D62388F"/>
    <w:rsid w:val="3D67525D"/>
    <w:rsid w:val="3DA45E3F"/>
    <w:rsid w:val="3DE40140"/>
    <w:rsid w:val="3DF02400"/>
    <w:rsid w:val="3DF56073"/>
    <w:rsid w:val="3E0A1136"/>
    <w:rsid w:val="3E0B47B3"/>
    <w:rsid w:val="3E2636FB"/>
    <w:rsid w:val="3E2A1DE6"/>
    <w:rsid w:val="3E335A66"/>
    <w:rsid w:val="3E4C5C8A"/>
    <w:rsid w:val="3E5C16A8"/>
    <w:rsid w:val="3E6430B4"/>
    <w:rsid w:val="3E774B8F"/>
    <w:rsid w:val="3E7B2543"/>
    <w:rsid w:val="3EAF1DCA"/>
    <w:rsid w:val="3ECF18F6"/>
    <w:rsid w:val="3EE51879"/>
    <w:rsid w:val="3EEE29D7"/>
    <w:rsid w:val="3EFE0F5F"/>
    <w:rsid w:val="3F285220"/>
    <w:rsid w:val="3F462167"/>
    <w:rsid w:val="3F5E33A6"/>
    <w:rsid w:val="3F656917"/>
    <w:rsid w:val="3F834716"/>
    <w:rsid w:val="3FA50510"/>
    <w:rsid w:val="3FB21549"/>
    <w:rsid w:val="3FB73A27"/>
    <w:rsid w:val="3FCF4717"/>
    <w:rsid w:val="400C279B"/>
    <w:rsid w:val="405D4BA4"/>
    <w:rsid w:val="4069033E"/>
    <w:rsid w:val="406E3825"/>
    <w:rsid w:val="407E3426"/>
    <w:rsid w:val="40971992"/>
    <w:rsid w:val="40A13A03"/>
    <w:rsid w:val="40B37180"/>
    <w:rsid w:val="40CC00EA"/>
    <w:rsid w:val="40EC6051"/>
    <w:rsid w:val="40FF1688"/>
    <w:rsid w:val="413A4679"/>
    <w:rsid w:val="413C06D3"/>
    <w:rsid w:val="41665876"/>
    <w:rsid w:val="418D22B1"/>
    <w:rsid w:val="41C11403"/>
    <w:rsid w:val="41CB7FA0"/>
    <w:rsid w:val="41E707E1"/>
    <w:rsid w:val="41E74A86"/>
    <w:rsid w:val="42031F4C"/>
    <w:rsid w:val="421447E7"/>
    <w:rsid w:val="42292F7F"/>
    <w:rsid w:val="424E5B18"/>
    <w:rsid w:val="42731083"/>
    <w:rsid w:val="42847BB0"/>
    <w:rsid w:val="4287551D"/>
    <w:rsid w:val="42A627A5"/>
    <w:rsid w:val="42B85505"/>
    <w:rsid w:val="42BC074D"/>
    <w:rsid w:val="42C03233"/>
    <w:rsid w:val="42C76F00"/>
    <w:rsid w:val="42D0173F"/>
    <w:rsid w:val="42DB44CD"/>
    <w:rsid w:val="42E944CF"/>
    <w:rsid w:val="43136E4C"/>
    <w:rsid w:val="431E3033"/>
    <w:rsid w:val="43253094"/>
    <w:rsid w:val="432553E2"/>
    <w:rsid w:val="43331D2F"/>
    <w:rsid w:val="434065AD"/>
    <w:rsid w:val="437938C8"/>
    <w:rsid w:val="43797C95"/>
    <w:rsid w:val="437E5B3A"/>
    <w:rsid w:val="439A3BD6"/>
    <w:rsid w:val="43B41848"/>
    <w:rsid w:val="43BC434A"/>
    <w:rsid w:val="43EA5E89"/>
    <w:rsid w:val="44011A0A"/>
    <w:rsid w:val="440C4D51"/>
    <w:rsid w:val="44166E6B"/>
    <w:rsid w:val="444521A4"/>
    <w:rsid w:val="44752AEB"/>
    <w:rsid w:val="4479720D"/>
    <w:rsid w:val="44B30490"/>
    <w:rsid w:val="44C969DF"/>
    <w:rsid w:val="450351C8"/>
    <w:rsid w:val="45116C88"/>
    <w:rsid w:val="451956C6"/>
    <w:rsid w:val="451B565E"/>
    <w:rsid w:val="454A0005"/>
    <w:rsid w:val="454C2028"/>
    <w:rsid w:val="45562510"/>
    <w:rsid w:val="456C47DD"/>
    <w:rsid w:val="457259A3"/>
    <w:rsid w:val="457D565D"/>
    <w:rsid w:val="45A2240E"/>
    <w:rsid w:val="45CE0F70"/>
    <w:rsid w:val="45EC7691"/>
    <w:rsid w:val="46111E23"/>
    <w:rsid w:val="464943D7"/>
    <w:rsid w:val="46531D1C"/>
    <w:rsid w:val="468F542A"/>
    <w:rsid w:val="46B1388C"/>
    <w:rsid w:val="46D80ED6"/>
    <w:rsid w:val="46E04016"/>
    <w:rsid w:val="46E2558A"/>
    <w:rsid w:val="46E84C53"/>
    <w:rsid w:val="46F00483"/>
    <w:rsid w:val="46F022A2"/>
    <w:rsid w:val="46F751B2"/>
    <w:rsid w:val="47072EF4"/>
    <w:rsid w:val="474A7FB5"/>
    <w:rsid w:val="47527E08"/>
    <w:rsid w:val="47581E0D"/>
    <w:rsid w:val="47661862"/>
    <w:rsid w:val="478B26F7"/>
    <w:rsid w:val="47975A34"/>
    <w:rsid w:val="47983466"/>
    <w:rsid w:val="479B3E23"/>
    <w:rsid w:val="47B34B63"/>
    <w:rsid w:val="47CA39C2"/>
    <w:rsid w:val="47E93ECE"/>
    <w:rsid w:val="47FE0941"/>
    <w:rsid w:val="480C52B1"/>
    <w:rsid w:val="480D10CF"/>
    <w:rsid w:val="48472E71"/>
    <w:rsid w:val="486B5A85"/>
    <w:rsid w:val="48902D3C"/>
    <w:rsid w:val="48A322C4"/>
    <w:rsid w:val="48C15436"/>
    <w:rsid w:val="48D5484D"/>
    <w:rsid w:val="490C6C0F"/>
    <w:rsid w:val="491672E4"/>
    <w:rsid w:val="493C0943"/>
    <w:rsid w:val="49423EA2"/>
    <w:rsid w:val="4961743B"/>
    <w:rsid w:val="49684C37"/>
    <w:rsid w:val="496D39E0"/>
    <w:rsid w:val="497E3DD3"/>
    <w:rsid w:val="49D417D8"/>
    <w:rsid w:val="49F803E5"/>
    <w:rsid w:val="4A006CC9"/>
    <w:rsid w:val="4A111E61"/>
    <w:rsid w:val="4A122139"/>
    <w:rsid w:val="4A1A3FA4"/>
    <w:rsid w:val="4A395F72"/>
    <w:rsid w:val="4A3D0B73"/>
    <w:rsid w:val="4A426C9C"/>
    <w:rsid w:val="4A445FC9"/>
    <w:rsid w:val="4A451762"/>
    <w:rsid w:val="4A5E48E8"/>
    <w:rsid w:val="4A6C1788"/>
    <w:rsid w:val="4A9F5447"/>
    <w:rsid w:val="4ACE0637"/>
    <w:rsid w:val="4AD42A94"/>
    <w:rsid w:val="4AE65913"/>
    <w:rsid w:val="4B2E2F16"/>
    <w:rsid w:val="4B3B7A2C"/>
    <w:rsid w:val="4B3D137F"/>
    <w:rsid w:val="4B4622D6"/>
    <w:rsid w:val="4B562E48"/>
    <w:rsid w:val="4B5B18E1"/>
    <w:rsid w:val="4B611CF8"/>
    <w:rsid w:val="4B63526C"/>
    <w:rsid w:val="4B635B0D"/>
    <w:rsid w:val="4B694B7E"/>
    <w:rsid w:val="4B8852B3"/>
    <w:rsid w:val="4B970D0E"/>
    <w:rsid w:val="4BB27AEB"/>
    <w:rsid w:val="4BD52C99"/>
    <w:rsid w:val="4BE44E8F"/>
    <w:rsid w:val="4C1043C8"/>
    <w:rsid w:val="4C137C6D"/>
    <w:rsid w:val="4C140269"/>
    <w:rsid w:val="4C4722A5"/>
    <w:rsid w:val="4C866841"/>
    <w:rsid w:val="4C9C0181"/>
    <w:rsid w:val="4C9C4686"/>
    <w:rsid w:val="4CA03708"/>
    <w:rsid w:val="4CA20103"/>
    <w:rsid w:val="4CC173E4"/>
    <w:rsid w:val="4CDD3A57"/>
    <w:rsid w:val="4CF0767C"/>
    <w:rsid w:val="4D2A6856"/>
    <w:rsid w:val="4D2B046B"/>
    <w:rsid w:val="4D33417A"/>
    <w:rsid w:val="4D567123"/>
    <w:rsid w:val="4D6B2FCC"/>
    <w:rsid w:val="4D6C7140"/>
    <w:rsid w:val="4DC00C31"/>
    <w:rsid w:val="4DC6752F"/>
    <w:rsid w:val="4DCD017F"/>
    <w:rsid w:val="4DEC67F9"/>
    <w:rsid w:val="4DFD4E22"/>
    <w:rsid w:val="4E224356"/>
    <w:rsid w:val="4E294407"/>
    <w:rsid w:val="4E360C62"/>
    <w:rsid w:val="4E6802F0"/>
    <w:rsid w:val="4EBE0B43"/>
    <w:rsid w:val="4EC25F15"/>
    <w:rsid w:val="4EC4220B"/>
    <w:rsid w:val="4EC86AEF"/>
    <w:rsid w:val="4F0E5495"/>
    <w:rsid w:val="4F102B57"/>
    <w:rsid w:val="4F3F6345"/>
    <w:rsid w:val="4F5E11C7"/>
    <w:rsid w:val="4F63408C"/>
    <w:rsid w:val="4F643B84"/>
    <w:rsid w:val="4F7C1249"/>
    <w:rsid w:val="4FBA05BC"/>
    <w:rsid w:val="4FC40E88"/>
    <w:rsid w:val="4FC63161"/>
    <w:rsid w:val="4FD32C9D"/>
    <w:rsid w:val="4FD635DE"/>
    <w:rsid w:val="4FD849BE"/>
    <w:rsid w:val="4FFB5906"/>
    <w:rsid w:val="50042FA4"/>
    <w:rsid w:val="5012642E"/>
    <w:rsid w:val="50161BDE"/>
    <w:rsid w:val="50191370"/>
    <w:rsid w:val="50272960"/>
    <w:rsid w:val="50275CC9"/>
    <w:rsid w:val="505903B3"/>
    <w:rsid w:val="50621EDE"/>
    <w:rsid w:val="50665D35"/>
    <w:rsid w:val="50934DED"/>
    <w:rsid w:val="50936AA4"/>
    <w:rsid w:val="509566B2"/>
    <w:rsid w:val="50C97194"/>
    <w:rsid w:val="50DE6357"/>
    <w:rsid w:val="51017230"/>
    <w:rsid w:val="51186A89"/>
    <w:rsid w:val="514D66BA"/>
    <w:rsid w:val="51C31C8D"/>
    <w:rsid w:val="51E003FD"/>
    <w:rsid w:val="51F13B6D"/>
    <w:rsid w:val="51F36543"/>
    <w:rsid w:val="51FE7FCC"/>
    <w:rsid w:val="5200515B"/>
    <w:rsid w:val="525027A7"/>
    <w:rsid w:val="52510C08"/>
    <w:rsid w:val="52583BF6"/>
    <w:rsid w:val="526062CF"/>
    <w:rsid w:val="5269462E"/>
    <w:rsid w:val="526B67E5"/>
    <w:rsid w:val="528418F9"/>
    <w:rsid w:val="52926E5B"/>
    <w:rsid w:val="529B1F81"/>
    <w:rsid w:val="52B15BC6"/>
    <w:rsid w:val="52B43807"/>
    <w:rsid w:val="52F1411B"/>
    <w:rsid w:val="53007AA4"/>
    <w:rsid w:val="53093938"/>
    <w:rsid w:val="530B3203"/>
    <w:rsid w:val="531025FF"/>
    <w:rsid w:val="531C1CF6"/>
    <w:rsid w:val="532F16E4"/>
    <w:rsid w:val="533D2A29"/>
    <w:rsid w:val="53495D3F"/>
    <w:rsid w:val="538A5B1A"/>
    <w:rsid w:val="53972736"/>
    <w:rsid w:val="53A2672E"/>
    <w:rsid w:val="53A61411"/>
    <w:rsid w:val="53AB346D"/>
    <w:rsid w:val="53B734C9"/>
    <w:rsid w:val="53D67D76"/>
    <w:rsid w:val="53D7270A"/>
    <w:rsid w:val="53FB6712"/>
    <w:rsid w:val="5412246D"/>
    <w:rsid w:val="5419632F"/>
    <w:rsid w:val="543B127A"/>
    <w:rsid w:val="545D7E73"/>
    <w:rsid w:val="54693273"/>
    <w:rsid w:val="546E5ECC"/>
    <w:rsid w:val="54864C01"/>
    <w:rsid w:val="54BC48DD"/>
    <w:rsid w:val="54D61236"/>
    <w:rsid w:val="54D81A97"/>
    <w:rsid w:val="54D83BE5"/>
    <w:rsid w:val="54F40A1F"/>
    <w:rsid w:val="55065D65"/>
    <w:rsid w:val="55290FCA"/>
    <w:rsid w:val="555A1DE2"/>
    <w:rsid w:val="5597446F"/>
    <w:rsid w:val="559B37E3"/>
    <w:rsid w:val="559E1980"/>
    <w:rsid w:val="55CE0760"/>
    <w:rsid w:val="55DE4A96"/>
    <w:rsid w:val="55F1745E"/>
    <w:rsid w:val="55F2439F"/>
    <w:rsid w:val="55F37819"/>
    <w:rsid w:val="56142D30"/>
    <w:rsid w:val="56233B24"/>
    <w:rsid w:val="5630744A"/>
    <w:rsid w:val="567026BB"/>
    <w:rsid w:val="5679016A"/>
    <w:rsid w:val="567E45F9"/>
    <w:rsid w:val="568B35E0"/>
    <w:rsid w:val="568C0C03"/>
    <w:rsid w:val="56A94E46"/>
    <w:rsid w:val="56BE2577"/>
    <w:rsid w:val="56D63EB6"/>
    <w:rsid w:val="56D67F20"/>
    <w:rsid w:val="56FF4ADD"/>
    <w:rsid w:val="57294325"/>
    <w:rsid w:val="572B75F7"/>
    <w:rsid w:val="572F6C2B"/>
    <w:rsid w:val="5739230D"/>
    <w:rsid w:val="574D64D2"/>
    <w:rsid w:val="574E507E"/>
    <w:rsid w:val="575B05EA"/>
    <w:rsid w:val="57615BE2"/>
    <w:rsid w:val="57722F54"/>
    <w:rsid w:val="57C16C76"/>
    <w:rsid w:val="57CD486E"/>
    <w:rsid w:val="57DA0C3E"/>
    <w:rsid w:val="580B0BAE"/>
    <w:rsid w:val="5814650D"/>
    <w:rsid w:val="581E01B6"/>
    <w:rsid w:val="58356BBE"/>
    <w:rsid w:val="5844367E"/>
    <w:rsid w:val="585156E9"/>
    <w:rsid w:val="586C62E1"/>
    <w:rsid w:val="587301B0"/>
    <w:rsid w:val="58747435"/>
    <w:rsid w:val="58860F03"/>
    <w:rsid w:val="5894421D"/>
    <w:rsid w:val="58B66E45"/>
    <w:rsid w:val="58BA4BDF"/>
    <w:rsid w:val="58E50CFB"/>
    <w:rsid w:val="58E52A7B"/>
    <w:rsid w:val="591B7810"/>
    <w:rsid w:val="592D2C28"/>
    <w:rsid w:val="59736092"/>
    <w:rsid w:val="59835EE3"/>
    <w:rsid w:val="5998510F"/>
    <w:rsid w:val="59AD60C4"/>
    <w:rsid w:val="59CA51F7"/>
    <w:rsid w:val="59E00B01"/>
    <w:rsid w:val="59E442FC"/>
    <w:rsid w:val="59E80971"/>
    <w:rsid w:val="59FF3866"/>
    <w:rsid w:val="5A0000A1"/>
    <w:rsid w:val="5A121606"/>
    <w:rsid w:val="5A3454B4"/>
    <w:rsid w:val="5A706265"/>
    <w:rsid w:val="5A71126F"/>
    <w:rsid w:val="5A921D9A"/>
    <w:rsid w:val="5A95329B"/>
    <w:rsid w:val="5AB0377F"/>
    <w:rsid w:val="5AB17BFA"/>
    <w:rsid w:val="5ABC136C"/>
    <w:rsid w:val="5ACC5462"/>
    <w:rsid w:val="5AE13680"/>
    <w:rsid w:val="5B1D3159"/>
    <w:rsid w:val="5B323EF8"/>
    <w:rsid w:val="5B687A60"/>
    <w:rsid w:val="5B777A10"/>
    <w:rsid w:val="5B834743"/>
    <w:rsid w:val="5B8462D1"/>
    <w:rsid w:val="5B846C87"/>
    <w:rsid w:val="5B981BE7"/>
    <w:rsid w:val="5BA21219"/>
    <w:rsid w:val="5BAE38AF"/>
    <w:rsid w:val="5BB03645"/>
    <w:rsid w:val="5BCA06A9"/>
    <w:rsid w:val="5BCA4CF9"/>
    <w:rsid w:val="5BDF63F2"/>
    <w:rsid w:val="5C003225"/>
    <w:rsid w:val="5C0E08E4"/>
    <w:rsid w:val="5C1B3446"/>
    <w:rsid w:val="5C1F6731"/>
    <w:rsid w:val="5C2D7D97"/>
    <w:rsid w:val="5C555A2C"/>
    <w:rsid w:val="5C8B79DC"/>
    <w:rsid w:val="5CB23754"/>
    <w:rsid w:val="5CC40D58"/>
    <w:rsid w:val="5CC4450D"/>
    <w:rsid w:val="5CC67DC0"/>
    <w:rsid w:val="5CD7343A"/>
    <w:rsid w:val="5CD9321F"/>
    <w:rsid w:val="5CE23C1A"/>
    <w:rsid w:val="5D091B0D"/>
    <w:rsid w:val="5D1E0658"/>
    <w:rsid w:val="5D68025B"/>
    <w:rsid w:val="5D6B412F"/>
    <w:rsid w:val="5D8254E5"/>
    <w:rsid w:val="5D960118"/>
    <w:rsid w:val="5D970A21"/>
    <w:rsid w:val="5DA46CE8"/>
    <w:rsid w:val="5DA65E29"/>
    <w:rsid w:val="5DA923E1"/>
    <w:rsid w:val="5DC24D92"/>
    <w:rsid w:val="5DED619E"/>
    <w:rsid w:val="5E0214D4"/>
    <w:rsid w:val="5E2420E2"/>
    <w:rsid w:val="5E3C4FCA"/>
    <w:rsid w:val="5E482B58"/>
    <w:rsid w:val="5E6C708D"/>
    <w:rsid w:val="5E724E16"/>
    <w:rsid w:val="5E9C3DAB"/>
    <w:rsid w:val="5EA650DC"/>
    <w:rsid w:val="5EAE47DE"/>
    <w:rsid w:val="5ECB212A"/>
    <w:rsid w:val="5ED63449"/>
    <w:rsid w:val="5EF078F1"/>
    <w:rsid w:val="5EF15310"/>
    <w:rsid w:val="5EF923C2"/>
    <w:rsid w:val="5EFF77C4"/>
    <w:rsid w:val="5F0E0DEE"/>
    <w:rsid w:val="5F582AD5"/>
    <w:rsid w:val="5F5C5326"/>
    <w:rsid w:val="5F743677"/>
    <w:rsid w:val="5F745508"/>
    <w:rsid w:val="5FA579CA"/>
    <w:rsid w:val="5FA929A2"/>
    <w:rsid w:val="5FDC1D3D"/>
    <w:rsid w:val="5FFA08A0"/>
    <w:rsid w:val="5FFF16F6"/>
    <w:rsid w:val="5FFF4B48"/>
    <w:rsid w:val="60157D50"/>
    <w:rsid w:val="60223887"/>
    <w:rsid w:val="602B1A2D"/>
    <w:rsid w:val="60343B1D"/>
    <w:rsid w:val="604221DC"/>
    <w:rsid w:val="60567B07"/>
    <w:rsid w:val="606F04A5"/>
    <w:rsid w:val="6070166D"/>
    <w:rsid w:val="60792A86"/>
    <w:rsid w:val="60830756"/>
    <w:rsid w:val="60B15C65"/>
    <w:rsid w:val="60BB2582"/>
    <w:rsid w:val="60F2272D"/>
    <w:rsid w:val="60F761F1"/>
    <w:rsid w:val="61212DBE"/>
    <w:rsid w:val="61361845"/>
    <w:rsid w:val="6139581E"/>
    <w:rsid w:val="61512EAE"/>
    <w:rsid w:val="6163655A"/>
    <w:rsid w:val="618F458A"/>
    <w:rsid w:val="61965974"/>
    <w:rsid w:val="61A67087"/>
    <w:rsid w:val="61AF3069"/>
    <w:rsid w:val="61D81960"/>
    <w:rsid w:val="61E802DE"/>
    <w:rsid w:val="61E8336B"/>
    <w:rsid w:val="62064D55"/>
    <w:rsid w:val="62276730"/>
    <w:rsid w:val="624D77C2"/>
    <w:rsid w:val="624F035F"/>
    <w:rsid w:val="626E1460"/>
    <w:rsid w:val="628C5F11"/>
    <w:rsid w:val="62BC3038"/>
    <w:rsid w:val="62BF0732"/>
    <w:rsid w:val="62C16947"/>
    <w:rsid w:val="62D946F8"/>
    <w:rsid w:val="62DC0B65"/>
    <w:rsid w:val="62FC20B1"/>
    <w:rsid w:val="631D4207"/>
    <w:rsid w:val="6333101D"/>
    <w:rsid w:val="6337456F"/>
    <w:rsid w:val="634E2111"/>
    <w:rsid w:val="6355421D"/>
    <w:rsid w:val="636017C6"/>
    <w:rsid w:val="636C6CF9"/>
    <w:rsid w:val="63974CE0"/>
    <w:rsid w:val="6398523A"/>
    <w:rsid w:val="639F4D2E"/>
    <w:rsid w:val="63AB76F5"/>
    <w:rsid w:val="63B6555A"/>
    <w:rsid w:val="63C64031"/>
    <w:rsid w:val="640D2CCD"/>
    <w:rsid w:val="641C2750"/>
    <w:rsid w:val="643A5554"/>
    <w:rsid w:val="643C3773"/>
    <w:rsid w:val="643E4A40"/>
    <w:rsid w:val="644850B5"/>
    <w:rsid w:val="644D18C4"/>
    <w:rsid w:val="64551A1D"/>
    <w:rsid w:val="648E2FEE"/>
    <w:rsid w:val="64A42DE7"/>
    <w:rsid w:val="64AB34A8"/>
    <w:rsid w:val="64C42D70"/>
    <w:rsid w:val="64D22210"/>
    <w:rsid w:val="64D33771"/>
    <w:rsid w:val="64DE3D5A"/>
    <w:rsid w:val="64EB485B"/>
    <w:rsid w:val="650776F1"/>
    <w:rsid w:val="650F5772"/>
    <w:rsid w:val="651C025D"/>
    <w:rsid w:val="653B600C"/>
    <w:rsid w:val="653E102A"/>
    <w:rsid w:val="654E0BEE"/>
    <w:rsid w:val="65562D69"/>
    <w:rsid w:val="655B54BF"/>
    <w:rsid w:val="656D1935"/>
    <w:rsid w:val="657F4903"/>
    <w:rsid w:val="658C192D"/>
    <w:rsid w:val="659A0492"/>
    <w:rsid w:val="65A512FF"/>
    <w:rsid w:val="65DF2237"/>
    <w:rsid w:val="65F43827"/>
    <w:rsid w:val="65F6605E"/>
    <w:rsid w:val="661F5BDB"/>
    <w:rsid w:val="66887403"/>
    <w:rsid w:val="668A248E"/>
    <w:rsid w:val="669979ED"/>
    <w:rsid w:val="66BD5C95"/>
    <w:rsid w:val="66C80113"/>
    <w:rsid w:val="66CC7DE6"/>
    <w:rsid w:val="66DF3FEA"/>
    <w:rsid w:val="66E365AE"/>
    <w:rsid w:val="66E825C6"/>
    <w:rsid w:val="66EF4944"/>
    <w:rsid w:val="671C5521"/>
    <w:rsid w:val="671C58F7"/>
    <w:rsid w:val="67657CD5"/>
    <w:rsid w:val="676E101D"/>
    <w:rsid w:val="679E0630"/>
    <w:rsid w:val="67A26A88"/>
    <w:rsid w:val="67B75D1A"/>
    <w:rsid w:val="67D8184E"/>
    <w:rsid w:val="67F00DBA"/>
    <w:rsid w:val="681D36F9"/>
    <w:rsid w:val="68234824"/>
    <w:rsid w:val="68545948"/>
    <w:rsid w:val="685B608F"/>
    <w:rsid w:val="6873528C"/>
    <w:rsid w:val="68736A52"/>
    <w:rsid w:val="68805C3B"/>
    <w:rsid w:val="688518D4"/>
    <w:rsid w:val="688B1538"/>
    <w:rsid w:val="68C75A4E"/>
    <w:rsid w:val="68F9077D"/>
    <w:rsid w:val="68FF11B7"/>
    <w:rsid w:val="694C689A"/>
    <w:rsid w:val="695E0FB9"/>
    <w:rsid w:val="69632F0A"/>
    <w:rsid w:val="69633650"/>
    <w:rsid w:val="69727FA5"/>
    <w:rsid w:val="697D6CB5"/>
    <w:rsid w:val="69866756"/>
    <w:rsid w:val="69923F55"/>
    <w:rsid w:val="69A52120"/>
    <w:rsid w:val="69A66424"/>
    <w:rsid w:val="69AE6C00"/>
    <w:rsid w:val="69B65F0B"/>
    <w:rsid w:val="69BB12EC"/>
    <w:rsid w:val="69C037AF"/>
    <w:rsid w:val="69C321BF"/>
    <w:rsid w:val="69F2592A"/>
    <w:rsid w:val="69FA090E"/>
    <w:rsid w:val="69FD3C6D"/>
    <w:rsid w:val="6A0831A7"/>
    <w:rsid w:val="6A2C7209"/>
    <w:rsid w:val="6A2D34C7"/>
    <w:rsid w:val="6ABC4364"/>
    <w:rsid w:val="6AD27C59"/>
    <w:rsid w:val="6AD60C29"/>
    <w:rsid w:val="6AF75626"/>
    <w:rsid w:val="6B046820"/>
    <w:rsid w:val="6B2C537B"/>
    <w:rsid w:val="6B7801C7"/>
    <w:rsid w:val="6BC96FD7"/>
    <w:rsid w:val="6BE66D1B"/>
    <w:rsid w:val="6BF57448"/>
    <w:rsid w:val="6BFC208A"/>
    <w:rsid w:val="6C185AEA"/>
    <w:rsid w:val="6C1D4782"/>
    <w:rsid w:val="6C2278C4"/>
    <w:rsid w:val="6C242D45"/>
    <w:rsid w:val="6C2D08DA"/>
    <w:rsid w:val="6C2E2E22"/>
    <w:rsid w:val="6C2F5361"/>
    <w:rsid w:val="6C304E3E"/>
    <w:rsid w:val="6C3A5F21"/>
    <w:rsid w:val="6C3F3798"/>
    <w:rsid w:val="6C6907BE"/>
    <w:rsid w:val="6C6A762F"/>
    <w:rsid w:val="6C6B2FE4"/>
    <w:rsid w:val="6CB57EB8"/>
    <w:rsid w:val="6CEE24F6"/>
    <w:rsid w:val="6CF964EB"/>
    <w:rsid w:val="6D1F35E2"/>
    <w:rsid w:val="6D313A73"/>
    <w:rsid w:val="6D3755B2"/>
    <w:rsid w:val="6D4B3D3C"/>
    <w:rsid w:val="6D774D69"/>
    <w:rsid w:val="6D7B7D51"/>
    <w:rsid w:val="6D8C2FBF"/>
    <w:rsid w:val="6D921BEC"/>
    <w:rsid w:val="6DA664E8"/>
    <w:rsid w:val="6DB74DA1"/>
    <w:rsid w:val="6DC473A4"/>
    <w:rsid w:val="6DCE0ACD"/>
    <w:rsid w:val="6DDE38DD"/>
    <w:rsid w:val="6E03429E"/>
    <w:rsid w:val="6E104C95"/>
    <w:rsid w:val="6E1A5702"/>
    <w:rsid w:val="6E217232"/>
    <w:rsid w:val="6E25008F"/>
    <w:rsid w:val="6E455358"/>
    <w:rsid w:val="6E4B4FD7"/>
    <w:rsid w:val="6E646E73"/>
    <w:rsid w:val="6E81040D"/>
    <w:rsid w:val="6EDA7A81"/>
    <w:rsid w:val="6EDC1D72"/>
    <w:rsid w:val="6EE46B74"/>
    <w:rsid w:val="6EF65BED"/>
    <w:rsid w:val="6F1C00C4"/>
    <w:rsid w:val="6F200A47"/>
    <w:rsid w:val="6F2B252E"/>
    <w:rsid w:val="6F3531D2"/>
    <w:rsid w:val="6F605AD6"/>
    <w:rsid w:val="6F68146F"/>
    <w:rsid w:val="6F760D78"/>
    <w:rsid w:val="6F7B0B0F"/>
    <w:rsid w:val="6FFA207B"/>
    <w:rsid w:val="700137D4"/>
    <w:rsid w:val="70077D96"/>
    <w:rsid w:val="700C410F"/>
    <w:rsid w:val="70640555"/>
    <w:rsid w:val="70861ED4"/>
    <w:rsid w:val="708A77E9"/>
    <w:rsid w:val="70993D11"/>
    <w:rsid w:val="709C42E8"/>
    <w:rsid w:val="709D3CA5"/>
    <w:rsid w:val="70BC6F62"/>
    <w:rsid w:val="70BD7F76"/>
    <w:rsid w:val="70D87805"/>
    <w:rsid w:val="70DE1F9C"/>
    <w:rsid w:val="70ED4515"/>
    <w:rsid w:val="70FB1121"/>
    <w:rsid w:val="710C2B20"/>
    <w:rsid w:val="713C32B4"/>
    <w:rsid w:val="71590412"/>
    <w:rsid w:val="7163346E"/>
    <w:rsid w:val="71663860"/>
    <w:rsid w:val="716870C5"/>
    <w:rsid w:val="716B2BD9"/>
    <w:rsid w:val="716F7116"/>
    <w:rsid w:val="718D3588"/>
    <w:rsid w:val="718E422C"/>
    <w:rsid w:val="71A40394"/>
    <w:rsid w:val="71AF6386"/>
    <w:rsid w:val="71D450B1"/>
    <w:rsid w:val="71DC4D2F"/>
    <w:rsid w:val="71E74527"/>
    <w:rsid w:val="71F1537D"/>
    <w:rsid w:val="71F25A4B"/>
    <w:rsid w:val="71F801F0"/>
    <w:rsid w:val="720F3609"/>
    <w:rsid w:val="72107CFB"/>
    <w:rsid w:val="72216FF1"/>
    <w:rsid w:val="72254434"/>
    <w:rsid w:val="72291B26"/>
    <w:rsid w:val="72585343"/>
    <w:rsid w:val="72AC1232"/>
    <w:rsid w:val="72AC34E9"/>
    <w:rsid w:val="72C872B8"/>
    <w:rsid w:val="72DB692B"/>
    <w:rsid w:val="72FF730A"/>
    <w:rsid w:val="7302051B"/>
    <w:rsid w:val="73312401"/>
    <w:rsid w:val="73447FF5"/>
    <w:rsid w:val="736E56A3"/>
    <w:rsid w:val="738B5C28"/>
    <w:rsid w:val="73936308"/>
    <w:rsid w:val="73962FF9"/>
    <w:rsid w:val="73974172"/>
    <w:rsid w:val="73AA4B2E"/>
    <w:rsid w:val="73BC373F"/>
    <w:rsid w:val="73C87098"/>
    <w:rsid w:val="73DA7CEA"/>
    <w:rsid w:val="73E1477E"/>
    <w:rsid w:val="73ED24F4"/>
    <w:rsid w:val="74083BB4"/>
    <w:rsid w:val="74320380"/>
    <w:rsid w:val="743B0923"/>
    <w:rsid w:val="745A3F57"/>
    <w:rsid w:val="746E60EF"/>
    <w:rsid w:val="749650D1"/>
    <w:rsid w:val="749E3F3D"/>
    <w:rsid w:val="749F5CC5"/>
    <w:rsid w:val="74A3120A"/>
    <w:rsid w:val="74BC7913"/>
    <w:rsid w:val="74D60A8F"/>
    <w:rsid w:val="75094D70"/>
    <w:rsid w:val="75183EA6"/>
    <w:rsid w:val="75251EC8"/>
    <w:rsid w:val="75275DAF"/>
    <w:rsid w:val="753722A9"/>
    <w:rsid w:val="75377867"/>
    <w:rsid w:val="75383DE4"/>
    <w:rsid w:val="756571B6"/>
    <w:rsid w:val="756C47F7"/>
    <w:rsid w:val="75774012"/>
    <w:rsid w:val="758D2BA0"/>
    <w:rsid w:val="75BB7539"/>
    <w:rsid w:val="75CC00E6"/>
    <w:rsid w:val="75EC75A1"/>
    <w:rsid w:val="75FE13FC"/>
    <w:rsid w:val="761034EB"/>
    <w:rsid w:val="761D5EA8"/>
    <w:rsid w:val="763A7223"/>
    <w:rsid w:val="76BC47A4"/>
    <w:rsid w:val="76BD4D34"/>
    <w:rsid w:val="76D44EC6"/>
    <w:rsid w:val="76E05089"/>
    <w:rsid w:val="76FB48C2"/>
    <w:rsid w:val="76FC4C22"/>
    <w:rsid w:val="770212F9"/>
    <w:rsid w:val="771A03F7"/>
    <w:rsid w:val="77252653"/>
    <w:rsid w:val="772C5F25"/>
    <w:rsid w:val="773B7272"/>
    <w:rsid w:val="774839C1"/>
    <w:rsid w:val="776449E6"/>
    <w:rsid w:val="777520CF"/>
    <w:rsid w:val="77D34DE2"/>
    <w:rsid w:val="77DA1B71"/>
    <w:rsid w:val="77F553A4"/>
    <w:rsid w:val="77F72397"/>
    <w:rsid w:val="78152CE8"/>
    <w:rsid w:val="78173ACA"/>
    <w:rsid w:val="78374A42"/>
    <w:rsid w:val="784149C3"/>
    <w:rsid w:val="78546D36"/>
    <w:rsid w:val="786B76DF"/>
    <w:rsid w:val="786D09D6"/>
    <w:rsid w:val="78932D00"/>
    <w:rsid w:val="789D3E54"/>
    <w:rsid w:val="78C10D3C"/>
    <w:rsid w:val="78E03E9B"/>
    <w:rsid w:val="790A4845"/>
    <w:rsid w:val="79207D44"/>
    <w:rsid w:val="792B29F3"/>
    <w:rsid w:val="797E3C45"/>
    <w:rsid w:val="7985321E"/>
    <w:rsid w:val="798976AD"/>
    <w:rsid w:val="79931794"/>
    <w:rsid w:val="79A70E73"/>
    <w:rsid w:val="79B51B0C"/>
    <w:rsid w:val="79BD52D9"/>
    <w:rsid w:val="79D05C03"/>
    <w:rsid w:val="79D82E38"/>
    <w:rsid w:val="79E708F5"/>
    <w:rsid w:val="7A2F63C5"/>
    <w:rsid w:val="7A523E4F"/>
    <w:rsid w:val="7A9A33B6"/>
    <w:rsid w:val="7ABE5429"/>
    <w:rsid w:val="7AC15DB8"/>
    <w:rsid w:val="7AC51EC3"/>
    <w:rsid w:val="7AC51F98"/>
    <w:rsid w:val="7ACC718A"/>
    <w:rsid w:val="7ADD5DD3"/>
    <w:rsid w:val="7ADD7EEC"/>
    <w:rsid w:val="7B0444EF"/>
    <w:rsid w:val="7B0E1A81"/>
    <w:rsid w:val="7B140BD1"/>
    <w:rsid w:val="7B194BE7"/>
    <w:rsid w:val="7B3B3D30"/>
    <w:rsid w:val="7B3C5CDE"/>
    <w:rsid w:val="7B3D43E4"/>
    <w:rsid w:val="7B44144D"/>
    <w:rsid w:val="7B53275C"/>
    <w:rsid w:val="7B5D7351"/>
    <w:rsid w:val="7B784743"/>
    <w:rsid w:val="7B7E5AED"/>
    <w:rsid w:val="7B8872C3"/>
    <w:rsid w:val="7BAC3B14"/>
    <w:rsid w:val="7BD4293E"/>
    <w:rsid w:val="7BD67AE6"/>
    <w:rsid w:val="7BE73B78"/>
    <w:rsid w:val="7BF8475F"/>
    <w:rsid w:val="7C0B6DE6"/>
    <w:rsid w:val="7C1E2B63"/>
    <w:rsid w:val="7C2A6A03"/>
    <w:rsid w:val="7C2F3081"/>
    <w:rsid w:val="7C45718F"/>
    <w:rsid w:val="7C5D0F50"/>
    <w:rsid w:val="7C6C6999"/>
    <w:rsid w:val="7C7A5554"/>
    <w:rsid w:val="7C7C4914"/>
    <w:rsid w:val="7C904AA5"/>
    <w:rsid w:val="7CA05E35"/>
    <w:rsid w:val="7CB10913"/>
    <w:rsid w:val="7CB35E96"/>
    <w:rsid w:val="7CC4723B"/>
    <w:rsid w:val="7CC94BA9"/>
    <w:rsid w:val="7CCE5913"/>
    <w:rsid w:val="7CCF06D0"/>
    <w:rsid w:val="7D0E55BC"/>
    <w:rsid w:val="7D1C2970"/>
    <w:rsid w:val="7D2E4071"/>
    <w:rsid w:val="7D317FF3"/>
    <w:rsid w:val="7D595627"/>
    <w:rsid w:val="7D6072A5"/>
    <w:rsid w:val="7D617000"/>
    <w:rsid w:val="7D6D418F"/>
    <w:rsid w:val="7D7B4752"/>
    <w:rsid w:val="7D9050D4"/>
    <w:rsid w:val="7DC02A01"/>
    <w:rsid w:val="7DC05F6E"/>
    <w:rsid w:val="7DC74B31"/>
    <w:rsid w:val="7DCA58CE"/>
    <w:rsid w:val="7DDE5424"/>
    <w:rsid w:val="7DE9554B"/>
    <w:rsid w:val="7DFE710D"/>
    <w:rsid w:val="7E016EDA"/>
    <w:rsid w:val="7E0A26EC"/>
    <w:rsid w:val="7E125021"/>
    <w:rsid w:val="7E25204E"/>
    <w:rsid w:val="7E3A045B"/>
    <w:rsid w:val="7E5860F8"/>
    <w:rsid w:val="7E7C0C17"/>
    <w:rsid w:val="7E7D631D"/>
    <w:rsid w:val="7ECF5774"/>
    <w:rsid w:val="7F112DF8"/>
    <w:rsid w:val="7F22182B"/>
    <w:rsid w:val="7F377682"/>
    <w:rsid w:val="7F5035E1"/>
    <w:rsid w:val="7F59335B"/>
    <w:rsid w:val="7F5C34AB"/>
    <w:rsid w:val="7F63011B"/>
    <w:rsid w:val="7F6F7903"/>
    <w:rsid w:val="7F85078D"/>
    <w:rsid w:val="7F8C0DD5"/>
    <w:rsid w:val="7F967AF9"/>
    <w:rsid w:val="7F9A509B"/>
    <w:rsid w:val="7FB16BE4"/>
    <w:rsid w:val="7FB30308"/>
    <w:rsid w:val="7FBF3CCA"/>
    <w:rsid w:val="7FD20565"/>
    <w:rsid w:val="7FD44982"/>
    <w:rsid w:val="7FE5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00" w:beforeAutospacing="1" w:after="100" w:afterAutospacing="1"/>
      <w:outlineLvl w:val="1"/>
    </w:pPr>
    <w:rPr>
      <w:rFonts w:ascii="Cambria" w:hAnsi="Cambria" w:eastAsia="黑体"/>
      <w:b/>
      <w:bCs/>
      <w:kern w:val="0"/>
      <w:sz w:val="36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718</Words>
  <Characters>730</Characters>
  <Lines>0</Lines>
  <Paragraphs>0</Paragraphs>
  <TotalTime>0</TotalTime>
  <ScaleCrop>false</ScaleCrop>
  <LinksUpToDate>false</LinksUpToDate>
  <CharactersWithSpaces>733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2025-08-21T02:21:00Z</dcterms:created>
  <dc:creator>李峡</dc:creator>
  <cp:lastModifiedBy>李峡</cp:lastModifiedBy>
  <dcterms:modified xsi:type="dcterms:W3CDTF">2025-08-27T07:06:03Z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6C6F4278FE7C4388B224917B2CDCF91E_11</vt:lpwstr>
  </property>
  <property fmtid="{D5CDD505-2E9C-101B-9397-08002B2CF9AE}" pid="4" name="KSOTemplateDocerSaveRecord">
    <vt:lpwstr>eyJoZGlkIjoiNjcwMjQzYWZkYWUwMzcwODA3YWJhMTFmZDhlODg5NjkiLCJ1c2VySWQiOiIxNDc3ODM0ODkwIn0=</vt:lpwstr>
  </property>
</Properties>
</file>