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6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61"/>
        <w:gridCol w:w="1394"/>
        <w:gridCol w:w="406"/>
        <w:gridCol w:w="1170"/>
        <w:gridCol w:w="994"/>
        <w:gridCol w:w="1031"/>
        <w:gridCol w:w="300"/>
        <w:gridCol w:w="244"/>
        <w:gridCol w:w="386"/>
        <w:gridCol w:w="285"/>
        <w:gridCol w:w="630"/>
        <w:gridCol w:w="15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3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房产实测绘成果审核服务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exact"/>
          <w:jc w:val="center"/>
        </w:trPr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2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lang w:val="en-US" w:eastAsia="zh-CN" w:bidi="ar-SA"/>
              </w:rPr>
              <w:t>303.7608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lang w:val="en-US" w:eastAsia="zh-CN" w:bidi="ar-SA"/>
              </w:rPr>
              <w:t>303.7608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lang w:val="en-US" w:eastAsia="zh-CN" w:bidi="ar-SA"/>
              </w:rPr>
              <w:t>303.7608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lang w:val="en-US" w:eastAsia="zh-CN" w:bidi="ar-SA"/>
              </w:rPr>
              <w:t>303.7608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lang w:val="en-US" w:eastAsia="zh-CN" w:bidi="ar-SA"/>
              </w:rPr>
              <w:t>303.7608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lang w:val="en-US" w:eastAsia="zh-CN" w:bidi="ar-SA"/>
              </w:rPr>
              <w:t>303.7608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4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在提高效率、保障质量、厘清责任的基础上，购买专业化技术服务，可保障我单位安全高效地完成我区的测绘成果审核工作。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同时为疏解、腾退和中心区功能提升工作提供测绘专业技术保障，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有效促进房地产市场平稳健康发展，贯彻有关房地产的调控政策。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4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购买房产实测绘成果审核专业化服务有助于深入推进市区两级“放管服”改革，进一步优化我区营商环境，提高政府效能，方便企业群众办事，推动“减事项减环节、减时限、减要件、优流程”顺利实施。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我局已与专业化服务单位签订委托服务协议，并按照实际工作量支付费用。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textFill>
                  <w14:gradFill>
                    <w14:gsLst>
                      <w14:gs w14:pos="0">
                        <w14:srgbClr w14:val="FE4444"/>
                      </w14:gs>
                      <w14:gs w14:pos="100000">
                        <w14:srgbClr w14:val="832B2B"/>
                      </w14:gs>
                    </w14:gsLst>
                    <w14:lin w14:scaled="0"/>
                  </w14:gra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依申请完成年度楼房及住宅平房测绘成果审核业务。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14:textFill>
                  <w14:gradFill>
                    <w14:gsLst>
                      <w14:gs w14:pos="0">
                        <w14:srgbClr w14:val="FE4444"/>
                      </w14:gs>
                      <w14:gs w14:pos="100000">
                        <w14:srgbClr w14:val="832B2B"/>
                      </w14:gs>
                    </w14:gsLst>
                    <w14:lin w14:scaled="0"/>
                  </w14:gra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专业化服务单位按照签订的委托服务协议完成相关服务工作。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保障率100%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保障率100%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按照预算支付进度进行支付工作。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2024年3月、2024年8月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2024年3月、2024年8月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2024年支付服务费用303.7608万，业务期限：2022年7月1日至2024年12月31日。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303.7608万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303.7608万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提高政府效能，方便企业群众办事，推动“减事项减环节、减时限、减要件、优流程”顺利实施。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安全高效地完成我区的测绘成果审核工作。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满意度较高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62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CD0CEF"/>
    <w:rsid w:val="001C5DAD"/>
    <w:rsid w:val="00661A43"/>
    <w:rsid w:val="006A1D6F"/>
    <w:rsid w:val="00E8286D"/>
    <w:rsid w:val="01435A3A"/>
    <w:rsid w:val="0174624E"/>
    <w:rsid w:val="01974E17"/>
    <w:rsid w:val="022F7ECF"/>
    <w:rsid w:val="026F279D"/>
    <w:rsid w:val="02B4264D"/>
    <w:rsid w:val="02CC4F55"/>
    <w:rsid w:val="02DC0B18"/>
    <w:rsid w:val="03892626"/>
    <w:rsid w:val="03A91A5F"/>
    <w:rsid w:val="03B8728B"/>
    <w:rsid w:val="03DE4FCD"/>
    <w:rsid w:val="04C824A7"/>
    <w:rsid w:val="04DB72A1"/>
    <w:rsid w:val="051B137E"/>
    <w:rsid w:val="051D0DB3"/>
    <w:rsid w:val="056D17FD"/>
    <w:rsid w:val="060765E2"/>
    <w:rsid w:val="06642901"/>
    <w:rsid w:val="06F377C3"/>
    <w:rsid w:val="070B7209"/>
    <w:rsid w:val="076C7671"/>
    <w:rsid w:val="07B13F9C"/>
    <w:rsid w:val="08A37E08"/>
    <w:rsid w:val="092E6D87"/>
    <w:rsid w:val="0A307046"/>
    <w:rsid w:val="0A5F1DC8"/>
    <w:rsid w:val="0A764FA3"/>
    <w:rsid w:val="0BBC24CD"/>
    <w:rsid w:val="0BBF7C58"/>
    <w:rsid w:val="0BDA6507"/>
    <w:rsid w:val="0BF17AAC"/>
    <w:rsid w:val="0C8B031E"/>
    <w:rsid w:val="0CB1358E"/>
    <w:rsid w:val="0D8452E0"/>
    <w:rsid w:val="0DC43E94"/>
    <w:rsid w:val="0DD764BD"/>
    <w:rsid w:val="0EDE6B5A"/>
    <w:rsid w:val="0F341291"/>
    <w:rsid w:val="0F356DA5"/>
    <w:rsid w:val="106D61EF"/>
    <w:rsid w:val="107C5C5B"/>
    <w:rsid w:val="10A3436D"/>
    <w:rsid w:val="10AC5676"/>
    <w:rsid w:val="112633E4"/>
    <w:rsid w:val="117E05F1"/>
    <w:rsid w:val="119B51FC"/>
    <w:rsid w:val="11B64566"/>
    <w:rsid w:val="11DD5494"/>
    <w:rsid w:val="12047E01"/>
    <w:rsid w:val="128A1A86"/>
    <w:rsid w:val="132A77E0"/>
    <w:rsid w:val="133C5127"/>
    <w:rsid w:val="13AF052B"/>
    <w:rsid w:val="13F72498"/>
    <w:rsid w:val="14595C94"/>
    <w:rsid w:val="146A2314"/>
    <w:rsid w:val="14AE5DB2"/>
    <w:rsid w:val="14CF7DC6"/>
    <w:rsid w:val="14F8441C"/>
    <w:rsid w:val="15E84C32"/>
    <w:rsid w:val="1610095E"/>
    <w:rsid w:val="16142B91"/>
    <w:rsid w:val="166C1E26"/>
    <w:rsid w:val="16802491"/>
    <w:rsid w:val="16CC3A80"/>
    <w:rsid w:val="170B33AC"/>
    <w:rsid w:val="17533082"/>
    <w:rsid w:val="17B450C1"/>
    <w:rsid w:val="18DA5EA8"/>
    <w:rsid w:val="18DE37D1"/>
    <w:rsid w:val="19E87138"/>
    <w:rsid w:val="1A1609EF"/>
    <w:rsid w:val="1A3E19B6"/>
    <w:rsid w:val="1A5D18F5"/>
    <w:rsid w:val="1AC562D7"/>
    <w:rsid w:val="1AC60688"/>
    <w:rsid w:val="1B7A4DE4"/>
    <w:rsid w:val="1BA578E0"/>
    <w:rsid w:val="1BC37C29"/>
    <w:rsid w:val="1BE0081D"/>
    <w:rsid w:val="1C163C3C"/>
    <w:rsid w:val="1C5D59EF"/>
    <w:rsid w:val="1CE601FD"/>
    <w:rsid w:val="1CEC41B2"/>
    <w:rsid w:val="1CEE1C7F"/>
    <w:rsid w:val="1CF06744"/>
    <w:rsid w:val="1D1D4185"/>
    <w:rsid w:val="1D6B7CD2"/>
    <w:rsid w:val="1DA15372"/>
    <w:rsid w:val="1DDA3EBF"/>
    <w:rsid w:val="1DE42FB5"/>
    <w:rsid w:val="1DF1069D"/>
    <w:rsid w:val="1E7C07C5"/>
    <w:rsid w:val="1E867E55"/>
    <w:rsid w:val="1EA93824"/>
    <w:rsid w:val="1F96574D"/>
    <w:rsid w:val="1FA1135D"/>
    <w:rsid w:val="1FDA2CE9"/>
    <w:rsid w:val="20172E96"/>
    <w:rsid w:val="205D7804"/>
    <w:rsid w:val="20A73AAC"/>
    <w:rsid w:val="20B06F4C"/>
    <w:rsid w:val="20CC2902"/>
    <w:rsid w:val="20DD5489"/>
    <w:rsid w:val="21214444"/>
    <w:rsid w:val="215D6E44"/>
    <w:rsid w:val="21B70DC3"/>
    <w:rsid w:val="224D6789"/>
    <w:rsid w:val="2265359D"/>
    <w:rsid w:val="227320B4"/>
    <w:rsid w:val="22A97B33"/>
    <w:rsid w:val="231233D0"/>
    <w:rsid w:val="2331759E"/>
    <w:rsid w:val="239E4486"/>
    <w:rsid w:val="256A247D"/>
    <w:rsid w:val="25B1517C"/>
    <w:rsid w:val="260F0B3F"/>
    <w:rsid w:val="261B0D10"/>
    <w:rsid w:val="267C1482"/>
    <w:rsid w:val="268478EA"/>
    <w:rsid w:val="269D341B"/>
    <w:rsid w:val="26DE4B9A"/>
    <w:rsid w:val="279E53F4"/>
    <w:rsid w:val="27BE606B"/>
    <w:rsid w:val="27E25342"/>
    <w:rsid w:val="285426BB"/>
    <w:rsid w:val="28EB1020"/>
    <w:rsid w:val="29E16454"/>
    <w:rsid w:val="29EE5564"/>
    <w:rsid w:val="2AD35BA8"/>
    <w:rsid w:val="2ADD3574"/>
    <w:rsid w:val="2B44408F"/>
    <w:rsid w:val="2BB41E08"/>
    <w:rsid w:val="2BCC4CEC"/>
    <w:rsid w:val="2C0D70DF"/>
    <w:rsid w:val="2C2E36E0"/>
    <w:rsid w:val="2C4223FE"/>
    <w:rsid w:val="2C91370F"/>
    <w:rsid w:val="2C923213"/>
    <w:rsid w:val="2CF4744E"/>
    <w:rsid w:val="2CFC2D5B"/>
    <w:rsid w:val="2D1252C3"/>
    <w:rsid w:val="2DEA46BD"/>
    <w:rsid w:val="2E1C4F9F"/>
    <w:rsid w:val="2E7E4A27"/>
    <w:rsid w:val="2EC5186E"/>
    <w:rsid w:val="2F0B624B"/>
    <w:rsid w:val="2F12735A"/>
    <w:rsid w:val="2FFA1441"/>
    <w:rsid w:val="3069182E"/>
    <w:rsid w:val="30741776"/>
    <w:rsid w:val="30A1508C"/>
    <w:rsid w:val="31005AEE"/>
    <w:rsid w:val="310C443D"/>
    <w:rsid w:val="31426119"/>
    <w:rsid w:val="31753723"/>
    <w:rsid w:val="321629E8"/>
    <w:rsid w:val="322418BF"/>
    <w:rsid w:val="324E2C41"/>
    <w:rsid w:val="325269FB"/>
    <w:rsid w:val="32A02B81"/>
    <w:rsid w:val="33285379"/>
    <w:rsid w:val="332C3A85"/>
    <w:rsid w:val="335F155D"/>
    <w:rsid w:val="3437207A"/>
    <w:rsid w:val="3466415A"/>
    <w:rsid w:val="34BF286E"/>
    <w:rsid w:val="34FD646E"/>
    <w:rsid w:val="351901EA"/>
    <w:rsid w:val="35953CA2"/>
    <w:rsid w:val="35A3404F"/>
    <w:rsid w:val="36121BBE"/>
    <w:rsid w:val="365E33C0"/>
    <w:rsid w:val="367719E3"/>
    <w:rsid w:val="36D372DD"/>
    <w:rsid w:val="36F55519"/>
    <w:rsid w:val="37725C6F"/>
    <w:rsid w:val="38644BF1"/>
    <w:rsid w:val="387256DF"/>
    <w:rsid w:val="387A6EB4"/>
    <w:rsid w:val="38DD1634"/>
    <w:rsid w:val="39666765"/>
    <w:rsid w:val="39B14CE4"/>
    <w:rsid w:val="39D468BF"/>
    <w:rsid w:val="39DD4F03"/>
    <w:rsid w:val="3A1D191A"/>
    <w:rsid w:val="3A2F6838"/>
    <w:rsid w:val="3A49715C"/>
    <w:rsid w:val="3A897FD4"/>
    <w:rsid w:val="3AC0699B"/>
    <w:rsid w:val="3AFC07D3"/>
    <w:rsid w:val="3B201CF4"/>
    <w:rsid w:val="3B89333C"/>
    <w:rsid w:val="3BD43058"/>
    <w:rsid w:val="3CD3101A"/>
    <w:rsid w:val="3DF971E3"/>
    <w:rsid w:val="3E73194D"/>
    <w:rsid w:val="3EB35F07"/>
    <w:rsid w:val="3EE360EF"/>
    <w:rsid w:val="3F18217E"/>
    <w:rsid w:val="3F86372B"/>
    <w:rsid w:val="3FB26E68"/>
    <w:rsid w:val="40D37697"/>
    <w:rsid w:val="41125950"/>
    <w:rsid w:val="419B41B8"/>
    <w:rsid w:val="419E1DF3"/>
    <w:rsid w:val="41FE5593"/>
    <w:rsid w:val="429B31A8"/>
    <w:rsid w:val="42CE0750"/>
    <w:rsid w:val="42F732C1"/>
    <w:rsid w:val="434A7F62"/>
    <w:rsid w:val="43EA4B22"/>
    <w:rsid w:val="442C6AB0"/>
    <w:rsid w:val="446041C3"/>
    <w:rsid w:val="448F74E0"/>
    <w:rsid w:val="44B21529"/>
    <w:rsid w:val="44D05B4C"/>
    <w:rsid w:val="45B70E98"/>
    <w:rsid w:val="45B8362F"/>
    <w:rsid w:val="46661C48"/>
    <w:rsid w:val="46752C73"/>
    <w:rsid w:val="467568D5"/>
    <w:rsid w:val="474A6DC5"/>
    <w:rsid w:val="479111D5"/>
    <w:rsid w:val="48C166FB"/>
    <w:rsid w:val="48CC12CC"/>
    <w:rsid w:val="48EC4B63"/>
    <w:rsid w:val="495C27EE"/>
    <w:rsid w:val="4988482C"/>
    <w:rsid w:val="49CB7ED5"/>
    <w:rsid w:val="4A01513C"/>
    <w:rsid w:val="4A0C030A"/>
    <w:rsid w:val="4A3561BF"/>
    <w:rsid w:val="4A885BDC"/>
    <w:rsid w:val="4AD25E23"/>
    <w:rsid w:val="4B73773A"/>
    <w:rsid w:val="4C2356C2"/>
    <w:rsid w:val="4C885E37"/>
    <w:rsid w:val="4C9B6D62"/>
    <w:rsid w:val="4D163F86"/>
    <w:rsid w:val="4D4C2C70"/>
    <w:rsid w:val="4D5B24B7"/>
    <w:rsid w:val="4E214B12"/>
    <w:rsid w:val="4EB74F03"/>
    <w:rsid w:val="4F140170"/>
    <w:rsid w:val="4F1729EB"/>
    <w:rsid w:val="4F906B98"/>
    <w:rsid w:val="4FDA41EB"/>
    <w:rsid w:val="501720D2"/>
    <w:rsid w:val="508A434B"/>
    <w:rsid w:val="50A45BDB"/>
    <w:rsid w:val="50C60D55"/>
    <w:rsid w:val="50E836B8"/>
    <w:rsid w:val="51551E27"/>
    <w:rsid w:val="51A77503"/>
    <w:rsid w:val="52C03FC3"/>
    <w:rsid w:val="52C608B1"/>
    <w:rsid w:val="52E82E1E"/>
    <w:rsid w:val="53107939"/>
    <w:rsid w:val="53614AA3"/>
    <w:rsid w:val="53B75EFD"/>
    <w:rsid w:val="54100E8C"/>
    <w:rsid w:val="54174425"/>
    <w:rsid w:val="54CD6A45"/>
    <w:rsid w:val="54F72B02"/>
    <w:rsid w:val="551D2E98"/>
    <w:rsid w:val="55203F26"/>
    <w:rsid w:val="553F16B6"/>
    <w:rsid w:val="55C55E5F"/>
    <w:rsid w:val="55E80365"/>
    <w:rsid w:val="565911B1"/>
    <w:rsid w:val="5662507F"/>
    <w:rsid w:val="569B7491"/>
    <w:rsid w:val="56DF32D1"/>
    <w:rsid w:val="57374D7A"/>
    <w:rsid w:val="573B433E"/>
    <w:rsid w:val="5760073A"/>
    <w:rsid w:val="57AF250E"/>
    <w:rsid w:val="580D412E"/>
    <w:rsid w:val="58524778"/>
    <w:rsid w:val="587C792C"/>
    <w:rsid w:val="595C5B69"/>
    <w:rsid w:val="59946898"/>
    <w:rsid w:val="599D30C5"/>
    <w:rsid w:val="599D4B68"/>
    <w:rsid w:val="59B22F6E"/>
    <w:rsid w:val="5A004267"/>
    <w:rsid w:val="5A202AA5"/>
    <w:rsid w:val="5A827874"/>
    <w:rsid w:val="5ACE6113"/>
    <w:rsid w:val="5ADC13DC"/>
    <w:rsid w:val="5B815D8F"/>
    <w:rsid w:val="5B970FDD"/>
    <w:rsid w:val="5BA20E34"/>
    <w:rsid w:val="5BBB0E9E"/>
    <w:rsid w:val="5BFD3351"/>
    <w:rsid w:val="5C1C1E9F"/>
    <w:rsid w:val="5D1717AE"/>
    <w:rsid w:val="5D47090E"/>
    <w:rsid w:val="5DB441FC"/>
    <w:rsid w:val="5E2E16DC"/>
    <w:rsid w:val="5E5B67A2"/>
    <w:rsid w:val="5E7E2BA1"/>
    <w:rsid w:val="5EDF2C7B"/>
    <w:rsid w:val="5F923FB8"/>
    <w:rsid w:val="5FDD5BBF"/>
    <w:rsid w:val="60031847"/>
    <w:rsid w:val="60090A5B"/>
    <w:rsid w:val="60161D8D"/>
    <w:rsid w:val="60794801"/>
    <w:rsid w:val="60C92E4E"/>
    <w:rsid w:val="616C27BC"/>
    <w:rsid w:val="61A27DEB"/>
    <w:rsid w:val="61DC6D62"/>
    <w:rsid w:val="61EC5A19"/>
    <w:rsid w:val="635F1F24"/>
    <w:rsid w:val="638A1DE0"/>
    <w:rsid w:val="63CE7DE6"/>
    <w:rsid w:val="63D07A47"/>
    <w:rsid w:val="63E56266"/>
    <w:rsid w:val="63EA4CC7"/>
    <w:rsid w:val="65D35D40"/>
    <w:rsid w:val="65E65364"/>
    <w:rsid w:val="666654D4"/>
    <w:rsid w:val="668A1DF8"/>
    <w:rsid w:val="66B3057C"/>
    <w:rsid w:val="676851D2"/>
    <w:rsid w:val="67B42417"/>
    <w:rsid w:val="67FA5F17"/>
    <w:rsid w:val="686866BA"/>
    <w:rsid w:val="68945AAE"/>
    <w:rsid w:val="691C5688"/>
    <w:rsid w:val="694064C9"/>
    <w:rsid w:val="6BB12CF5"/>
    <w:rsid w:val="6BCA3817"/>
    <w:rsid w:val="6C1D0CA0"/>
    <w:rsid w:val="6C4C31F4"/>
    <w:rsid w:val="6C822237"/>
    <w:rsid w:val="6CCD08C7"/>
    <w:rsid w:val="6CF53D17"/>
    <w:rsid w:val="6D074820"/>
    <w:rsid w:val="6E2D0124"/>
    <w:rsid w:val="6EE61F00"/>
    <w:rsid w:val="6F852511"/>
    <w:rsid w:val="71AF17C3"/>
    <w:rsid w:val="71AF7F1C"/>
    <w:rsid w:val="729340E2"/>
    <w:rsid w:val="72CF0D52"/>
    <w:rsid w:val="73981C20"/>
    <w:rsid w:val="74066B77"/>
    <w:rsid w:val="742066CD"/>
    <w:rsid w:val="74A3067B"/>
    <w:rsid w:val="751768C3"/>
    <w:rsid w:val="758A2D3C"/>
    <w:rsid w:val="75FD5E87"/>
    <w:rsid w:val="76769AED"/>
    <w:rsid w:val="767C47D0"/>
    <w:rsid w:val="76922CAF"/>
    <w:rsid w:val="769F2AB2"/>
    <w:rsid w:val="76BF5D6A"/>
    <w:rsid w:val="76D24766"/>
    <w:rsid w:val="76FF3B8F"/>
    <w:rsid w:val="77210B98"/>
    <w:rsid w:val="7782204E"/>
    <w:rsid w:val="77B3373F"/>
    <w:rsid w:val="79160C9E"/>
    <w:rsid w:val="79261231"/>
    <w:rsid w:val="79527F30"/>
    <w:rsid w:val="79555573"/>
    <w:rsid w:val="79781775"/>
    <w:rsid w:val="79922EB0"/>
    <w:rsid w:val="79C940EA"/>
    <w:rsid w:val="79D24B8D"/>
    <w:rsid w:val="79E74BC8"/>
    <w:rsid w:val="79FE2FA2"/>
    <w:rsid w:val="7A4F055D"/>
    <w:rsid w:val="7A7D2BA3"/>
    <w:rsid w:val="7AB42876"/>
    <w:rsid w:val="7AC739F3"/>
    <w:rsid w:val="7AED1A98"/>
    <w:rsid w:val="7B001D0D"/>
    <w:rsid w:val="7B480B87"/>
    <w:rsid w:val="7B7A0096"/>
    <w:rsid w:val="7B7EED91"/>
    <w:rsid w:val="7B9B6D66"/>
    <w:rsid w:val="7BA16D2F"/>
    <w:rsid w:val="7C31119A"/>
    <w:rsid w:val="7C3902FE"/>
    <w:rsid w:val="7CE03857"/>
    <w:rsid w:val="7DA6AADD"/>
    <w:rsid w:val="7DCD0CEF"/>
    <w:rsid w:val="7DFF824F"/>
    <w:rsid w:val="7E367756"/>
    <w:rsid w:val="7F45482A"/>
    <w:rsid w:val="7F467E56"/>
    <w:rsid w:val="7FC22463"/>
    <w:rsid w:val="7FE95C31"/>
    <w:rsid w:val="BFBF55AC"/>
    <w:rsid w:val="DBDC76DD"/>
    <w:rsid w:val="DDFBA762"/>
    <w:rsid w:val="EE969A47"/>
    <w:rsid w:val="F3EFB2F1"/>
    <w:rsid w:val="F7BFD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2023-03-07T05:41:00Z</dcterms:created>
  <dc:creator>北京市西城区房屋管理局（主管）</dc:creator>
  <cp:lastModifiedBy>刘雪瑶</cp:lastModifiedBy>
  <cp:lastPrinted>2025-08-25T16:51:00Z</cp:lastPrinted>
  <dcterms:modified xsi:type="dcterms:W3CDTF">2025-08-26T02:31:01Z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BEEC2EDFDDBF7D6696FDED6798F68F76</vt:lpwstr>
  </property>
</Properties>
</file>