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44"/>
        <w:gridCol w:w="349"/>
        <w:gridCol w:w="643"/>
        <w:gridCol w:w="1033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牛街礼拜寺修缮工程项目资金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西城区民族宗教事务办公室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西城区民族宗教事务办公室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3359.297408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2676.706344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2648.328075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98.94%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3359.297408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2676.706344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2648.328075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98.94%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5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00" w:firstLineChars="200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bookmarkStart w:id="0" w:name="OLE_LINK2"/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前期准备、现场布置；施工现场内物品清理，可移动文物保护、移存；各殿座部位屋面拆卸、数据统计及加工补配材料。</w:t>
            </w:r>
          </w:p>
          <w:bookmarkEnd w:id="0"/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35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按照预期目标，如期完成。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指标1：本年度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指标1：高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指标1：高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指标1：20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指标1：20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2024年度财政预算资金，包括工程建设费、全过程跟踪审计费、预算编制费、招标代理服务费、工程量清单及招标控制价编制费、结构安全鉴定及木构件检测费、勘察费、设计费、监理费、全过程影像记录、三维激光扫描费、工程安保、安检费用。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3359.297408万元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 2648.328075万元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 牛街礼拜寺修缮项目整体工程进度完成至30%；为牛街礼拜寺消除安全隐患，抢救破损结构，重现北京核心区历史最悠久的清真古寺的艺术、文化、社会价值。</w:t>
            </w:r>
          </w:p>
        </w:tc>
        <w:tc>
          <w:tcPr>
            <w:tcW w:w="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指标1：高 </w:t>
            </w:r>
          </w:p>
        </w:tc>
        <w:tc>
          <w:tcPr>
            <w:tcW w:w="1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指标1：高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指标1：顺利完成文物修缮项目工程，维护社会稳定。</w:t>
            </w:r>
          </w:p>
        </w:tc>
        <w:tc>
          <w:tcPr>
            <w:tcW w:w="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指标1：高</w:t>
            </w:r>
          </w:p>
        </w:tc>
        <w:tc>
          <w:tcPr>
            <w:tcW w:w="1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EF4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698A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47AC9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1EF9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35D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2FCF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4E80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1A92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87E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676F1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3088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0F0E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0FC7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099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36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A0D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D6F52"/>
    <w:rsid w:val="008E0390"/>
    <w:rsid w:val="008E0776"/>
    <w:rsid w:val="008E1C29"/>
    <w:rsid w:val="008E1F63"/>
    <w:rsid w:val="008E2DF0"/>
    <w:rsid w:val="008E5D17"/>
    <w:rsid w:val="008E617C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53DF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965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3BDD"/>
    <w:rsid w:val="009C54EC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4C0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27D2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3EEA"/>
    <w:rsid w:val="00BC4AFC"/>
    <w:rsid w:val="00BC5A17"/>
    <w:rsid w:val="00BC7133"/>
    <w:rsid w:val="00BC7530"/>
    <w:rsid w:val="00BD0673"/>
    <w:rsid w:val="00BD3961"/>
    <w:rsid w:val="00BD3F8B"/>
    <w:rsid w:val="00BD44FA"/>
    <w:rsid w:val="00BD4A80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2D9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5E6D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04E3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1E74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A65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4847"/>
    <w:rsid w:val="00DB5134"/>
    <w:rsid w:val="00DB5645"/>
    <w:rsid w:val="00DB6DC9"/>
    <w:rsid w:val="00DC0341"/>
    <w:rsid w:val="00DC11B9"/>
    <w:rsid w:val="00DC174C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0F00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262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4E51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2CDF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6F927FE"/>
    <w:rsid w:val="077D0A4B"/>
    <w:rsid w:val="0C8F3D96"/>
    <w:rsid w:val="118865E2"/>
    <w:rsid w:val="1CDE02A3"/>
    <w:rsid w:val="266522A9"/>
    <w:rsid w:val="29316FC1"/>
    <w:rsid w:val="3845582B"/>
    <w:rsid w:val="39C54334"/>
    <w:rsid w:val="3AF34BAE"/>
    <w:rsid w:val="3B007E79"/>
    <w:rsid w:val="4CF043B2"/>
    <w:rsid w:val="4E6D653B"/>
    <w:rsid w:val="4EEA34EE"/>
    <w:rsid w:val="4F0F2938"/>
    <w:rsid w:val="4FA72CC8"/>
    <w:rsid w:val="526E1FA5"/>
    <w:rsid w:val="52BC67CA"/>
    <w:rsid w:val="52F46924"/>
    <w:rsid w:val="57350F22"/>
    <w:rsid w:val="624565BD"/>
    <w:rsid w:val="64512DA3"/>
    <w:rsid w:val="646A0BCA"/>
    <w:rsid w:val="685811C0"/>
    <w:rsid w:val="6B803D2B"/>
    <w:rsid w:val="6FE1271A"/>
    <w:rsid w:val="70B15AF2"/>
    <w:rsid w:val="7252521E"/>
    <w:rsid w:val="75BD7265"/>
    <w:rsid w:val="7DE82A56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528</Words>
  <Characters>3013</Characters>
  <Lines>25</Lines>
  <Paragraphs>7</Paragraphs>
  <TotalTime>7</TotalTime>
  <ScaleCrop>false</ScaleCrop>
  <LinksUpToDate>false</LinksUpToDate>
  <CharactersWithSpaces>3534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2025-07-25T15:07:00Z</dcterms:created>
  <dc:creator>王雅婧</dc:creator>
  <cp:lastModifiedBy>user</cp:lastModifiedBy>
  <dcterms:modified xsi:type="dcterms:W3CDTF">2025-08-27T03:33:07Z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9AC12B7D8D0949C78C27D2870A2D89E5</vt:lpwstr>
  </property>
  <property fmtid="{D5CDD505-2E9C-101B-9397-08002B2CF9AE}" pid="4" name="KSOTemplateDocerSaveRecord">
    <vt:lpwstr>eyJoZGlkIjoiZjkzMjkyOTdlNDRmYTc2ZGQzNzZiMjNiZjllN2E3OGIiLCJ1c2VySWQiOiIzMTExNjk3NzQifQ==</vt:lpwstr>
  </property>
</Properties>
</file>