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牛街礼拜寺文物建筑结构安全监测项目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西城区民族宗教事务办公室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西城区民族宗教事务办公室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158.52204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158.452080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158.452080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158.52204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158.452080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158.45208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 </w:t>
            </w:r>
            <w:bookmarkStart w:id="0" w:name="OLE_LINK5"/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 采用仪器量测、现场巡查、远程视频监控等手段和方法，并聘请文物保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护和建筑结构专业方面的专家进行指导，定期组织召开专家咨询会，收集反映牛街礼拜寺文物建筑本体以及周边环境对象的状态、变化特征及其发展趋势的活动。</w:t>
            </w:r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按照预期目标，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完成本年度工作任务。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 采用仪器量测、现场巡查、远程视频监控等手段和方法，长期、连续地采集和收集相关数据，提前预警。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指标1：40分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指标1：通过监测手段对文物建筑结构实施监测，收集礼拜寺文物建筑主体及周边环境对象的状态，避免发生不可预估的影响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指标1：高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指标1：40分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指标1：40分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保护文物主体及周边环境不受施工影响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高 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EF4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698A"/>
    <w:rsid w:val="00057285"/>
    <w:rsid w:val="000573E2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D92"/>
    <w:rsid w:val="00077E17"/>
    <w:rsid w:val="00080311"/>
    <w:rsid w:val="00080352"/>
    <w:rsid w:val="00081B5B"/>
    <w:rsid w:val="0008288E"/>
    <w:rsid w:val="00084087"/>
    <w:rsid w:val="0008441B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B766D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265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6C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3181"/>
    <w:rsid w:val="002E580B"/>
    <w:rsid w:val="002E7892"/>
    <w:rsid w:val="002E790A"/>
    <w:rsid w:val="002F00D4"/>
    <w:rsid w:val="002F313B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4E2D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4FFD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0879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2FCF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96D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4E80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1A92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07F5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87E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2382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0F0E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17050"/>
    <w:rsid w:val="00720A7B"/>
    <w:rsid w:val="00720FC7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B79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36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585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53DF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37C5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965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3BDD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685B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4C0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1167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673E0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09D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5E6D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1236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04E3"/>
    <w:rsid w:val="00CE2C6C"/>
    <w:rsid w:val="00CE4E26"/>
    <w:rsid w:val="00CE70D6"/>
    <w:rsid w:val="00CE7D01"/>
    <w:rsid w:val="00CF1B6A"/>
    <w:rsid w:val="00CF2ED0"/>
    <w:rsid w:val="00CF314B"/>
    <w:rsid w:val="00CF5116"/>
    <w:rsid w:val="00CF71AE"/>
    <w:rsid w:val="00D01622"/>
    <w:rsid w:val="00D0503A"/>
    <w:rsid w:val="00D0793F"/>
    <w:rsid w:val="00D10FDF"/>
    <w:rsid w:val="00D11E74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651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A65"/>
    <w:rsid w:val="00DA2D62"/>
    <w:rsid w:val="00DA33A7"/>
    <w:rsid w:val="00DA652B"/>
    <w:rsid w:val="00DA78CA"/>
    <w:rsid w:val="00DA798B"/>
    <w:rsid w:val="00DB11F1"/>
    <w:rsid w:val="00DB272D"/>
    <w:rsid w:val="00DB29FC"/>
    <w:rsid w:val="00DB2F65"/>
    <w:rsid w:val="00DB32AD"/>
    <w:rsid w:val="00DB382E"/>
    <w:rsid w:val="00DB426B"/>
    <w:rsid w:val="00DB4847"/>
    <w:rsid w:val="00DB5134"/>
    <w:rsid w:val="00DB5645"/>
    <w:rsid w:val="00DB6DC9"/>
    <w:rsid w:val="00DC0341"/>
    <w:rsid w:val="00DC11B9"/>
    <w:rsid w:val="00DC174C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DF5E04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262"/>
    <w:rsid w:val="00E6566F"/>
    <w:rsid w:val="00E66666"/>
    <w:rsid w:val="00E66DCD"/>
    <w:rsid w:val="00E67A63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4D3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4E51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F7F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33E"/>
    <w:rsid w:val="00EF6D72"/>
    <w:rsid w:val="00EF6FDE"/>
    <w:rsid w:val="00EF733A"/>
    <w:rsid w:val="00F00BF0"/>
    <w:rsid w:val="00F01C57"/>
    <w:rsid w:val="00F022FD"/>
    <w:rsid w:val="00F02910"/>
    <w:rsid w:val="00F030F9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2CDF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D7C27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66B1C96"/>
    <w:rsid w:val="06F54743"/>
    <w:rsid w:val="0DBF4D43"/>
    <w:rsid w:val="146177FD"/>
    <w:rsid w:val="16745F63"/>
    <w:rsid w:val="176159D4"/>
    <w:rsid w:val="18BB16A1"/>
    <w:rsid w:val="299F65D6"/>
    <w:rsid w:val="2C9302F4"/>
    <w:rsid w:val="2D04602F"/>
    <w:rsid w:val="34F4706D"/>
    <w:rsid w:val="38604B0B"/>
    <w:rsid w:val="4E8C7CE9"/>
    <w:rsid w:val="5054233B"/>
    <w:rsid w:val="564A4A4E"/>
    <w:rsid w:val="58A921CB"/>
    <w:rsid w:val="627F5657"/>
    <w:rsid w:val="67675C38"/>
    <w:rsid w:val="6F2F5432"/>
    <w:rsid w:val="793A7F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489</Words>
  <Characters>2788</Characters>
  <Lines>23</Lines>
  <Paragraphs>6</Paragraphs>
  <TotalTime>14</TotalTime>
  <ScaleCrop>false</ScaleCrop>
  <LinksUpToDate>false</LinksUpToDate>
  <CharactersWithSpaces>3271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2025-07-25T15:07:00Z</dcterms:created>
  <dc:creator>王雅婧</dc:creator>
  <cp:lastModifiedBy>user</cp:lastModifiedBy>
  <cp:lastPrinted>2025-08-27T03:13:00Z</cp:lastPrinted>
  <dcterms:modified xsi:type="dcterms:W3CDTF">2025-08-27T03:34:46Z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150AC9974380428A999C5D5E5B7F932E</vt:lpwstr>
  </property>
</Properties>
</file>