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-4.7pt;margin-top:32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物业管理费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北京市西城区人民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128.39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8"/>
                <w:szCs w:val="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8"/>
                <w:szCs w:val="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128.39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8"/>
                <w:szCs w:val="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8"/>
                <w:szCs w:val="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保障街道机关各部门正常工作运行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 w:eastAsia="zh-CN"/>
              </w:rPr>
              <w:t>办公区域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 w:eastAsia="zh-TW"/>
              </w:rPr>
              <w:t>物业管理服务面积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10699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10699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 w:eastAsia="zh-TW"/>
              </w:rPr>
              <w:t>街道机关大楼作为樱桃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 w:eastAsia="zh-CN"/>
              </w:rPr>
              <w:t>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 w:eastAsia="zh-TW"/>
              </w:rPr>
              <w:t>小区的公共建筑配套用房（社区办公楼）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5500平米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5500平米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物业服务质量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验收时间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2024年12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1283900元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20"/>
                <w:lang w:val="en-US" w:eastAsia="zh-CN"/>
              </w:rPr>
              <w:t>1788700</w:t>
            </w:r>
            <w:r>
              <w:rPr>
                <w:rFonts w:hint="eastAsia" w:eastAsia="宋体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下一步街道将与物业公司对接协调好物业服务工作，争取让机关干部更加满意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机关后勤保障能力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实现服务机关、服务社区会的综合效益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 w:colFirst="8" w:colLast="8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下一步街道将与物业公司对接协调好物业服务工作，争取让机关干部更加满意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95F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E45A9"/>
    <w:rsid w:val="065479E8"/>
    <w:rsid w:val="071B5611"/>
    <w:rsid w:val="07C43639"/>
    <w:rsid w:val="09AC6B7D"/>
    <w:rsid w:val="0A15578A"/>
    <w:rsid w:val="0ABB28DD"/>
    <w:rsid w:val="0AFE7935"/>
    <w:rsid w:val="0B281AC7"/>
    <w:rsid w:val="0B7B71DB"/>
    <w:rsid w:val="0CD0227D"/>
    <w:rsid w:val="0FBA1B23"/>
    <w:rsid w:val="11830FD7"/>
    <w:rsid w:val="15064E6A"/>
    <w:rsid w:val="15920870"/>
    <w:rsid w:val="17106E72"/>
    <w:rsid w:val="183E42FD"/>
    <w:rsid w:val="195A4899"/>
    <w:rsid w:val="1B470AAF"/>
    <w:rsid w:val="1B5A07BC"/>
    <w:rsid w:val="1D604BE6"/>
    <w:rsid w:val="1E281B95"/>
    <w:rsid w:val="1E46309F"/>
    <w:rsid w:val="1EFB53D5"/>
    <w:rsid w:val="202953B6"/>
    <w:rsid w:val="21F83CA1"/>
    <w:rsid w:val="255E412A"/>
    <w:rsid w:val="25DA0621"/>
    <w:rsid w:val="29103608"/>
    <w:rsid w:val="2A3E4CEB"/>
    <w:rsid w:val="2ABC4474"/>
    <w:rsid w:val="2B1D7685"/>
    <w:rsid w:val="2CA0102C"/>
    <w:rsid w:val="2F4625CE"/>
    <w:rsid w:val="2F706268"/>
    <w:rsid w:val="31505401"/>
    <w:rsid w:val="32C4572B"/>
    <w:rsid w:val="3A9158BE"/>
    <w:rsid w:val="3B1D4BA6"/>
    <w:rsid w:val="3C027D75"/>
    <w:rsid w:val="3C714275"/>
    <w:rsid w:val="3D5D6793"/>
    <w:rsid w:val="40213EBA"/>
    <w:rsid w:val="41FA1A59"/>
    <w:rsid w:val="42B50C9C"/>
    <w:rsid w:val="45D046C3"/>
    <w:rsid w:val="4A902626"/>
    <w:rsid w:val="4B1C192C"/>
    <w:rsid w:val="50933CAB"/>
    <w:rsid w:val="54DC1CC4"/>
    <w:rsid w:val="55006123"/>
    <w:rsid w:val="55266738"/>
    <w:rsid w:val="55C87DFC"/>
    <w:rsid w:val="5ADC2D1C"/>
    <w:rsid w:val="677134A8"/>
    <w:rsid w:val="68FD31A9"/>
    <w:rsid w:val="6A055E6F"/>
    <w:rsid w:val="6DF83D3F"/>
    <w:rsid w:val="6E1E19E0"/>
    <w:rsid w:val="70E93FB7"/>
    <w:rsid w:val="70F63B76"/>
    <w:rsid w:val="72A25DBB"/>
    <w:rsid w:val="740D3493"/>
    <w:rsid w:val="7F634458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585</Words>
  <Characters>688</Characters>
  <Lines>8</Lines>
  <Paragraphs>2</Paragraphs>
  <TotalTime>2</TotalTime>
  <ScaleCrop>false</ScaleCrop>
  <LinksUpToDate>false</LinksUpToDate>
  <CharactersWithSpaces>696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2025-08-27T06:37:56Z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