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03"/>
        <w:gridCol w:w="76"/>
        <w:gridCol w:w="996"/>
        <w:gridCol w:w="343"/>
        <w:gridCol w:w="337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6.2pt;margin-top:4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妇女儿童工作经费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3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北京市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西城区人民政府白纸坊街道办事处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党群工作办公室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6.35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6.35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_GoBack" w:colFirst="7" w:colLast="7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妇联组织开展寻找最美家庭活动,传播家庭和谐理念，开展巾帼志愿服务活动,进而促进社会和谐；指导和支持白纸坊地区妇女之家开展活动；慰问和帮扶白纸坊地区贫困等各类需要帮扶的女性，带去温暖和问候；为地区妇女儿童开展相关活动。</w:t>
            </w:r>
          </w:p>
        </w:tc>
        <w:tc>
          <w:tcPr>
            <w:tcW w:w="37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按照求完成全年工作预期。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和支持白纸坊地区妇女之家开展相关活动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/>
              </w:rPr>
            </w:pPr>
            <w:r>
              <w:rPr>
                <w:rFonts w:hint="eastAsia" w:ascii="CESI仿宋-GB2312" w:hAnsi="CESI仿宋-GB2312" w:eastAsia="CESI仿宋-GB2312" w:cs="CESI仿宋-GB2312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指标2：慰问帮扶白纸坊地区贫困等需要帮扶的女性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kern w:val="0"/>
                <w:sz w:val="24"/>
                <w:szCs w:val="24"/>
                <w:lang w:val="en-US" w:eastAsia="zh-CN" w:bidi="ar-SA"/>
              </w:rPr>
              <w:t>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活动执行率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kern w:val="0"/>
                <w:sz w:val="24"/>
                <w:szCs w:val="24"/>
              </w:rPr>
              <w:t>100%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</w:pPr>
            <w:r>
              <w:rPr>
                <w:rFonts w:hint="eastAsia" w:ascii="CESI仿宋-GB2312" w:hAnsi="CESI仿宋-GB2312" w:eastAsia="CESI仿宋-GB2312" w:cs="CESI仿宋-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既带去温暖和问候又进而促进社会和谐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未能覆盖到全部妇女同志。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改进措施：</w:t>
            </w:r>
            <w:r>
              <w:rPr>
                <w:rFonts w:hint="eastAsia"/>
                <w:lang w:val="en-US" w:eastAsia="zh-CN"/>
              </w:rPr>
              <w:t>1.用好妇女之家和三八节活动契机，创新开阵如化妆、穿衣搭配等课程；2.对年度需要帮扶人员开展每月帮扶，确保帮扶达到效果。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传播家庭和谐理念，促进社会和谐发展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85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妇女满意度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86%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276650F5"/>
    <w:rsid w:val="28E84ED5"/>
    <w:rsid w:val="35B54BBF"/>
    <w:rsid w:val="431200E6"/>
    <w:rsid w:val="592D06E8"/>
    <w:rsid w:val="5EF036EA"/>
    <w:rsid w:val="66E565AD"/>
    <w:rsid w:val="6F614E9B"/>
    <w:rsid w:val="79DFB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645</Characters>
  <Lines>0</Lines>
  <Paragraphs>0</Paragraphs>
  <TotalTime>5</TotalTime>
  <ScaleCrop>false</ScaleCrop>
  <LinksUpToDate>false</LinksUpToDate>
  <CharactersWithSpaces>654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2025-03-17T17:19:00Z</dcterms:created>
  <dc:creator>嘟嘟</dc:creator>
  <cp:lastModifiedBy>嘟嘟</cp:lastModifiedBy>
  <dcterms:modified xsi:type="dcterms:W3CDTF">2025-08-22T08:01:18Z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A65BF3B5A279AFD33A21E567665DB61A_43</vt:lpwstr>
  </property>
</Properties>
</file>