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2024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人大政协统战工作活动经费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北京市西城区人民政府陶然亭街道办事处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10.0840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10.0840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10.080446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99.96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10.0840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10.0840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10.080446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组织人大代表、政协委员、统战人士开展参观、调研等活动，引导人大代表、政协委员积极参政议政、建言献策；关心关爱统战人士，组织大家参加各项活动，不断增强凝聚力、向心力。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春节、国庆慰问代表、委员、归侨侨眷，组织代表、委员调研湖广会关闭、西城法院等；组织统战人士开展观影、传统文化体验、健康讲座等。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统战人士预计开展活动次数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活动开展成功率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年度内按计划完成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项目预算控制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≤10.0840万元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10.080446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每年两节期间慰问代表、委员、统战人士，送去党和政府的慰问和祝福，得到大家的一致认可。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60E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D7B4F"/>
    <w:rsid w:val="002E052B"/>
    <w:rsid w:val="002E0816"/>
    <w:rsid w:val="002E15CF"/>
    <w:rsid w:val="002E580B"/>
    <w:rsid w:val="002E7892"/>
    <w:rsid w:val="002E790A"/>
    <w:rsid w:val="002F00D4"/>
    <w:rsid w:val="002F3477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322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78E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76A4D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4AD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60E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5AB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3F5E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3EF6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7D7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0F0D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79E3888"/>
    <w:rsid w:val="137413B0"/>
    <w:rsid w:val="154B12F5"/>
    <w:rsid w:val="154E4079"/>
    <w:rsid w:val="24CF41D7"/>
    <w:rsid w:val="2F1555BA"/>
    <w:rsid w:val="364C4C76"/>
    <w:rsid w:val="39BD12BA"/>
    <w:rsid w:val="436D175E"/>
    <w:rsid w:val="4C6C585A"/>
    <w:rsid w:val="56391E91"/>
    <w:rsid w:val="58046C0C"/>
    <w:rsid w:val="5A6B3E11"/>
    <w:rsid w:val="5AEA6D91"/>
    <w:rsid w:val="6BEB6510"/>
    <w:rsid w:val="71EF2DDD"/>
    <w:rsid w:val="73661D14"/>
    <w:rsid w:val="74673B18"/>
    <w:rsid w:val="753E5FC0"/>
    <w:rsid w:val="754839AD"/>
    <w:rsid w:val="78BF5DAC"/>
    <w:rsid w:val="7DF3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509</Words>
  <Characters>619</Characters>
  <Lines>5</Lines>
  <Paragraphs>1</Paragraphs>
  <TotalTime>3</TotalTime>
  <ScaleCrop>false</ScaleCrop>
  <LinksUpToDate>false</LinksUpToDate>
  <CharactersWithSpaces>631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车蕾</cp:lastModifiedBy>
  <dcterms:modified xsi:type="dcterms:W3CDTF">2025-08-28T02:19:24Z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KSOTemplateDocerSaveRecord">
    <vt:lpwstr>eyJoZGlkIjoiODMwN2JhN2FmMDIyYTk3MWE2MzdiOGEyNTkzODg4ODciLCJ1c2VySWQiOiIzNDgzODA3MzYifQ==</vt:lpwstr>
  </property>
  <property fmtid="{D5CDD505-2E9C-101B-9397-08002B2CF9AE}" pid="4" name="ICV">
    <vt:lpwstr>D7D92EAC9DB04DBCA3193EF0B7555C73_12</vt:lpwstr>
  </property>
</Properties>
</file>