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397"/>
        <w:gridCol w:w="992"/>
        <w:gridCol w:w="992"/>
        <w:gridCol w:w="547"/>
        <w:gridCol w:w="20"/>
        <w:gridCol w:w="567"/>
        <w:gridCol w:w="24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灵境小区准物业服务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  <w:bookmarkStart w:id="0" w:name="_GoBack"/>
            <w:bookmarkEnd w:id="0"/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280000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2800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推进灵境小区准物业管理服务水平，提升小区内居民宜居环境和安全感</w:t>
            </w:r>
          </w:p>
        </w:tc>
        <w:tc>
          <w:tcPr>
            <w:tcW w:w="3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推进灵境小区准物业管理服务水平，提升小区内居民宜居环境和安全感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指标1：小区数量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指标1：提升小区秩序、市容环境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全面加强小区安全卫生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物业管理正规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按季度完成工作量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支付进度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按照合同严格按照进度支付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总预算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47.28万元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47.28万元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指标1：优胜劣汰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发挥优质企业的规模效应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指标1：环境卫生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保证环境卫生符合标准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指标1：提高小区物业服务质量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不断提升居民居住环境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指标1：满意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居民满意度提升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均已完成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1F6C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0092"/>
    <w:rsid w:val="000F0B5F"/>
    <w:rsid w:val="000F1042"/>
    <w:rsid w:val="000F131B"/>
    <w:rsid w:val="000F54DB"/>
    <w:rsid w:val="00101FFE"/>
    <w:rsid w:val="00103A90"/>
    <w:rsid w:val="00104928"/>
    <w:rsid w:val="001049A7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0CB5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32C"/>
    <w:rsid w:val="00234606"/>
    <w:rsid w:val="0023469B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27DA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5FF6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564A"/>
    <w:rsid w:val="004A6093"/>
    <w:rsid w:val="004A7E52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82A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15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09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868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9F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074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2A1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52F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0DC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392C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677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0750"/>
    <w:rsid w:val="00D01622"/>
    <w:rsid w:val="00D0503A"/>
    <w:rsid w:val="00D0793F"/>
    <w:rsid w:val="00D10FDF"/>
    <w:rsid w:val="00D114B8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F14BBE"/>
    <w:rsid w:val="1BDC0DAE"/>
    <w:rsid w:val="226651E3"/>
    <w:rsid w:val="27550B7D"/>
    <w:rsid w:val="2B6331C1"/>
    <w:rsid w:val="2EC643DB"/>
    <w:rsid w:val="32536B23"/>
    <w:rsid w:val="3A8A1777"/>
    <w:rsid w:val="58F1316E"/>
    <w:rsid w:val="59D253D0"/>
    <w:rsid w:val="5A640111"/>
    <w:rsid w:val="5F137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1485</Characters>
  <Lines>12</Lines>
  <Paragraphs>3</Paragraphs>
  <TotalTime>0</TotalTime>
  <ScaleCrop>false</ScaleCrop>
  <LinksUpToDate>false</LinksUpToDate>
  <CharactersWithSpaces>1742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2025-04-09T10:32:00Z</dcterms:created>
  <dc:creator>王雅婧</dc:creator>
  <cp:lastModifiedBy>程文</cp:lastModifiedBy>
  <dcterms:modified xsi:type="dcterms:W3CDTF">2025-08-27T06:57:42Z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