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413"/>
        <w:gridCol w:w="144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党群服务中心房租及运行费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310.00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275.00 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274.005879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99.64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310.00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275.00 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274.005879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99.64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为了丰富广大党员及群众的日常生活，帮助广大党员干部更加密切的联系群众。西长安街街道办事处在辖区内建成了数个党群活动中心，用来方便辖区内居民，丰富地区党建生活。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为了丰富广大党员及群众的日常生活，帮助广大党员干部更加密切的联系群众。西长安街街道办事处在辖区内建成了数个党群活动中心，用来方便辖区内居民，丰富地区党建生活。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1：租赁房屋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4处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4处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租赁面积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786平方米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786平方米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签订合同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4份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4份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房租支付及时足额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是否及时足额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水电费缴纳及时缴纳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是否及时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租赁价格市场价格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符合市场价格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租赁标准满意办公需求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是否满足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房租支付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按月支付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水电费缴纳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按月支付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续签合同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合同到期签一个月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274.005879万元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指标1：办公环境得以改善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得到改善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：活动用房得以保障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得到保障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：机关工作顺利推进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顺利推进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385BDA"/>
    <w:rsid w:val="0D072DEE"/>
    <w:rsid w:val="10BF74FC"/>
    <w:rsid w:val="11B436BD"/>
    <w:rsid w:val="13AF4D1D"/>
    <w:rsid w:val="19AA487F"/>
    <w:rsid w:val="1AF14BBE"/>
    <w:rsid w:val="1AFE2916"/>
    <w:rsid w:val="1BE240CC"/>
    <w:rsid w:val="20E200C6"/>
    <w:rsid w:val="21930BA9"/>
    <w:rsid w:val="226651E3"/>
    <w:rsid w:val="2585475A"/>
    <w:rsid w:val="27550B7D"/>
    <w:rsid w:val="2ACB65EF"/>
    <w:rsid w:val="2B2106C7"/>
    <w:rsid w:val="2B6331C1"/>
    <w:rsid w:val="2EC643DB"/>
    <w:rsid w:val="32536B23"/>
    <w:rsid w:val="330C7699"/>
    <w:rsid w:val="35075C3D"/>
    <w:rsid w:val="37B17BB1"/>
    <w:rsid w:val="3A8A1777"/>
    <w:rsid w:val="3AFE2CBD"/>
    <w:rsid w:val="3C217AB5"/>
    <w:rsid w:val="402B6356"/>
    <w:rsid w:val="44565384"/>
    <w:rsid w:val="54551335"/>
    <w:rsid w:val="570917E5"/>
    <w:rsid w:val="5A640111"/>
    <w:rsid w:val="5D2119DE"/>
    <w:rsid w:val="5DA75372"/>
    <w:rsid w:val="5F137D37"/>
    <w:rsid w:val="627C2884"/>
    <w:rsid w:val="69362162"/>
    <w:rsid w:val="703B0943"/>
    <w:rsid w:val="7253544F"/>
    <w:rsid w:val="748048A2"/>
    <w:rsid w:val="7BF24065"/>
    <w:rsid w:val="7C4F664C"/>
    <w:rsid w:val="7CAA075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1448</Words>
  <Characters>1564</Characters>
  <Lines>8</Lines>
  <Paragraphs>2</Paragraphs>
  <TotalTime>0</TotalTime>
  <ScaleCrop>false</ScaleCrop>
  <LinksUpToDate>false</LinksUpToDate>
  <CharactersWithSpaces>1575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cp:lastPrinted>2025-04-09T08:52:00Z</cp:lastPrinted>
  <dcterms:modified xsi:type="dcterms:W3CDTF">2025-08-26T02:30:09Z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3BF90403CE0C4D45B1FBDF5725CD27B1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