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06"/>
        <w:gridCol w:w="873"/>
        <w:gridCol w:w="961"/>
        <w:gridCol w:w="112"/>
        <w:gridCol w:w="455"/>
        <w:gridCol w:w="121"/>
        <w:gridCol w:w="587"/>
        <w:gridCol w:w="249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2160" w:firstLineChars="1200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地区安全生产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2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平安建设办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55.4580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59.6345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59.265357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%%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55.4580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59.6345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59.265357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99.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目标1：完成全年的基本办公保障 目标2：全部完成电气防火检测工作并出具检测报告，督促问题整改。 目标3：完成全年宣传各项工作 目标4：完成防灾减灾和应急演练，进一步提高地区从业人员应急处突能力； 目标5：完成全年安全员后勤保障及业务培训，提高队伍建设。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ab/>
            </w:r>
          </w:p>
        </w:tc>
        <w:tc>
          <w:tcPr>
            <w:tcW w:w="3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五个目标全部如期达成，提高了安全宣传知识普及、加强企业从业人员应急能力、协助企业加强隐患排查、加强了安全员的服务保障。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1：防灾减灾培训11次、应急演练1次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次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指标2：安全宣传材料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20000份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20000份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指标3：每季度完成1次办公用水、防护品发放等支出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指标4：企业电气检测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100家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验收合格率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检测合格率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项目完成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2024年12月底前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2024年12月底前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成本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59.6345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59.265357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预算工作之后新增工作文件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确保后勤保障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定性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协助企业加强隐患排查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定性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加强地区安全知识普及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定性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不断提升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加强企业从业人员应急处突能力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定性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不断提升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加强安全员保障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定性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能够保障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服务群众满意度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9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≥90%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7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99.9</w:t>
            </w:r>
          </w:p>
        </w:tc>
        <w:tc>
          <w:tcPr>
            <w:tcW w:w="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73F"/>
    <w:rsid w:val="00017E9C"/>
    <w:rsid w:val="000210F6"/>
    <w:rsid w:val="00021114"/>
    <w:rsid w:val="000212F6"/>
    <w:rsid w:val="0002142B"/>
    <w:rsid w:val="00022D7F"/>
    <w:rsid w:val="00023EA3"/>
    <w:rsid w:val="00025D80"/>
    <w:rsid w:val="00025E28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00A8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5B7F"/>
    <w:rsid w:val="002C647E"/>
    <w:rsid w:val="002D020B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2BA7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0CC4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7CF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6F4C"/>
    <w:rsid w:val="00527068"/>
    <w:rsid w:val="00527112"/>
    <w:rsid w:val="00527375"/>
    <w:rsid w:val="005276B2"/>
    <w:rsid w:val="005278E0"/>
    <w:rsid w:val="00531726"/>
    <w:rsid w:val="00534161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47B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5BE2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458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1867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1B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3D1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57B4C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1D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10A6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5BFE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1E6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01F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8B7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1F8B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37594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6BB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2EA4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DD2616"/>
    <w:rsid w:val="1A12647A"/>
    <w:rsid w:val="1AF14BBE"/>
    <w:rsid w:val="226651E3"/>
    <w:rsid w:val="27550B7D"/>
    <w:rsid w:val="2B6331C1"/>
    <w:rsid w:val="2DF806AC"/>
    <w:rsid w:val="2EC643DB"/>
    <w:rsid w:val="32536B23"/>
    <w:rsid w:val="36294E23"/>
    <w:rsid w:val="3A8A1777"/>
    <w:rsid w:val="40237A97"/>
    <w:rsid w:val="46175EB2"/>
    <w:rsid w:val="52D318F5"/>
    <w:rsid w:val="5539390F"/>
    <w:rsid w:val="554E245A"/>
    <w:rsid w:val="5A640111"/>
    <w:rsid w:val="5F137D37"/>
    <w:rsid w:val="676B7348"/>
    <w:rsid w:val="73FC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1419</Words>
  <Characters>1553</Characters>
  <Lines>12</Lines>
  <Paragraphs>3</Paragraphs>
  <TotalTime>5</TotalTime>
  <ScaleCrop>false</ScaleCrop>
  <LinksUpToDate>false</LinksUpToDate>
  <CharactersWithSpaces>1568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2025-08-25T09:10:36Z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55FEF6F8ADC24E1DB2BC3933627DFEDD</vt:lpwstr>
  </property>
  <property fmtid="{D5CDD505-2E9C-101B-9397-08002B2CF9AE}" pid="4" name="KSOTemplateDocerSaveRecord">
    <vt:lpwstr>eyJoZGlkIjoiYTg3YzA2YTY3MTdjZjVmODJhZmIzOThhMWVlOTc5NWYiLCJ1c2VySWQiOiIzNjAyMDIwNzgifQ==</vt:lpwstr>
  </property>
</Properties>
</file>