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  <w:highlight w:val="none"/>
                <w:lang w:val="en-US" w:eastAsia="zh-CN"/>
              </w:rPr>
              <w:t>基层党组织津贴补贴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党群服务中心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84.24</w:t>
            </w:r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84.24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84.24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  <w:bookmarkEnd w:id="1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84.24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84.24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84.24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为基层党组织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书记、副书记、委员</w:t>
            </w:r>
            <w:r>
              <w:rPr>
                <w:rFonts w:hint="eastAsia"/>
                <w:sz w:val="18"/>
                <w:szCs w:val="18"/>
                <w:highlight w:val="none"/>
              </w:rPr>
              <w:t>发放工作补贴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/>
                <w:sz w:val="18"/>
                <w:szCs w:val="18"/>
                <w:highlight w:val="none"/>
              </w:rPr>
              <w:t>体现了对社区、</w:t>
            </w:r>
            <w:r>
              <w:rPr>
                <w:sz w:val="18"/>
                <w:szCs w:val="18"/>
                <w:highlight w:val="none"/>
              </w:rPr>
              <w:t>“</w:t>
            </w:r>
            <w:r>
              <w:rPr>
                <w:rFonts w:hint="eastAsia"/>
                <w:sz w:val="18"/>
                <w:szCs w:val="18"/>
                <w:highlight w:val="none"/>
              </w:rPr>
              <w:t>两新</w:t>
            </w:r>
            <w:r>
              <w:rPr>
                <w:sz w:val="18"/>
                <w:szCs w:val="18"/>
                <w:highlight w:val="none"/>
              </w:rPr>
              <w:t>”</w:t>
            </w:r>
            <w:r>
              <w:rPr>
                <w:rFonts w:hint="eastAsia"/>
                <w:sz w:val="18"/>
                <w:szCs w:val="18"/>
                <w:highlight w:val="none"/>
              </w:rPr>
              <w:t>组织等领域党建工作的重视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，</w:t>
            </w:r>
            <w:r>
              <w:rPr>
                <w:rFonts w:hint="eastAsia"/>
                <w:sz w:val="18"/>
                <w:szCs w:val="18"/>
                <w:highlight w:val="none"/>
              </w:rPr>
              <w:t>进一步调动和激发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党建工作者</w:t>
            </w:r>
            <w:r>
              <w:rPr>
                <w:rFonts w:hint="eastAsia"/>
                <w:sz w:val="18"/>
                <w:szCs w:val="18"/>
                <w:highlight w:val="none"/>
              </w:rPr>
              <w:t>开展党建工作、参与城市基层治理、发挥基层党组织战斗堡垒作用的积极性、主动性和创造性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为基层党组织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书记、副书记、委员</w:t>
            </w:r>
            <w:r>
              <w:rPr>
                <w:rFonts w:hint="eastAsia"/>
                <w:sz w:val="18"/>
                <w:szCs w:val="18"/>
                <w:highlight w:val="none"/>
              </w:rPr>
              <w:t>发放工作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补贴，</w:t>
            </w:r>
            <w:r>
              <w:rPr>
                <w:rFonts w:hint="eastAsia"/>
                <w:sz w:val="18"/>
                <w:szCs w:val="18"/>
                <w:highlight w:val="none"/>
              </w:rPr>
              <w:t>调动和激发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党建工作者</w:t>
            </w:r>
            <w:r>
              <w:rPr>
                <w:rFonts w:hint="eastAsia"/>
                <w:sz w:val="18"/>
                <w:szCs w:val="18"/>
                <w:highlight w:val="none"/>
              </w:rPr>
              <w:t>开展党建工作、参与城市基层治理、发挥基层党组织战斗堡垒作用的积极性、主动性和创造性</w:t>
            </w: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基层党组织书记数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84人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84人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基层党组织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委员数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bookmarkStart w:id="2" w:name="OLE_LINK3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按照书记规定标准发放</w:t>
            </w:r>
            <w:bookmarkEnd w:id="2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书记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500元/月，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86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书记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500元/月，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按照委员规定标准发放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委员200元/月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委员200元/月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补贴按月发放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书记年度预算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504000元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504000元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委员年度预算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338400元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338400元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促进非公党建工作健康发展，提高党建工作者积极主动性。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提高工作积极性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持续提升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按时发放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，得到支部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委员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认可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≥90%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≥90%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3" w:name="_GoBack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7E6647"/>
    <w:rsid w:val="0C0A401E"/>
    <w:rsid w:val="10BF74FC"/>
    <w:rsid w:val="14F350D9"/>
    <w:rsid w:val="1AF14BBE"/>
    <w:rsid w:val="1CD352A9"/>
    <w:rsid w:val="226651E3"/>
    <w:rsid w:val="23080869"/>
    <w:rsid w:val="27550B7D"/>
    <w:rsid w:val="291540B5"/>
    <w:rsid w:val="2B6331C1"/>
    <w:rsid w:val="2CD91A2B"/>
    <w:rsid w:val="2EC643DB"/>
    <w:rsid w:val="32536B23"/>
    <w:rsid w:val="36CB65D2"/>
    <w:rsid w:val="39C831CA"/>
    <w:rsid w:val="3A6A29EA"/>
    <w:rsid w:val="3A8A1777"/>
    <w:rsid w:val="41BF5695"/>
    <w:rsid w:val="45FF2CBC"/>
    <w:rsid w:val="49443BFA"/>
    <w:rsid w:val="5A640111"/>
    <w:rsid w:val="5F137D37"/>
    <w:rsid w:val="748048A2"/>
    <w:rsid w:val="77F138BA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1334</Words>
  <Characters>1465</Characters>
  <Lines>8</Lines>
  <Paragraphs>2</Paragraphs>
  <TotalTime>9</TotalTime>
  <ScaleCrop>false</ScaleCrop>
  <LinksUpToDate>false</LinksUpToDate>
  <CharactersWithSpaces>1475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2025-08-25T09:03:36Z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0D1746208C6741BC99E06BFDAC7B2798</vt:lpwstr>
  </property>
  <property fmtid="{D5CDD505-2E9C-101B-9397-08002B2CF9AE}" pid="4" name="KSOTemplateDocerSaveRecord">
    <vt:lpwstr>eyJoZGlkIjoiYTg3YzA2YTY3MTdjZjVmODJhZmIzOThhMWVlOTc5NWYiLCJ1c2VySWQiOiIzNjAyMDIwNzgifQ==</vt:lpwstr>
  </property>
</Properties>
</file>