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788"/>
        <w:gridCol w:w="326"/>
        <w:gridCol w:w="1118"/>
        <w:gridCol w:w="837"/>
        <w:gridCol w:w="277"/>
        <w:gridCol w:w="280"/>
        <w:gridCol w:w="416"/>
        <w:gridCol w:w="289"/>
        <w:gridCol w:w="54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社区健康卫生工作经费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3"/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11.15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5.40634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5.40598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99.99%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11.15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5.40634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5.40598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99.99%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预防控制，指导和规范街道肿瘤综合防控示范区工作，全面提高示范社区卫生健康水平，推行健康生活方式，保障人民群众身体健康和生命安全，维护经济发展和社会稳定。促使人们自觉养成良好的健康行为和生活方式，促进人与社会和谐发展</w:t>
            </w:r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预防控制，指导和规范街道肿瘤综合防控示范区工作，全面提高示范社区卫生健康水平，推行健康生活方式，保障人民群众身体健康和生命安全，维护经济发展和社会稳定。促使人们自觉养成良好的健康行为和生活方式，促进人与社会和谐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服务人群数量地区常住居民总数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≥3万人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≥3万人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健康主题宣传按主题日时间开展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≥1次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年初预计值偏低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艾滋病日宣传12月1日前开展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≥1次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开展爱卫宣传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≥1次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不定期开展各类健康项目，确保地区居民健康工作全覆盖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全覆盖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全覆盖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健康教育大讲堂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2" w:name="OLE_LINK3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每月1次</w:t>
            </w:r>
            <w:bookmarkEnd w:id="2"/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每月1次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全年，以实际开展项目时间支付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按实际支付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工作保障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确保地区动物防疫、文明养犬宣传及精神卫生、心理服务工作全覆盖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有效保障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社区居民满意度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98.5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47A2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0412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38A7"/>
    <w:rsid w:val="002D3C40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A8"/>
    <w:rsid w:val="003060D0"/>
    <w:rsid w:val="0031050E"/>
    <w:rsid w:val="003116F6"/>
    <w:rsid w:val="00312845"/>
    <w:rsid w:val="00313653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036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0819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145F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7EC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B2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0E16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050A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2BCE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4CB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254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2D54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2FA3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3F4A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75CD0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094F"/>
    <w:rsid w:val="00B32504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406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0CED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3A2A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323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5DA"/>
    <w:rsid w:val="00F96C17"/>
    <w:rsid w:val="00F96C85"/>
    <w:rsid w:val="00FA0C22"/>
    <w:rsid w:val="00FA0F18"/>
    <w:rsid w:val="00FA3B2E"/>
    <w:rsid w:val="00FA44F4"/>
    <w:rsid w:val="00FA5C7F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514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2A8"/>
    <w:rsid w:val="00FE6424"/>
    <w:rsid w:val="00FE6430"/>
    <w:rsid w:val="00FF1B37"/>
    <w:rsid w:val="00FF2D5F"/>
    <w:rsid w:val="00FF4423"/>
    <w:rsid w:val="00FF57EF"/>
    <w:rsid w:val="00FF629E"/>
    <w:rsid w:val="00FF71B5"/>
    <w:rsid w:val="01266156"/>
    <w:rsid w:val="08F464F0"/>
    <w:rsid w:val="0BBB0986"/>
    <w:rsid w:val="10BF74FC"/>
    <w:rsid w:val="1AF14BBE"/>
    <w:rsid w:val="226651E3"/>
    <w:rsid w:val="24CB7B50"/>
    <w:rsid w:val="27550B7D"/>
    <w:rsid w:val="2B6331C1"/>
    <w:rsid w:val="2EC643DB"/>
    <w:rsid w:val="313303B9"/>
    <w:rsid w:val="31F811EE"/>
    <w:rsid w:val="32536B23"/>
    <w:rsid w:val="3A8A1777"/>
    <w:rsid w:val="5A640111"/>
    <w:rsid w:val="5F137D37"/>
    <w:rsid w:val="6C9C35ED"/>
    <w:rsid w:val="748048A2"/>
    <w:rsid w:val="7C4F664C"/>
    <w:rsid w:val="7EFB418D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474</Words>
  <Characters>527</Characters>
  <Lines>175</Lines>
  <Paragraphs>125</Paragraphs>
  <TotalTime>534</TotalTime>
  <ScaleCrop>false</ScaleCrop>
  <LinksUpToDate>false</LinksUpToDate>
  <CharactersWithSpaces>876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2025-08-25T07:51:57Z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