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街巷服务经费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  <w:bookmarkStart w:id="0" w:name="_GoBack"/>
            <w:bookmarkEnd w:id="0"/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987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69287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987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69287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987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</w:rPr>
              <w:t>69287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highlight w:val="none"/>
              </w:rPr>
              <w:t>通过街巷物业管理服务，对地区背街小巷进行准物业管理，落实背街小巷精细化治理工作，维护地区环境秩序，配合协调各项工作开展，提升居民和驻区单位周边环境。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圆满完成街巷服务工作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总分应为90分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管理服务街巷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92条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92条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街巷物业服务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完成日常管理任务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完成日常管理任务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支出情况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按照约定完成费用支出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按照约定完成费用支出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人员数量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通过抽查、点名等方式确保人员符合约定数额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通过抽查、点名等方式确保人员符合约定数额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地区宜居指数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服务区域环境秩序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环境质量提升，完成日常管理维护工作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环境质量提升，完成日常管理维护工作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bidi="ar"/>
              </w:rPr>
              <w:t>满意度调查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bidi="ar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含预算执行的总计10分，按实际得分计算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ODJkOGUyYjU5ZjkwMjJlZTVkN2M3M2IzZjI2NTQ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4839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17DC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348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170D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56A5"/>
    <w:rsid w:val="005E636D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6AB5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5FE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97B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F0F735A"/>
    <w:rsid w:val="10BF74FC"/>
    <w:rsid w:val="1AF14BBE"/>
    <w:rsid w:val="1B773BD5"/>
    <w:rsid w:val="1C1642E7"/>
    <w:rsid w:val="226651E3"/>
    <w:rsid w:val="259D7E15"/>
    <w:rsid w:val="27550B7D"/>
    <w:rsid w:val="292910D9"/>
    <w:rsid w:val="2B6331C1"/>
    <w:rsid w:val="2EC643DB"/>
    <w:rsid w:val="31C524F4"/>
    <w:rsid w:val="32536B23"/>
    <w:rsid w:val="3A8A1777"/>
    <w:rsid w:val="591636C3"/>
    <w:rsid w:val="5A640111"/>
    <w:rsid w:val="5F137D37"/>
    <w:rsid w:val="748048A2"/>
    <w:rsid w:val="7B79113F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601</Words>
  <Characters>668</Characters>
  <Lines>527</Lines>
  <Paragraphs>164</Paragraphs>
  <TotalTime>0</TotalTime>
  <ScaleCrop>false</ScaleCrop>
  <LinksUpToDate>false</LinksUpToDate>
  <CharactersWithSpaces>681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2025-08-26T02:06:52Z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CDAE8938E985443BA286AFFE4C105810_13</vt:lpwstr>
  </property>
  <property fmtid="{D5CDD505-2E9C-101B-9397-08002B2CF9AE}" pid="4" name="KSOTemplateDocerSaveRecord">
    <vt:lpwstr>eyJoZGlkIjoiZTNiMmJjMGUyMDNhMGI0MjllZTc4OTE3ODRjOTBjMWQiLCJ1c2VySWQiOiIyNDA2ODM1MTAifQ==</vt:lpwstr>
  </property>
</Properties>
</file>