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274"/>
        <w:gridCol w:w="562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计划生育经费-计划生育家庭奖励经费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社区办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39.6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44.6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44.59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99.98%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39.6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44.6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44.59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99.98%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按政策发放独生子女父母的奖励费和失独老人的经济帮助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严格审核，按政策发放独生子女父母的奖励费和失独老人的经济帮助。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独生子女父母年老一次性奖励。</w:t>
            </w:r>
          </w:p>
          <w:p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约250人，每人1000元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293人29.3万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独生子女父母人数激增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独生子女父母一次性经济帮助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人数约15人，每人10000元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17人17万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失独老人增加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独生子女父母奖励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约600人，每人每月5元。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612人3.29万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独生子女父母年老一次性奖励。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每季度发放1次，全年发放4次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按时发放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独生子女父母一次性经济帮助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随有随发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按时发放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独生子女父母奖励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三季度进行发放完毕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按时发放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44.6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44.59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独生子女父母人数和失独老人的增量预计出现偏差，造成金额调增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居民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认可度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是否认可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获得认可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spacing w:line="600" w:lineRule="exact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5AE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9A301DE"/>
    <w:rsid w:val="0D071FAB"/>
    <w:rsid w:val="0F253BBB"/>
    <w:rsid w:val="105413AE"/>
    <w:rsid w:val="11F20FF1"/>
    <w:rsid w:val="130346F8"/>
    <w:rsid w:val="13F27AB4"/>
    <w:rsid w:val="178C7CE6"/>
    <w:rsid w:val="17AE5D43"/>
    <w:rsid w:val="1A7A2911"/>
    <w:rsid w:val="1AF14BBE"/>
    <w:rsid w:val="226651E3"/>
    <w:rsid w:val="23167F12"/>
    <w:rsid w:val="27550B7D"/>
    <w:rsid w:val="27F80F41"/>
    <w:rsid w:val="2B6331C1"/>
    <w:rsid w:val="2D8369A6"/>
    <w:rsid w:val="2EC643DB"/>
    <w:rsid w:val="30003401"/>
    <w:rsid w:val="31560C8D"/>
    <w:rsid w:val="31E92E62"/>
    <w:rsid w:val="32536B23"/>
    <w:rsid w:val="345C4C69"/>
    <w:rsid w:val="350009F6"/>
    <w:rsid w:val="36166687"/>
    <w:rsid w:val="366B1100"/>
    <w:rsid w:val="36A32FCF"/>
    <w:rsid w:val="3A8A1777"/>
    <w:rsid w:val="42C57370"/>
    <w:rsid w:val="43416CB6"/>
    <w:rsid w:val="43F03DCF"/>
    <w:rsid w:val="45052B12"/>
    <w:rsid w:val="4CC26F60"/>
    <w:rsid w:val="502641B8"/>
    <w:rsid w:val="50D5232E"/>
    <w:rsid w:val="537C2136"/>
    <w:rsid w:val="55C81925"/>
    <w:rsid w:val="56D167A9"/>
    <w:rsid w:val="5A640111"/>
    <w:rsid w:val="5B7A7D06"/>
    <w:rsid w:val="5F137D37"/>
    <w:rsid w:val="60692BFB"/>
    <w:rsid w:val="612D3B89"/>
    <w:rsid w:val="613E636B"/>
    <w:rsid w:val="673732C8"/>
    <w:rsid w:val="69C77797"/>
    <w:rsid w:val="6D945C4F"/>
    <w:rsid w:val="711C4978"/>
    <w:rsid w:val="73426173"/>
    <w:rsid w:val="7B901274"/>
    <w:rsid w:val="7C197C75"/>
    <w:rsid w:val="7EFE1E26"/>
    <w:rsid w:val="7FEC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552</Words>
  <Characters>639</Characters>
  <Lines>8</Lines>
  <Paragraphs>2</Paragraphs>
  <TotalTime>1</TotalTime>
  <ScaleCrop>false</ScaleCrop>
  <LinksUpToDate>false</LinksUpToDate>
  <CharactersWithSpaces>649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2025-08-25T07:57:53Z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4B4B542EBBB349A6AA33D2938AAFD4E4_13</vt:lpwstr>
  </property>
  <property fmtid="{D5CDD505-2E9C-101B-9397-08002B2CF9AE}" pid="4" name="KSOTemplateDocerSaveRecord">
    <vt:lpwstr>eyJoZGlkIjoiYTg2ODM2YmNiZTA0Nzg1ZTIyMDE4MGVjOTJhZDUzMzAiLCJ1c2VySWQiOiIyMzk1Nzk3ODcifQ==</vt:lpwstr>
  </property>
</Properties>
</file>