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74"/>
        <w:gridCol w:w="56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计划生育经费-计生事务费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社区办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27.25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8.63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8.63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99.92%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27.25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8.63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8.63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99.92%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深化流动人口“一盘棋”和“均等化服务”工作。准确掌握人口数据，为大数据做支撑。通过宣传活动,让更多的居民了解计生工作,更加方便居民办事,少走弯路,更加及时享受计生政策。调动计生专干工作积极性，执行人口计生政策。为家庭提供普惠可及的育儿指导服务，定期开展普惠可及的育儿指导服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准确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上报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人口数据，为大数据做支撑。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宣传活动,让更多的居民了解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人口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工作,更加方便居民办事,少走弯路,更加及时享受计生政策。调动计生专干工作积极性，执行人口计生政策。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开展育幼发展活动，建设托育中心提供托育服务。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开展0-3岁幼儿宣传活动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计生专干人数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妇幼数据、人口出生上报核查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12次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0-3岁幼儿宣传活动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分批次开展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按计划完成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妇幼数据、人口出生上报核查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每月按时上报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按时上报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计生专干补贴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发放到位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按时发放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27.25万元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约8.63万元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托育中心场地建设费用，部门间分工预计出现偏差，造成金额调减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有利于社会稳定和家庭和谐。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是否达到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已经达到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居民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认可度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是否认可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获得认可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6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98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spacing w:line="600" w:lineRule="exact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5AE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3E71A8"/>
    <w:rsid w:val="0D071FAB"/>
    <w:rsid w:val="0F253BBB"/>
    <w:rsid w:val="105413AE"/>
    <w:rsid w:val="11F20FF1"/>
    <w:rsid w:val="130346F8"/>
    <w:rsid w:val="13F27AB4"/>
    <w:rsid w:val="17AE5D43"/>
    <w:rsid w:val="1A7A2911"/>
    <w:rsid w:val="1AF14BBE"/>
    <w:rsid w:val="20133125"/>
    <w:rsid w:val="226651E3"/>
    <w:rsid w:val="23167F12"/>
    <w:rsid w:val="27550B7D"/>
    <w:rsid w:val="27F80F41"/>
    <w:rsid w:val="2B6331C1"/>
    <w:rsid w:val="2EC643DB"/>
    <w:rsid w:val="30003401"/>
    <w:rsid w:val="31560C8D"/>
    <w:rsid w:val="31E92E62"/>
    <w:rsid w:val="32536B23"/>
    <w:rsid w:val="350009F6"/>
    <w:rsid w:val="36166687"/>
    <w:rsid w:val="366B1100"/>
    <w:rsid w:val="36A32FCF"/>
    <w:rsid w:val="3A8A1777"/>
    <w:rsid w:val="42C57370"/>
    <w:rsid w:val="43F03DCF"/>
    <w:rsid w:val="45052B12"/>
    <w:rsid w:val="45767BF3"/>
    <w:rsid w:val="4CC26F60"/>
    <w:rsid w:val="502641B8"/>
    <w:rsid w:val="55C81925"/>
    <w:rsid w:val="56D167A9"/>
    <w:rsid w:val="5A640111"/>
    <w:rsid w:val="5B7A7D06"/>
    <w:rsid w:val="5F137D37"/>
    <w:rsid w:val="60692BFB"/>
    <w:rsid w:val="612D3B89"/>
    <w:rsid w:val="613E636B"/>
    <w:rsid w:val="673732C8"/>
    <w:rsid w:val="69C77797"/>
    <w:rsid w:val="6D945C4F"/>
    <w:rsid w:val="6DF5160F"/>
    <w:rsid w:val="711C4978"/>
    <w:rsid w:val="73426173"/>
    <w:rsid w:val="76AA4D1E"/>
    <w:rsid w:val="7B901274"/>
    <w:rsid w:val="7C197C75"/>
    <w:rsid w:val="7EFE1E26"/>
    <w:rsid w:val="7FEC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778</Words>
  <Characters>852</Characters>
  <Lines>8</Lines>
  <Paragraphs>2</Paragraphs>
  <TotalTime>19</TotalTime>
  <ScaleCrop>false</ScaleCrop>
  <LinksUpToDate>false</LinksUpToDate>
  <CharactersWithSpaces>863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2025-08-25T07:57:15Z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C22126B9A016480DA0553667B6CCB009_13</vt:lpwstr>
  </property>
</Properties>
</file>