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504"/>
        <w:gridCol w:w="610"/>
        <w:gridCol w:w="1118"/>
        <w:gridCol w:w="965"/>
        <w:gridCol w:w="284"/>
        <w:gridCol w:w="283"/>
        <w:gridCol w:w="278"/>
        <w:gridCol w:w="431"/>
        <w:gridCol w:w="40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首都中心区立体化火灾防控体系建设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132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426286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98.81%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132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426286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98.81%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实现首都中心区消防安全形势高度稳定，落实首都中心区“必须干干净净、平平安安”和“三有、三无”重要指示，做到首都中心区“不起火、不冒烟”的防控目标，确保消防安全形势持续平稳。"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实现首都中心区消防安全形势高度稳定，落实首都中心区“必须干干净净、平平安安”和“三有、三无”重要指示，做到首都中心区“不起火、不冒烟”的防控目标，确保消防安全形势持续平稳。"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2023年四个项目尾款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21.5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21.5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立体化火灾宣传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全年灭火器的年检及其它消防器材维修、配备等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40万元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社区更换消防处突车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11万元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8"/>
                <w:rFonts w:hint="default"/>
                <w:lang w:bidi="ar"/>
              </w:rPr>
              <w:t>灭火器材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确保灭火器材正常使用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确保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宣传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宣传内容丰富，宣传品实用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宣传内容丰富，宣传品实用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重大活动、会议期间安全稳定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为全国两会、二十大等会议、活动做好安全保障工作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宣传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全年地区宣传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按要求完成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重大活动进度支出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按照重要会议、活动需要支出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按需支出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灭火器更换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上下半年各一次，日常随时发现及时更换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及时更换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宣传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印制海报、宣传折页、宣传品等，具体议定  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灭火器材更换、维修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根据实际损坏情况维修、更换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CESI仿宋-GB2312" w:cs="宋体"/>
                <w:kern w:val="0"/>
                <w:sz w:val="18"/>
                <w:szCs w:val="18"/>
              </w:rPr>
            </w:pPr>
            <w:r>
              <w:rPr>
                <w:rFonts w:hint="eastAsia" w:ascii="CESI仿宋-GB2312" w:hAnsi="CESI仿宋-GB2312" w:eastAsia="CESI仿宋-GB2312" w:cs="CESI仿宋-GB2312"/>
                <w:sz w:val="18"/>
                <w:szCs w:val="18"/>
              </w:rPr>
              <w:t>172680元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灭火器材更换、维修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防火应急处理能力有所提高  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防火宣传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防火整体形势平稳可控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有效宣传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居民百姓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好坏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65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99.88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ESI仿宋-GB2312">
    <w:altName w:val="仿宋"/>
    <w:panose1 w:val="000000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ZmZjNGI3MzY3MTRmYTUyODg5Y2JiOTEzNzZmYjQifQ=="/>
    <w:docVar w:name="KSO_WPS_MARK_KEY" w:val="e5198d29-0a1a-480b-ad94-e24197683b90"/>
  </w:docVars>
  <w:rsids>
    <w:rsidRoot w:val="00104928"/>
    <w:rsid w:val="000002ED"/>
    <w:rsid w:val="0000126F"/>
    <w:rsid w:val="00001663"/>
    <w:rsid w:val="00001D0E"/>
    <w:rsid w:val="00002014"/>
    <w:rsid w:val="0000254F"/>
    <w:rsid w:val="000026F6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08A7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2B9B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28E6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6D9E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3E51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4505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2AD"/>
    <w:rsid w:val="006E5446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32A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739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C26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2C0C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674A2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19FD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52DD"/>
    <w:rsid w:val="00A06B92"/>
    <w:rsid w:val="00A07DB5"/>
    <w:rsid w:val="00A10A78"/>
    <w:rsid w:val="00A1483E"/>
    <w:rsid w:val="00A14CF4"/>
    <w:rsid w:val="00A203AE"/>
    <w:rsid w:val="00A22ABA"/>
    <w:rsid w:val="00A23CC2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504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17C"/>
    <w:rsid w:val="00B9333F"/>
    <w:rsid w:val="00B934C1"/>
    <w:rsid w:val="00B94900"/>
    <w:rsid w:val="00B9533E"/>
    <w:rsid w:val="00BA0682"/>
    <w:rsid w:val="00BA3369"/>
    <w:rsid w:val="00BA38B5"/>
    <w:rsid w:val="00BA526F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8756D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4539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01EE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3004"/>
    <w:rsid w:val="00E649C6"/>
    <w:rsid w:val="00E6566F"/>
    <w:rsid w:val="00E66666"/>
    <w:rsid w:val="00E66DCD"/>
    <w:rsid w:val="00E70966"/>
    <w:rsid w:val="00E70DE1"/>
    <w:rsid w:val="00E719C4"/>
    <w:rsid w:val="00E7262F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30C84"/>
    <w:rsid w:val="10BF74FC"/>
    <w:rsid w:val="1AF14BBE"/>
    <w:rsid w:val="226651E3"/>
    <w:rsid w:val="27550B7D"/>
    <w:rsid w:val="2B6331C1"/>
    <w:rsid w:val="2EC643DB"/>
    <w:rsid w:val="32536B23"/>
    <w:rsid w:val="32665ACB"/>
    <w:rsid w:val="3A8A1777"/>
    <w:rsid w:val="46484B05"/>
    <w:rsid w:val="53B62227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888</Words>
  <Characters>1013</Characters>
  <Lines>337</Lines>
  <Paragraphs>271</Paragraphs>
  <TotalTime>1</TotalTime>
  <ScaleCrop>false</ScaleCrop>
  <LinksUpToDate>false</LinksUpToDate>
  <CharactersWithSpaces>1630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2025-04-09T09:02:00Z</dcterms:created>
  <dc:creator>王雅婧</dc:creator>
  <cp:lastModifiedBy>程文</cp:lastModifiedBy>
  <dcterms:modified xsi:type="dcterms:W3CDTF">2025-08-25T09:16:57Z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2B92F6C2B298462598FF45178CCE669C</vt:lpwstr>
  </property>
</Properties>
</file>