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1B" w:rsidRDefault="00155A1B">
      <w:pPr>
        <w:spacing w:line="640" w:lineRule="exact"/>
        <w:rPr>
          <w:rFonts w:ascii="仿宋_GB2312" w:eastAsia="仿宋_GB2312" w:hAnsi="Times New Roman" w:cs="Times New Roman"/>
          <w:b/>
          <w:sz w:val="32"/>
          <w:szCs w:val="32"/>
        </w:rPr>
      </w:pP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155A1B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5A1B" w:rsidRDefault="00430BFA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155A1B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55A1B" w:rsidRDefault="00430B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（2024年度）</w:t>
            </w:r>
          </w:p>
        </w:tc>
      </w:tr>
      <w:tr w:rsidR="00155A1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业务档案电子化管理经费(2024年）</w:t>
            </w:r>
          </w:p>
        </w:tc>
      </w:tr>
      <w:tr w:rsidR="00155A1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北京市西城区医疗保障局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1"/>
                <w:szCs w:val="11"/>
              </w:rPr>
            </w:pPr>
            <w:r>
              <w:rPr>
                <w:rFonts w:ascii="宋体" w:eastAsia="宋体" w:hAnsi="宋体" w:cs="宋体" w:hint="eastAsia"/>
                <w:kern w:val="0"/>
                <w:sz w:val="11"/>
                <w:szCs w:val="11"/>
              </w:rPr>
              <w:t>北京市西城区医疗保险事务管理中心</w:t>
            </w:r>
          </w:p>
        </w:tc>
      </w:tr>
      <w:tr w:rsidR="00155A1B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55A1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2474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155A1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2474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2474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24743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155A1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55A1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55A1B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55A1B">
        <w:trPr>
          <w:trHeight w:hRule="exact" w:val="147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完成2024全年约65000份医疗保险申报材料电子化，上传到智能审核系统以实现自动审核以及数字档案管理系统归档。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实际2024全年扫描医疗保险单据约48000份，不足部分通过追加扫描2024年全年生育津贴申报材料约18000份补足。</w:t>
            </w:r>
          </w:p>
        </w:tc>
      </w:tr>
      <w:tr w:rsidR="00155A1B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55A1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指标1：整理档案箱数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指标2：数字化目录制作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65000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66000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指标3：档案数字化加工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65000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66000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指标1：整理档案完成率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3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指标2：数字化加工完成率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5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整理档案完成时间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3"/>
                <w:szCs w:val="13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接受任务后1工作日内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达成目标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49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指标2：档案数字化加工完成时间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3"/>
                <w:szCs w:val="13"/>
              </w:rPr>
              <w:t>接受任务后1工作日内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达成目标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3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指标1：档案整理费用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200元/箱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达成目标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35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指标2：档案数字化加工费用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14元/份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达成目标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3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指标3：数字化目录制作费用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1元/份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达成目标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31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指标1：节约纸张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显著提高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达成目标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2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指标1：档案的利用效果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显著提高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达成目标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3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指标2：审核效率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显著提高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达成目标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指标1：使用人员满意度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达成目标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55A1B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430B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A1B" w:rsidRDefault="00155A1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155A1B" w:rsidRDefault="00155A1B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  <w:bookmarkStart w:id="0" w:name="_GoBack"/>
      <w:bookmarkEnd w:id="0"/>
    </w:p>
    <w:sectPr w:rsidR="00155A1B">
      <w:footerReference w:type="even" r:id="rId9"/>
      <w:footerReference w:type="default" r:id="rId10"/>
      <w:footerReference w:type="first" r:id="rId11"/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62A" w:rsidRDefault="005C562A">
      <w:r>
        <w:separator/>
      </w:r>
    </w:p>
  </w:endnote>
  <w:endnote w:type="continuationSeparator" w:id="0">
    <w:p w:rsidR="005C562A" w:rsidRDefault="005C5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A1B" w:rsidRDefault="00430BFA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155A1B" w:rsidRDefault="00155A1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A1B" w:rsidRDefault="00430BFA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4F4003" w:rsidRPr="004F4003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:rsidR="00155A1B" w:rsidRDefault="00155A1B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A1B" w:rsidRDefault="00430BF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155A1B" w:rsidRDefault="00155A1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62A" w:rsidRDefault="005C562A">
      <w:r>
        <w:separator/>
      </w:r>
    </w:p>
  </w:footnote>
  <w:footnote w:type="continuationSeparator" w:id="0">
    <w:p w:rsidR="005C562A" w:rsidRDefault="005C5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5A1B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47430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0BFA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003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1558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562A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6E1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178D7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25A3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17E2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5362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CD030F"/>
    <w:rsid w:val="0D1D3082"/>
    <w:rsid w:val="0FA95496"/>
    <w:rsid w:val="15231D23"/>
    <w:rsid w:val="27E82693"/>
    <w:rsid w:val="3AC85394"/>
    <w:rsid w:val="44A37EA0"/>
    <w:rsid w:val="4B5D0917"/>
    <w:rsid w:val="5414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EAA919-6672-45EE-949B-0FD296365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王海星</cp:lastModifiedBy>
  <cp:revision>9</cp:revision>
  <cp:lastPrinted>2025-04-28T07:05:00Z</cp:lastPrinted>
  <dcterms:created xsi:type="dcterms:W3CDTF">2022-02-08T07:11:00Z</dcterms:created>
  <dcterms:modified xsi:type="dcterms:W3CDTF">2025-08-26T09:09:00Z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eyJoZGlkIjoiMjY2MTg0MjE4NjdhMDhiMzRkN2U0OTUyNjg4YWI4NmQiLCJ1c2VySWQiOiIzODMzNzQ2NDMifQ==</vt:lpwstr>
  </property>
  <property fmtid="{D5CDD505-2E9C-101B-9397-08002B2CF9AE}" pid="3" name="KSOProductBuildVer">
    <vt:lpwstr>2052-11.8.2.8411</vt:lpwstr>
  </property>
  <property fmtid="{D5CDD505-2E9C-101B-9397-08002B2CF9AE}" pid="4" name="ICV">
    <vt:lpwstr>B5F4C759F9874D1DB5734B6AD2FE6A0E_12</vt:lpwstr>
  </property>
</Properties>
</file>