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1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516"/>
        <w:gridCol w:w="1715"/>
        <w:gridCol w:w="2097"/>
        <w:gridCol w:w="1116"/>
        <w:gridCol w:w="1116"/>
        <w:gridCol w:w="651"/>
        <w:gridCol w:w="825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1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4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2022-2023年煤改电工程后期安全保障经费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133.052303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133.052303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133.052303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133.052303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133.052303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133.052303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exac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及时维修巡检我区15个街道居民的户线设备</w:t>
            </w:r>
          </w:p>
        </w:tc>
        <w:tc>
          <w:tcPr>
            <w:tcW w:w="34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对我区15个街道煤改电居民户线故障及时进行维修，重点解决煤改电户线设施老化、居民家中空气开关损坏导致电采暖设备无法正常使用，以及居民因翻建房屋或历史原因需挪移户线、电表及分线箱等问题。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15个街道办事处，1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万户居民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0000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0000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对居民煤改电线路、设施进行日常维护维修，应急抢修。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需进一步提升服务态度，积极热情对待诉求。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报修及抢修及时响应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32930"/>
                <w:sz w:val="18"/>
                <w:szCs w:val="18"/>
                <w:shd w:val="clear" w:color="auto" w:fill="FFFFFF"/>
              </w:rPr>
              <w:t>服务流程有待优化，工作细节有待完善。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12345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接诉即办反应量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减少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32930"/>
                <w:sz w:val="18"/>
                <w:szCs w:val="18"/>
                <w:shd w:val="clear" w:color="auto" w:fill="FFFFFF"/>
              </w:rPr>
              <w:t>服务流程有待优化，工作细节有待完善。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防止燃煤反弹，巩固历年煤改电的成果。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防止燃煤反弹，巩固历年煤改电的成果。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OTFiYzgzNjFiNWQzMzk0MWUxZmNiMzA5YTBkOD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31F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0E11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5E3C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1FD"/>
    <w:rsid w:val="00395543"/>
    <w:rsid w:val="00396589"/>
    <w:rsid w:val="003978F8"/>
    <w:rsid w:val="003A1695"/>
    <w:rsid w:val="003A29CE"/>
    <w:rsid w:val="003A60D4"/>
    <w:rsid w:val="003A793C"/>
    <w:rsid w:val="003B0263"/>
    <w:rsid w:val="003B0CE3"/>
    <w:rsid w:val="003B0E7C"/>
    <w:rsid w:val="003B107C"/>
    <w:rsid w:val="003B2B1E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2940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31AB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6B2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2F07"/>
    <w:rsid w:val="006C4CD2"/>
    <w:rsid w:val="006C670A"/>
    <w:rsid w:val="006D0F4E"/>
    <w:rsid w:val="006D16B4"/>
    <w:rsid w:val="006D4E3C"/>
    <w:rsid w:val="006D5DE8"/>
    <w:rsid w:val="006D7807"/>
    <w:rsid w:val="006D7C8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4E41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3312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6C17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3E6A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816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4B96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0C4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6B7"/>
    <w:rsid w:val="00C80C75"/>
    <w:rsid w:val="00C82B2A"/>
    <w:rsid w:val="00C912FC"/>
    <w:rsid w:val="00C92F32"/>
    <w:rsid w:val="00C9308F"/>
    <w:rsid w:val="00C930AC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0CC9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C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00D5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1F4D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2F5F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69AF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6B1B75"/>
    <w:rsid w:val="0A1A2306"/>
    <w:rsid w:val="15BF5E62"/>
    <w:rsid w:val="18C27910"/>
    <w:rsid w:val="1B2C6F6F"/>
    <w:rsid w:val="280E0163"/>
    <w:rsid w:val="28E6073B"/>
    <w:rsid w:val="2A4B359A"/>
    <w:rsid w:val="2C431B3D"/>
    <w:rsid w:val="2C6E0E51"/>
    <w:rsid w:val="2F396219"/>
    <w:rsid w:val="302D6AEA"/>
    <w:rsid w:val="35DB0F1C"/>
    <w:rsid w:val="41964773"/>
    <w:rsid w:val="4968314C"/>
    <w:rsid w:val="535E78C6"/>
    <w:rsid w:val="53E43F94"/>
    <w:rsid w:val="558B18A7"/>
    <w:rsid w:val="56FA587C"/>
    <w:rsid w:val="5B3620C1"/>
    <w:rsid w:val="5C2C472A"/>
    <w:rsid w:val="5D59154F"/>
    <w:rsid w:val="65C92FEA"/>
    <w:rsid w:val="6C38648D"/>
    <w:rsid w:val="771A1F06"/>
    <w:rsid w:val="78C95383"/>
    <w:rsid w:val="7ED0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522</Words>
  <Characters>635</Characters>
  <Lines>5</Lines>
  <Paragraphs>1</Paragraphs>
  <TotalTime>0</TotalTime>
  <ScaleCrop>false</ScaleCrop>
  <LinksUpToDate>false</LinksUpToDate>
  <CharactersWithSpaces>644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2023-03-23T03:10:00Z</dcterms:created>
  <dc:creator>王雅婧</dc:creator>
  <cp:lastModifiedBy>Administrator</cp:lastModifiedBy>
  <cp:lastPrinted>2023-03-23T03:25:00Z</cp:lastPrinted>
  <dcterms:modified xsi:type="dcterms:W3CDTF">2025-08-26T02:54:14Z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C9B50EDB97DF4781BAA0920CB0E34A38</vt:lpwstr>
  </property>
  <property fmtid="{D5CDD505-2E9C-101B-9397-08002B2CF9AE}" pid="4" name="KSOTemplateDocerSaveRecord">
    <vt:lpwstr>eyJoZGlkIjoiYWM0YjEyMDMzZWYxZmIzZTY0Y2YwZDdjMzE4MTk5ZWYifQ==</vt:lpwstr>
  </property>
</Properties>
</file>