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西城区温室气体清单编制服务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北京市西城区生态环境局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北京市西城区生态环境局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科学核算西城区温室气体排放总量和构成，通过清单编制识别全区温室气体的主要排放源，为大气污染物和温室气体排放协同控制、应对气候变化能力建设及推进绿色低碳循环发展提供科学性、准确性的数据支撑，助力减污降碳工作，把握好低碳城市建设工作的主动性，推进西城区经济社会发展方式转型升级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科学核算西城区2020-2022年温室气体排放总量和构成，通过清单编制识别全区温室气体的主要排放源，了解各领域排放现状、排放领域结构比例、温室气体排放种类、不同领域年度总量情况，全面、客观地掌握全区温室气体排放信息。助力减污降碳工作，把握好低碳城市建设工作的主动性，推进西城区经济社会发展方式转型升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《西城区温室气体清单总报告》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《西城区能源活动温室气体清单报告》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《西城区废弃物处理温室气体清单报告》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《西城区土地利用变化和林业温室气体清单报告》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《西城区温室气体排放现状与减排路径分析报告》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技术成果专家验收通过率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按计划，暂未到达验收时间。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偏差原因：暂未开展验收工作，按照项目计划，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2025年完成项验收。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改进措施：按计划推进项目验收。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按照时间节点要求完成项目各项工作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总体费用不超过18.2万元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≤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18.2万元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≤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18.2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分析全区温室气体排放情况，为绿色低碳循环发展提出对策建议，推进西城区经济社会发展方式转型升级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建立温室气体排放统计核算体系，按领域核算全区温室气体排放总量，识别主要排放源，了解各部门排放现状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通过对温室气体排放数据进行分析研究，预测未来减缓潜力，助力减污降碳工作，为全面完成上级下达任务提供技术支撑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服务对象对项目的满意程度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hint="eastAsia"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66CA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4A51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3CB4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6A70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0"/>
    <w:rsid w:val="007F12B6"/>
    <w:rsid w:val="007F2128"/>
    <w:rsid w:val="007F227C"/>
    <w:rsid w:val="007F278F"/>
    <w:rsid w:val="007F3F79"/>
    <w:rsid w:val="007F51A8"/>
    <w:rsid w:val="007F6910"/>
    <w:rsid w:val="007F7BCF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5B93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4DBD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44FC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293B"/>
    <w:rsid w:val="00E93700"/>
    <w:rsid w:val="00E93BB7"/>
    <w:rsid w:val="00E945E7"/>
    <w:rsid w:val="00E96FA3"/>
    <w:rsid w:val="00EA0087"/>
    <w:rsid w:val="00EA1862"/>
    <w:rsid w:val="00EA3817"/>
    <w:rsid w:val="00EA390A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4900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4185535"/>
    <w:rsid w:val="09A119DD"/>
    <w:rsid w:val="189E3CDE"/>
    <w:rsid w:val="211401D1"/>
    <w:rsid w:val="235B7527"/>
    <w:rsid w:val="24365322"/>
    <w:rsid w:val="25A34695"/>
    <w:rsid w:val="26130179"/>
    <w:rsid w:val="32C23716"/>
    <w:rsid w:val="336B0809"/>
    <w:rsid w:val="351F6A65"/>
    <w:rsid w:val="383218F5"/>
    <w:rsid w:val="3D362250"/>
    <w:rsid w:val="3D552C44"/>
    <w:rsid w:val="4161526A"/>
    <w:rsid w:val="48712646"/>
    <w:rsid w:val="4C193BB6"/>
    <w:rsid w:val="4D9B2BA4"/>
    <w:rsid w:val="4E9C4591"/>
    <w:rsid w:val="4F1F0BD1"/>
    <w:rsid w:val="508E0A72"/>
    <w:rsid w:val="549F6263"/>
    <w:rsid w:val="5C6043D4"/>
    <w:rsid w:val="602C6A5A"/>
    <w:rsid w:val="6E970129"/>
    <w:rsid w:val="6EF20050"/>
    <w:rsid w:val="6F881820"/>
    <w:rsid w:val="70673B2B"/>
    <w:rsid w:val="70E70186"/>
    <w:rsid w:val="70F00880"/>
    <w:rsid w:val="713E1029"/>
    <w:rsid w:val="720F6672"/>
    <w:rsid w:val="B763B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1199</Words>
  <Characters>1264</Characters>
  <Lines>10</Lines>
  <Paragraphs>3</Paragraphs>
  <TotalTime>0</TotalTime>
  <ScaleCrop>false</ScaleCrop>
  <LinksUpToDate>false</LinksUpToDate>
  <CharactersWithSpaces>1271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2022-02-08T23:11:00Z</dcterms:created>
  <dc:creator>王雅婧</dc:creator>
  <cp:lastModifiedBy>Administrator</cp:lastModifiedBy>
  <dcterms:modified xsi:type="dcterms:W3CDTF">2025-08-28T02:23:37Z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880F3909D51A47C184A8371CA19DB193</vt:lpwstr>
  </property>
  <property fmtid="{D5CDD505-2E9C-101B-9397-08002B2CF9AE}" pid="4" name="KSOTemplateDocerSaveRecord">
    <vt:lpwstr>eyJoZGlkIjoiYWM0YjEyMDMzZWYxZmIzZTY0Y2YwZDdjMzE4MTk5ZWYifQ==</vt:lpwstr>
  </property>
</Properties>
</file>