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961"/>
        <w:gridCol w:w="849"/>
        <w:gridCol w:w="1114"/>
        <w:gridCol w:w="1457"/>
        <w:gridCol w:w="775"/>
        <w:gridCol w:w="515"/>
        <w:gridCol w:w="181"/>
        <w:gridCol w:w="219"/>
        <w:gridCol w:w="617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活动中心自管场馆维修费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8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中共西城区委老干部局</w:t>
            </w: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中共西城区委老干部局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10万</w:t>
            </w:r>
          </w:p>
        </w:tc>
        <w:tc>
          <w:tcPr>
            <w:tcW w:w="1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10万</w:t>
            </w: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39,335.44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39.34%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00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3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做好自管场馆的设施设备维护保养，为老干部提供安全、舒适的健身、活动场所，更好的为离退休干部服务，提升他们的幸福生活指数。</w:t>
            </w:r>
          </w:p>
        </w:tc>
        <w:tc>
          <w:tcPr>
            <w:tcW w:w="300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做好自管场馆的设施设备维护保养，为老干部提供安全、舒适的健身、活动场所，更好的为离退休干部服务，提升他们的幸福生活指数。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产出指标</w:t>
            </w:r>
          </w:p>
        </w:tc>
        <w:tc>
          <w:tcPr>
            <w:tcW w:w="96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数量指标</w:t>
            </w:r>
          </w:p>
        </w:tc>
        <w:tc>
          <w:tcPr>
            <w:tcW w:w="19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其他消防设施维保次数</w:t>
            </w:r>
          </w:p>
        </w:tc>
        <w:tc>
          <w:tcPr>
            <w:tcW w:w="1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依据检测情况</w:t>
            </w: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依据检测情况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自管场馆等维修</w:t>
            </w:r>
          </w:p>
        </w:tc>
        <w:tc>
          <w:tcPr>
            <w:tcW w:w="1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根据实际情况</w:t>
            </w: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依据实际情况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维保效果</w:t>
            </w:r>
          </w:p>
        </w:tc>
        <w:tc>
          <w:tcPr>
            <w:tcW w:w="1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达到标准</w:t>
            </w: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达标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540" w:firstLineChars="3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换</w:t>
            </w:r>
          </w:p>
        </w:tc>
        <w:tc>
          <w:tcPr>
            <w:tcW w:w="1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及时高效</w:t>
            </w: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及时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540" w:firstLineChars="3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合格率</w:t>
            </w:r>
          </w:p>
        </w:tc>
        <w:tc>
          <w:tcPr>
            <w:tcW w:w="1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年内完成</w:t>
            </w:r>
          </w:p>
        </w:tc>
        <w:tc>
          <w:tcPr>
            <w:tcW w:w="1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执行率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90%以上</w:t>
            </w: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39.34%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自管场馆的设备更换维修以实际情况发生为准，去年整体情况较好，维保成本下降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控制成本</w:t>
            </w:r>
          </w:p>
        </w:tc>
        <w:tc>
          <w:tcPr>
            <w:tcW w:w="1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10万</w:t>
            </w: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39,335.44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效益指标</w:t>
            </w: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社会效益指标</w:t>
            </w:r>
          </w:p>
        </w:tc>
        <w:tc>
          <w:tcPr>
            <w:tcW w:w="19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为老干部提供健身服务</w:t>
            </w:r>
          </w:p>
        </w:tc>
        <w:tc>
          <w:tcPr>
            <w:tcW w:w="1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提升老同志身体素质和幸福生活指数</w:t>
            </w: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逐步提高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180" w:firstLineChars="1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老干部满意度</w:t>
            </w:r>
          </w:p>
        </w:tc>
        <w:tc>
          <w:tcPr>
            <w:tcW w:w="14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180" w:firstLineChars="100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90%以上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大于90%</w:t>
            </w:r>
          </w:p>
        </w:tc>
        <w:tc>
          <w:tcPr>
            <w:tcW w:w="5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exact"/>
          <w:jc w:val="center"/>
        </w:trPr>
        <w:tc>
          <w:tcPr>
            <w:tcW w:w="669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15C091F"/>
    <w:rsid w:val="139E74A7"/>
    <w:rsid w:val="18832A59"/>
    <w:rsid w:val="22FA7620"/>
    <w:rsid w:val="23890018"/>
    <w:rsid w:val="2493347C"/>
    <w:rsid w:val="28783B90"/>
    <w:rsid w:val="31266A95"/>
    <w:rsid w:val="35402F1A"/>
    <w:rsid w:val="39EF5661"/>
    <w:rsid w:val="3CCF36A8"/>
    <w:rsid w:val="3EF474A9"/>
    <w:rsid w:val="40EB7400"/>
    <w:rsid w:val="434D4F01"/>
    <w:rsid w:val="4BB44B35"/>
    <w:rsid w:val="4DBF1EF2"/>
    <w:rsid w:val="5DBA2462"/>
    <w:rsid w:val="5EE82FB6"/>
    <w:rsid w:val="6AAD2F9B"/>
    <w:rsid w:val="6C6358EA"/>
    <w:rsid w:val="6FEF3BD0"/>
    <w:rsid w:val="707556DE"/>
    <w:rsid w:val="70B374DB"/>
    <w:rsid w:val="B9FD42A7"/>
    <w:rsid w:val="FD7EC9FA"/>
    <w:rsid w:val="FFD91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175</Words>
  <Characters>1002</Characters>
  <Lines>8</Lines>
  <Paragraphs>2</Paragraphs>
  <TotalTime>6</TotalTime>
  <ScaleCrop>false</ScaleCrop>
  <LinksUpToDate>false</LinksUpToDate>
  <CharactersWithSpaces>1175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2022-02-09T15:11:00Z</dcterms:created>
  <dc:creator>王雅婧</dc:creator>
  <cp:lastModifiedBy>Administrator</cp:lastModifiedBy>
  <cp:lastPrinted>2024-04-29T15:19:00Z</cp:lastPrinted>
  <dcterms:modified xsi:type="dcterms:W3CDTF">2025-08-28T01:11:06Z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  <property fmtid="{D5CDD505-2E9C-101B-9397-08002B2CF9AE}" pid="3" name="ICV">
    <vt:lpwstr>815A80F8E80C7CE7B8E38668B8DE0154_42</vt:lpwstr>
  </property>
</Properties>
</file>