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企业退休人员社会化服务经费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椿树街道市民服务中心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316590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316590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316590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316590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316590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316590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开展社会化退休活动，丰富辖区退休人员生活，开展宣传、培训、讲座,定期入户走访孤老生活困难退休人员，及时掌握他们的生活、身体状况，及时为老人排忧解难，为老人送去节日慰问及慰问金，对有大病住院的退休人员进行探望。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</w:rPr>
              <w:t>根据退休人员台帐，严密组织，周密部署，切实把关心、关爱传递给退休人员，确保退休人员覆盖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根据情况，全年开展活动。</w:t>
            </w: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社会化退休人员日常活动：按85元/人标准，同时按照财政要求适当调整变化。 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                              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完成全年社会化活动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 xml:space="preserve">通过街道开展系列活动，提供优质服务使得退休人员老有所养、老有所依、老有所乐、老有所为、老有所医更加幸福，获得感更强。群众满意度达95%  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11A87D2B"/>
    <w:rsid w:val="19972B05"/>
    <w:rsid w:val="20826BC8"/>
    <w:rsid w:val="23253EEE"/>
    <w:rsid w:val="27A332E8"/>
    <w:rsid w:val="2B5A210E"/>
    <w:rsid w:val="2FE12656"/>
    <w:rsid w:val="342119D6"/>
    <w:rsid w:val="49B72B73"/>
    <w:rsid w:val="71003EBE"/>
    <w:rsid w:val="7422595D"/>
    <w:rsid w:val="797C4229"/>
    <w:rsid w:val="7E9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2025-08-26T08:35:46Z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