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0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963"/>
        <w:gridCol w:w="1092"/>
        <w:gridCol w:w="718"/>
        <w:gridCol w:w="929"/>
        <w:gridCol w:w="185"/>
        <w:gridCol w:w="1118"/>
        <w:gridCol w:w="1391"/>
        <w:gridCol w:w="567"/>
        <w:gridCol w:w="567"/>
        <w:gridCol w:w="121"/>
        <w:gridCol w:w="871"/>
      </w:tblGrid>
      <w:tr w:rsidR="005E3319">
        <w:trPr>
          <w:trHeight w:hRule="exact" w:val="440"/>
          <w:jc w:val="center"/>
        </w:trPr>
        <w:tc>
          <w:tcPr>
            <w:tcW w:w="91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3319" w:rsidRDefault="00F7675D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:rsidR="005E3319">
        <w:trPr>
          <w:trHeight w:val="194"/>
          <w:jc w:val="center"/>
        </w:trPr>
        <w:tc>
          <w:tcPr>
            <w:tcW w:w="910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E3319" w:rsidRDefault="00F767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（  2024 年度）</w:t>
            </w:r>
          </w:p>
        </w:tc>
      </w:tr>
      <w:tr w:rsidR="005E3319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购置食堂设备</w:t>
            </w:r>
          </w:p>
        </w:tc>
      </w:tr>
      <w:tr w:rsidR="005E3319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西城区住房和城市建设委员会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办公室</w:t>
            </w:r>
          </w:p>
        </w:tc>
      </w:tr>
      <w:tr w:rsidR="005E3319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E3319">
        <w:trPr>
          <w:trHeight w:hRule="exact" w:val="291"/>
          <w:jc w:val="center"/>
        </w:trPr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项目资金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5E3319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2.15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5E3319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C12FB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C12FB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2.15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C12FB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2.15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5E3319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5E3319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5E3319">
        <w:trPr>
          <w:trHeight w:hRule="exact" w:val="291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5E3319">
        <w:trPr>
          <w:trHeight w:hRule="exact" w:val="852"/>
          <w:jc w:val="center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7B741F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1" w:name="OLE_LINK3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因现有设备老化严重，为</w:t>
            </w:r>
            <w:r w:rsidR="00F7675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保证设备安全，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购置设备</w:t>
            </w:r>
            <w:r w:rsidR="00F7675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。</w:t>
            </w:r>
            <w:bookmarkEnd w:id="1"/>
          </w:p>
        </w:tc>
        <w:tc>
          <w:tcPr>
            <w:tcW w:w="35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7B741F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因现有设备老化严重，为保证设备安全，购置设备。</w:t>
            </w:r>
          </w:p>
        </w:tc>
      </w:tr>
      <w:tr w:rsidR="005E3319">
        <w:trPr>
          <w:trHeight w:hRule="exact" w:val="517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</w:t>
            </w:r>
          </w:p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</w:t>
            </w:r>
          </w:p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5E3319">
        <w:trPr>
          <w:trHeight w:val="286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2台设备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2台设备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E3319">
        <w:trPr>
          <w:trHeight w:val="286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E3319">
        <w:trPr>
          <w:trHeight w:val="128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设备质量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验收合格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验收合格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E3319">
        <w:trPr>
          <w:trHeight w:val="128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E3319">
        <w:trPr>
          <w:trHeight w:val="128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E3319">
        <w:trPr>
          <w:trHeight w:val="30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支付时间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2024年1月至2024年12月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2024年1月至2024年12月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5E3319">
        <w:trPr>
          <w:trHeight w:val="277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严格控制成本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2.15万元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2.15万元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E3319">
        <w:trPr>
          <w:trHeight w:val="506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经济效益</w:t>
            </w:r>
          </w:p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E3319">
        <w:trPr>
          <w:trHeight w:val="945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社会效益</w:t>
            </w:r>
          </w:p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Pr="00571365" w:rsidRDefault="00F7675D" w:rsidP="007B741F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bookmarkStart w:id="2" w:name="OLE_LINK2"/>
            <w:r w:rsidRPr="005713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保证设备安全，保障各项工作有序开展</w:t>
            </w:r>
            <w:bookmarkEnd w:id="2"/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Pr="00571365" w:rsidRDefault="00F7675D" w:rsidP="007B74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713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保证设备安全，</w:t>
            </w:r>
            <w:r w:rsidR="007B741F" w:rsidRPr="005713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保障各项工作有序开展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Pr="00571365" w:rsidRDefault="00F7675D" w:rsidP="007B74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713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保证设备安全，</w:t>
            </w:r>
            <w:r w:rsidR="007B741F" w:rsidRPr="005713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保障各项工作有序开展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E3319">
        <w:trPr>
          <w:trHeight w:val="188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E3319">
        <w:trPr>
          <w:trHeight w:val="585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生态效益</w:t>
            </w:r>
          </w:p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E3319">
        <w:trPr>
          <w:trHeight w:val="428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E3319">
        <w:trPr>
          <w:trHeight w:val="863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满意度</w:t>
            </w:r>
          </w:p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E3319" w:rsidRDefault="00F7675D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设备使用人员普遍满意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设备使用人员测评满意率９0%以上。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3" w:name="OLE_LINK1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96.96%</w:t>
            </w:r>
            <w:bookmarkEnd w:id="3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E3319">
        <w:trPr>
          <w:trHeight w:hRule="exact" w:val="291"/>
          <w:jc w:val="center"/>
        </w:trPr>
        <w:tc>
          <w:tcPr>
            <w:tcW w:w="6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F7675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319" w:rsidRDefault="005E33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5E3319" w:rsidRDefault="005E3319">
      <w:pPr>
        <w:rPr>
          <w:rFonts w:ascii="宋体" w:eastAsia="宋体" w:hAnsi="宋体" w:cs="宋体"/>
          <w:b/>
          <w:color w:val="000000"/>
          <w:kern w:val="0"/>
          <w:sz w:val="22"/>
          <w:szCs w:val="24"/>
        </w:rPr>
      </w:pPr>
    </w:p>
    <w:p w:rsidR="004F05E3" w:rsidRDefault="004F05E3" w:rsidP="004F05E3">
      <w:pPr>
        <w:spacing w:before="100" w:beforeAutospacing="1" w:after="100" w:afterAutospacing="1" w:line="264" w:lineRule="auto"/>
        <w:jc w:val="center"/>
        <w:rPr>
          <w:rFonts w:ascii="宋体" w:hAnsi="宋体"/>
          <w:b/>
          <w:sz w:val="36"/>
          <w:szCs w:val="36"/>
        </w:rPr>
      </w:pPr>
    </w:p>
    <w:p w:rsidR="004F05E3" w:rsidRDefault="004F05E3" w:rsidP="004F05E3">
      <w:pPr>
        <w:spacing w:before="100" w:beforeAutospacing="1" w:after="100" w:afterAutospacing="1" w:line="264" w:lineRule="auto"/>
        <w:jc w:val="center"/>
        <w:rPr>
          <w:rFonts w:ascii="宋体" w:hAnsi="宋体"/>
          <w:b/>
          <w:sz w:val="36"/>
          <w:szCs w:val="36"/>
        </w:rPr>
      </w:pPr>
    </w:p>
    <w:sectPr w:rsidR="004F05E3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5BD" w:rsidRDefault="007B05BD">
      <w:r>
        <w:separator/>
      </w:r>
    </w:p>
  </w:endnote>
  <w:endnote w:type="continuationSeparator" w:id="0">
    <w:p w:rsidR="007B05BD" w:rsidRDefault="007B0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319" w:rsidRDefault="00F7675D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 w:rsidR="005E3319" w:rsidRDefault="005E331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319" w:rsidRDefault="00F7675D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C12FBA" w:rsidRPr="00C12FBA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</w:p>
  <w:p w:rsidR="005E3319" w:rsidRDefault="005E3319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319" w:rsidRDefault="00F7675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:rsidR="005E3319" w:rsidRDefault="005E331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5BD" w:rsidRDefault="007B05BD">
      <w:r>
        <w:separator/>
      </w:r>
    </w:p>
  </w:footnote>
  <w:footnote w:type="continuationSeparator" w:id="0">
    <w:p w:rsidR="007B05BD" w:rsidRDefault="007B0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8B3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1AB7"/>
    <w:rsid w:val="000A22E3"/>
    <w:rsid w:val="000A244F"/>
    <w:rsid w:val="000A2A8D"/>
    <w:rsid w:val="000A64F0"/>
    <w:rsid w:val="000B030D"/>
    <w:rsid w:val="000B147D"/>
    <w:rsid w:val="000B17CF"/>
    <w:rsid w:val="000B2D0B"/>
    <w:rsid w:val="000B2EA4"/>
    <w:rsid w:val="000B31E9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2A8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5263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258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3C8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0396"/>
    <w:rsid w:val="00261FD1"/>
    <w:rsid w:val="00262414"/>
    <w:rsid w:val="00263A48"/>
    <w:rsid w:val="00265CD3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F15"/>
    <w:rsid w:val="002B3B4D"/>
    <w:rsid w:val="002B3E0C"/>
    <w:rsid w:val="002B6001"/>
    <w:rsid w:val="002B6CA0"/>
    <w:rsid w:val="002B7258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5CA9"/>
    <w:rsid w:val="002D6258"/>
    <w:rsid w:val="002D6303"/>
    <w:rsid w:val="002D6B4E"/>
    <w:rsid w:val="002D6F9B"/>
    <w:rsid w:val="002E052B"/>
    <w:rsid w:val="002E0816"/>
    <w:rsid w:val="002E1482"/>
    <w:rsid w:val="002E15CF"/>
    <w:rsid w:val="002E56F0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2AE1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4313"/>
    <w:rsid w:val="003350EE"/>
    <w:rsid w:val="00336431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A21"/>
    <w:rsid w:val="00385BB5"/>
    <w:rsid w:val="00385BE4"/>
    <w:rsid w:val="00385E1B"/>
    <w:rsid w:val="00386793"/>
    <w:rsid w:val="00386EE3"/>
    <w:rsid w:val="00387EE4"/>
    <w:rsid w:val="003929F8"/>
    <w:rsid w:val="00393A9D"/>
    <w:rsid w:val="003950EB"/>
    <w:rsid w:val="003951F2"/>
    <w:rsid w:val="00395543"/>
    <w:rsid w:val="00396589"/>
    <w:rsid w:val="003967AF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3815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4EE6"/>
    <w:rsid w:val="00435D50"/>
    <w:rsid w:val="00435F4B"/>
    <w:rsid w:val="004366CD"/>
    <w:rsid w:val="004368F4"/>
    <w:rsid w:val="00437F4D"/>
    <w:rsid w:val="004403E7"/>
    <w:rsid w:val="004404D3"/>
    <w:rsid w:val="0044230B"/>
    <w:rsid w:val="00446E6B"/>
    <w:rsid w:val="004528EE"/>
    <w:rsid w:val="0045358F"/>
    <w:rsid w:val="0045362E"/>
    <w:rsid w:val="00453F67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1D61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6C5C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05E3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1F4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644"/>
    <w:rsid w:val="0056755E"/>
    <w:rsid w:val="0057019F"/>
    <w:rsid w:val="00570893"/>
    <w:rsid w:val="00571365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8A0"/>
    <w:rsid w:val="005A7D91"/>
    <w:rsid w:val="005B15E9"/>
    <w:rsid w:val="005B1EDC"/>
    <w:rsid w:val="005B23B3"/>
    <w:rsid w:val="005B2587"/>
    <w:rsid w:val="005B25CB"/>
    <w:rsid w:val="005B282E"/>
    <w:rsid w:val="005B2B49"/>
    <w:rsid w:val="005B31F0"/>
    <w:rsid w:val="005B39EA"/>
    <w:rsid w:val="005B4768"/>
    <w:rsid w:val="005B665C"/>
    <w:rsid w:val="005B7C66"/>
    <w:rsid w:val="005C28E6"/>
    <w:rsid w:val="005C3F09"/>
    <w:rsid w:val="005C4A93"/>
    <w:rsid w:val="005C6846"/>
    <w:rsid w:val="005C6E09"/>
    <w:rsid w:val="005C73CB"/>
    <w:rsid w:val="005D00DE"/>
    <w:rsid w:val="005D1273"/>
    <w:rsid w:val="005D1F2C"/>
    <w:rsid w:val="005D202E"/>
    <w:rsid w:val="005D6F37"/>
    <w:rsid w:val="005D7F4D"/>
    <w:rsid w:val="005E0744"/>
    <w:rsid w:val="005E25B5"/>
    <w:rsid w:val="005E3319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31B"/>
    <w:rsid w:val="00662AD3"/>
    <w:rsid w:val="006630CE"/>
    <w:rsid w:val="0066362E"/>
    <w:rsid w:val="006636F1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581"/>
    <w:rsid w:val="00694EED"/>
    <w:rsid w:val="006A0033"/>
    <w:rsid w:val="006A02E3"/>
    <w:rsid w:val="006A2B6C"/>
    <w:rsid w:val="006A7179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7BB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6D39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5125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66746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5BD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B741F"/>
    <w:rsid w:val="007C0D3E"/>
    <w:rsid w:val="007C3D0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2E34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64B3"/>
    <w:rsid w:val="008474D8"/>
    <w:rsid w:val="008506AB"/>
    <w:rsid w:val="00851FE8"/>
    <w:rsid w:val="00853E04"/>
    <w:rsid w:val="00853EA0"/>
    <w:rsid w:val="00854476"/>
    <w:rsid w:val="00855EAC"/>
    <w:rsid w:val="00856778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95A9E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457F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395B"/>
    <w:rsid w:val="008F6949"/>
    <w:rsid w:val="008F6A82"/>
    <w:rsid w:val="008F6AFE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1D59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0DC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14D2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248F"/>
    <w:rsid w:val="00A1483E"/>
    <w:rsid w:val="00A14CF4"/>
    <w:rsid w:val="00A203AE"/>
    <w:rsid w:val="00A22ABA"/>
    <w:rsid w:val="00A23B7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AFE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977F1"/>
    <w:rsid w:val="00AA04E7"/>
    <w:rsid w:val="00AA0797"/>
    <w:rsid w:val="00AA0920"/>
    <w:rsid w:val="00AA1173"/>
    <w:rsid w:val="00AA3CE5"/>
    <w:rsid w:val="00AA4103"/>
    <w:rsid w:val="00AA4A6D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2709E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4D5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932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1AB5"/>
    <w:rsid w:val="00BF30D4"/>
    <w:rsid w:val="00BF7CD7"/>
    <w:rsid w:val="00C00830"/>
    <w:rsid w:val="00C0251F"/>
    <w:rsid w:val="00C0413D"/>
    <w:rsid w:val="00C05986"/>
    <w:rsid w:val="00C07514"/>
    <w:rsid w:val="00C07C88"/>
    <w:rsid w:val="00C108CB"/>
    <w:rsid w:val="00C10BB4"/>
    <w:rsid w:val="00C10EB9"/>
    <w:rsid w:val="00C12FBA"/>
    <w:rsid w:val="00C15555"/>
    <w:rsid w:val="00C20798"/>
    <w:rsid w:val="00C235D4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A61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2FAF"/>
    <w:rsid w:val="00C9308F"/>
    <w:rsid w:val="00C9568D"/>
    <w:rsid w:val="00C95D9A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1AB9"/>
    <w:rsid w:val="00CD2764"/>
    <w:rsid w:val="00CD310B"/>
    <w:rsid w:val="00CE037A"/>
    <w:rsid w:val="00CE2C6C"/>
    <w:rsid w:val="00CE476C"/>
    <w:rsid w:val="00CE4E26"/>
    <w:rsid w:val="00CE70D6"/>
    <w:rsid w:val="00CE7D01"/>
    <w:rsid w:val="00CF1B6A"/>
    <w:rsid w:val="00CF1F5D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5B06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3FA2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373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410C"/>
    <w:rsid w:val="00DD126C"/>
    <w:rsid w:val="00DD1499"/>
    <w:rsid w:val="00DD1E1E"/>
    <w:rsid w:val="00DD27C7"/>
    <w:rsid w:val="00DD2CEF"/>
    <w:rsid w:val="00DD4E20"/>
    <w:rsid w:val="00DD703F"/>
    <w:rsid w:val="00DD7209"/>
    <w:rsid w:val="00DE2AB7"/>
    <w:rsid w:val="00DE2D44"/>
    <w:rsid w:val="00DE330B"/>
    <w:rsid w:val="00DE3803"/>
    <w:rsid w:val="00DE5874"/>
    <w:rsid w:val="00DE6427"/>
    <w:rsid w:val="00DE6E8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2A0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22A3"/>
    <w:rsid w:val="00E83B84"/>
    <w:rsid w:val="00E83D36"/>
    <w:rsid w:val="00E84A78"/>
    <w:rsid w:val="00E861C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975CD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5D"/>
    <w:rsid w:val="00F767EB"/>
    <w:rsid w:val="00F768B6"/>
    <w:rsid w:val="00F770C2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0CC8"/>
    <w:rsid w:val="00FB1285"/>
    <w:rsid w:val="00FB1FD6"/>
    <w:rsid w:val="00FB2099"/>
    <w:rsid w:val="00FB30D2"/>
    <w:rsid w:val="00FB4612"/>
    <w:rsid w:val="00FB6558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30913AC"/>
    <w:rsid w:val="0E3E3326"/>
    <w:rsid w:val="134230B5"/>
    <w:rsid w:val="1B004F98"/>
    <w:rsid w:val="1F0062DC"/>
    <w:rsid w:val="2BB93C29"/>
    <w:rsid w:val="3A255E37"/>
    <w:rsid w:val="3C37133E"/>
    <w:rsid w:val="45811CA5"/>
    <w:rsid w:val="49A7585C"/>
    <w:rsid w:val="4C4C7012"/>
    <w:rsid w:val="559B4EBB"/>
    <w:rsid w:val="655E1F6E"/>
    <w:rsid w:val="66926AE7"/>
    <w:rsid w:val="66E54C50"/>
    <w:rsid w:val="699F1213"/>
    <w:rsid w:val="6E1F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</Words>
  <Characters>639</Characters>
  <Application>Microsoft Office Word</Application>
  <DocSecurity>0</DocSecurity>
  <Lines>5</Lines>
  <Paragraphs>1</Paragraphs>
  <ScaleCrop>false</ScaleCrop>
  <Company>mjm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王雅婧</dc:creator>
  <cp:lastModifiedBy>xb21cn</cp:lastModifiedBy>
  <cp:revision>137</cp:revision>
  <cp:lastPrinted>2023-04-06T08:51:00Z</cp:lastPrinted>
  <dcterms:created xsi:type="dcterms:W3CDTF">2023-03-27T02:59:00Z</dcterms:created>
  <dcterms:modified xsi:type="dcterms:W3CDTF">2025-08-27T08:38:00Z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