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8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963"/>
        <w:gridCol w:w="1092"/>
        <w:gridCol w:w="718"/>
        <w:gridCol w:w="1114"/>
        <w:gridCol w:w="83"/>
        <w:gridCol w:w="196"/>
        <w:gridCol w:w="839"/>
        <w:gridCol w:w="313"/>
        <w:gridCol w:w="524"/>
        <w:gridCol w:w="277"/>
        <w:gridCol w:w="280"/>
        <w:gridCol w:w="416"/>
        <w:gridCol w:w="141"/>
        <w:gridCol w:w="695"/>
        <w:gridCol w:w="699"/>
      </w:tblGrid>
      <w:tr w:rsidR="00811ED1" w14:paraId="6B76F3D6" w14:textId="77777777">
        <w:trPr>
          <w:trHeight w:hRule="exact" w:val="440"/>
          <w:jc w:val="center"/>
        </w:trPr>
        <w:tc>
          <w:tcPr>
            <w:tcW w:w="89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AD970" w14:textId="77777777" w:rsidR="00811ED1" w:rsidRDefault="0061003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811ED1" w14:paraId="701B30A1" w14:textId="77777777">
        <w:trPr>
          <w:trHeight w:val="194"/>
          <w:jc w:val="center"/>
        </w:trPr>
        <w:tc>
          <w:tcPr>
            <w:tcW w:w="892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6C7042D" w14:textId="77777777" w:rsidR="00811ED1" w:rsidRDefault="0061003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（2024年度）</w:t>
            </w:r>
          </w:p>
        </w:tc>
      </w:tr>
      <w:tr w:rsidR="00811ED1" w14:paraId="1681D52F" w14:textId="77777777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17CD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CDF40" w14:textId="77777777" w:rsidR="00811ED1" w:rsidRDefault="00610030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既有住宅加装电梯专项</w:t>
            </w:r>
          </w:p>
        </w:tc>
      </w:tr>
      <w:tr w:rsidR="00811ED1" w14:paraId="24166225" w14:textId="77777777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8A60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0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713C2" w14:textId="77777777" w:rsidR="00811ED1" w:rsidRDefault="00610030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北京市西城区人民政府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DF6AA" w14:textId="77777777" w:rsidR="00811ED1" w:rsidRDefault="00610030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30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6F367" w14:textId="77777777" w:rsidR="00811ED1" w:rsidRDefault="00610030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北京市西城区住房和城市建设委员会</w:t>
            </w:r>
          </w:p>
        </w:tc>
      </w:tr>
      <w:tr w:rsidR="00811ED1" w14:paraId="53DF6A62" w14:textId="77777777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AD0D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DD2E1" w14:textId="21FA8A7E" w:rsidR="00811ED1" w:rsidRDefault="00811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54B15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CDAA3" w14:textId="2A6D154F" w:rsidR="00811ED1" w:rsidRDefault="00811ED1" w:rsidP="00464EC2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11ED1" w14:paraId="5097B9D2" w14:textId="77777777">
        <w:trPr>
          <w:trHeight w:hRule="exact" w:val="291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B197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B1AD4" w14:textId="77777777" w:rsidR="00811ED1" w:rsidRDefault="00811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FDEEC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2AB09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5E522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BD24A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FD8D6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30CC7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11ED1" w14:paraId="199B082F" w14:textId="77777777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9BCF" w14:textId="77777777" w:rsidR="00811ED1" w:rsidRDefault="00811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622D0" w14:textId="77777777" w:rsidR="00811ED1" w:rsidRDefault="00610030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7615B" w14:textId="08C7B554" w:rsidR="00811ED1" w:rsidRDefault="00A96702" w:rsidP="00A9670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  <w:r w:rsidR="00610030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7A924" w14:textId="4087608A" w:rsidR="00811ED1" w:rsidRDefault="00610030" w:rsidP="00A9670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7CFC2" w14:textId="07F2C7E9" w:rsidR="00811ED1" w:rsidRDefault="00610030" w:rsidP="00A9670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  <w:bookmarkStart w:id="0" w:name="_GoBack"/>
            <w:bookmarkEnd w:id="0"/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CB2D0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E653F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8B733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811ED1" w14:paraId="1E1D3939" w14:textId="77777777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0B53" w14:textId="77777777" w:rsidR="00811ED1" w:rsidRDefault="00811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E6A2A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6318F" w14:textId="06A83602" w:rsidR="00811ED1" w:rsidRDefault="00A96702" w:rsidP="00A9670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  <w:r w:rsidR="00610030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C2610" w14:textId="4C0B3665" w:rsidR="00811ED1" w:rsidRDefault="00610030" w:rsidP="00A9670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F1DE6" w14:textId="5FBA44EB" w:rsidR="00811ED1" w:rsidRDefault="00A96702" w:rsidP="00A9670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 w:rsidR="00610030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2DFC5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E6872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DEC91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811ED1" w14:paraId="7DEEE537" w14:textId="77777777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BE8D" w14:textId="77777777" w:rsidR="00811ED1" w:rsidRDefault="00811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B3729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7D729" w14:textId="77777777" w:rsidR="00811ED1" w:rsidRDefault="00811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016FF" w14:textId="77777777" w:rsidR="00811ED1" w:rsidRDefault="00811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DE029" w14:textId="77777777" w:rsidR="00811ED1" w:rsidRDefault="00811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501BD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77FB8" w14:textId="77777777" w:rsidR="00811ED1" w:rsidRDefault="00811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2113E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811ED1" w14:paraId="1894CB70" w14:textId="77777777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CC31" w14:textId="77777777" w:rsidR="00811ED1" w:rsidRDefault="00811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69A9D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593CC" w14:textId="77777777" w:rsidR="00811ED1" w:rsidRDefault="00811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6D508" w14:textId="77777777" w:rsidR="00811ED1" w:rsidRDefault="00811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4781B" w14:textId="77777777" w:rsidR="00811ED1" w:rsidRDefault="00811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22AB8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B72E5" w14:textId="77777777" w:rsidR="00811ED1" w:rsidRDefault="00811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D5C1A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811ED1" w14:paraId="7C79A031" w14:textId="77777777">
        <w:trPr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11FE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03FB9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A07E6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811ED1" w14:paraId="5D7623D1" w14:textId="77777777">
        <w:trPr>
          <w:trHeight w:hRule="exact" w:val="763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8C73" w14:textId="77777777" w:rsidR="00811ED1" w:rsidRDefault="00811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A3BD2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补贴加装电梯项目4个，鼓励社会资本参与10个西城区既有多层住宅增设电梯项目，满足10个单元群众上下楼需求。</w:t>
            </w:r>
          </w:p>
        </w:tc>
        <w:tc>
          <w:tcPr>
            <w:tcW w:w="33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81C92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补贴加装电梯项目4个，社会资本参与11个西城区既有多层住宅增设电梯项目，满足11个单元群众上下楼需求。</w:t>
            </w:r>
          </w:p>
        </w:tc>
      </w:tr>
      <w:tr w:rsidR="00811ED1" w14:paraId="12933447" w14:textId="77777777">
        <w:trPr>
          <w:trHeight w:hRule="exact" w:val="517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10A776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C72FE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B4ECA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30CE0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4790E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</w:t>
            </w:r>
          </w:p>
          <w:p w14:paraId="4A006673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27DF5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</w:t>
            </w:r>
          </w:p>
          <w:p w14:paraId="4921CED1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A90F9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4825B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FDB36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811ED1" w14:paraId="6C3D321E" w14:textId="77777777">
        <w:trPr>
          <w:trHeight w:hRule="exact" w:val="83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B89C1" w14:textId="77777777" w:rsidR="00811ED1" w:rsidRDefault="00811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F5CF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8841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9C3B4" w14:textId="77777777" w:rsidR="00811ED1" w:rsidRDefault="0061003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补贴加装电梯项目数量、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社会资本参与西城区加装电梯的数量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DC4DC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4个、10个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0A338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4个、11个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4D605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07154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EEB93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811ED1" w14:paraId="55BECD4E" w14:textId="77777777">
        <w:trPr>
          <w:trHeight w:hRule="exact" w:val="1927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C8B20" w14:textId="77777777" w:rsidR="00811ED1" w:rsidRDefault="00811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311E" w14:textId="77777777" w:rsidR="00811ED1" w:rsidRDefault="00811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0DC2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9376A" w14:textId="77777777" w:rsidR="00811ED1" w:rsidRDefault="0061003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项目资金拨付准确，确认书内容准确。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6AA7B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项目补贴资金拨付准确率100%，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确认书内容准确。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A6F83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项目补贴资金拨付准确率100%，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确认书内容准确。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8B37A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1CE2C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1C550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811ED1" w14:paraId="64115277" w14:textId="77777777">
        <w:trPr>
          <w:trHeight w:hRule="exact" w:val="2664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F9740" w14:textId="77777777" w:rsidR="00811ED1" w:rsidRDefault="00811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AEDB" w14:textId="77777777" w:rsidR="00811ED1" w:rsidRDefault="00811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BE34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42F96" w14:textId="77777777" w:rsidR="00811ED1" w:rsidRDefault="0061003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及时拨付电梯补贴，及时发放项目确认书。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73217" w14:textId="77777777" w:rsidR="00811ED1" w:rsidRDefault="0061003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确认实施主体提交的材料准备无误后，及时拨付补贴，及时发放确认书。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0B9A2" w14:textId="77777777" w:rsidR="00811ED1" w:rsidRDefault="0061003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4部电梯拨付时效、11个确认书发放时间均获得实施主体认可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47328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78979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496DC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811ED1" w14:paraId="4BA4318B" w14:textId="77777777">
        <w:trPr>
          <w:trHeight w:hRule="exact" w:val="672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90614" w14:textId="77777777" w:rsidR="00811ED1" w:rsidRDefault="00811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28E2" w14:textId="77777777" w:rsidR="00811ED1" w:rsidRDefault="00811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05FF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03E8" w14:textId="77777777" w:rsidR="00811ED1" w:rsidRDefault="00610030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预算资金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9244" w14:textId="77777777" w:rsidR="00811ED1" w:rsidRDefault="00610030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120万元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CE8D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120万元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47F0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0E45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8CC29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811ED1" w14:paraId="19ED9DE7" w14:textId="77777777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A773E" w14:textId="77777777" w:rsidR="00811ED1" w:rsidRDefault="00811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BEA3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CF0A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经济效益</w:t>
            </w:r>
          </w:p>
          <w:p w14:paraId="0DB18DE3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552D" w14:textId="77777777" w:rsidR="00811ED1" w:rsidRDefault="0061003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不涉及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24CB" w14:textId="77777777" w:rsidR="00811ED1" w:rsidRDefault="00610030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3F72" w14:textId="77777777" w:rsidR="00811ED1" w:rsidRDefault="00610030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F246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7C19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E662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811ED1" w14:paraId="2C4544EA" w14:textId="77777777">
        <w:trPr>
          <w:trHeight w:hRule="exact" w:val="128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23066" w14:textId="77777777" w:rsidR="00811ED1" w:rsidRDefault="00811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2122" w14:textId="77777777" w:rsidR="00811ED1" w:rsidRDefault="00811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13DB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社会效益</w:t>
            </w:r>
          </w:p>
          <w:p w14:paraId="411746F6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44AEF" w14:textId="77777777" w:rsidR="00811ED1" w:rsidRDefault="0061003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改善高楼层居民生活水平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03AF1" w14:textId="77777777" w:rsidR="00811ED1" w:rsidRDefault="00610030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改善高楼层居民生活水平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1B880" w14:textId="77777777" w:rsidR="00811ED1" w:rsidRDefault="00610030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改善4个单元高楼层居民生活水平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C6016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71D8E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EDFAC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811ED1" w14:paraId="21AE676F" w14:textId="77777777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D6E84" w14:textId="77777777" w:rsidR="00811ED1" w:rsidRDefault="00811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8266" w14:textId="77777777" w:rsidR="00811ED1" w:rsidRDefault="00811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4C01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生态效益</w:t>
            </w:r>
          </w:p>
          <w:p w14:paraId="569704DE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441FC" w14:textId="77777777" w:rsidR="00811ED1" w:rsidRDefault="0061003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不涉及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3CB3D" w14:textId="77777777" w:rsidR="00811ED1" w:rsidRDefault="00610030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17AE2" w14:textId="77777777" w:rsidR="00811ED1" w:rsidRDefault="00610030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8F8B4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42422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90C78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811ED1" w14:paraId="132ADDF2" w14:textId="77777777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EF827" w14:textId="77777777" w:rsidR="00811ED1" w:rsidRDefault="00811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70BB" w14:textId="77777777" w:rsidR="00811ED1" w:rsidRDefault="00811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8F7C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ADE13" w14:textId="77777777" w:rsidR="00811ED1" w:rsidRDefault="0061003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不涉及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07AF1" w14:textId="77777777" w:rsidR="00811ED1" w:rsidRDefault="00610030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ECE90" w14:textId="77777777" w:rsidR="00811ED1" w:rsidRDefault="00610030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52A45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6AA27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FD011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811ED1" w14:paraId="3C8F4CDC" w14:textId="77777777">
        <w:trPr>
          <w:trHeight w:hRule="exact" w:val="171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121E7" w14:textId="77777777" w:rsidR="00811ED1" w:rsidRDefault="00811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79FCA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满意度</w:t>
            </w:r>
          </w:p>
          <w:p w14:paraId="6587BB7C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D2DC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767FD" w14:textId="77777777" w:rsidR="00811ED1" w:rsidRDefault="00610030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使被拨付的电梯工程居民和实施主体的满意率达到80%以上。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1798F" w14:textId="77777777" w:rsidR="00811ED1" w:rsidRDefault="00610030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被拨付的电梯工程居民和实施主体的满意度达到80%。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6B328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被拨付的电梯工程居民和实施主体的满意度达到91%。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83621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065C7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CE033" w14:textId="77777777" w:rsidR="00811ED1" w:rsidRDefault="00610030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811ED1" w14:paraId="73EA7593" w14:textId="77777777">
        <w:trPr>
          <w:trHeight w:hRule="exact" w:val="291"/>
          <w:jc w:val="center"/>
        </w:trPr>
        <w:tc>
          <w:tcPr>
            <w:tcW w:w="6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58C1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53142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C8C13" w14:textId="77777777" w:rsidR="00811ED1" w:rsidRDefault="0061003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3BEB0" w14:textId="77777777" w:rsidR="00811ED1" w:rsidRDefault="00811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1456E135" w14:textId="77777777" w:rsidR="00811ED1" w:rsidRDefault="00811ED1"/>
    <w:p w14:paraId="1CC5EC1F" w14:textId="77777777" w:rsidR="00610030" w:rsidRDefault="00610030"/>
    <w:p w14:paraId="5FBE031B" w14:textId="77777777" w:rsidR="00610030" w:rsidRDefault="00610030" w:rsidP="0061003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1789FB87" w14:textId="77777777" w:rsidR="00610030" w:rsidRDefault="00610030" w:rsidP="0061003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23831FEB" w14:textId="77777777" w:rsidR="00610030" w:rsidRDefault="00610030" w:rsidP="0061003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786C44D9" w14:textId="77777777" w:rsidR="00610030" w:rsidRDefault="00610030" w:rsidP="0061003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6C9A27CC" w14:textId="77777777" w:rsidR="00610030" w:rsidRDefault="00610030" w:rsidP="0061003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70F5BDC2" w14:textId="77777777" w:rsidR="00610030" w:rsidRDefault="00610030" w:rsidP="0061003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1E7DB709" w14:textId="77777777" w:rsidR="00610030" w:rsidRDefault="00610030" w:rsidP="0061003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57E39BFA" w14:textId="77777777" w:rsidR="00610030" w:rsidRDefault="00610030" w:rsidP="0061003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51E39924" w14:textId="77777777" w:rsidR="00610030" w:rsidRDefault="00610030" w:rsidP="0061003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2376D352" w14:textId="77777777" w:rsidR="00610030" w:rsidRDefault="00610030" w:rsidP="0061003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2095B114" w14:textId="77777777" w:rsidR="00610030" w:rsidRDefault="00610030" w:rsidP="0061003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29B72043" w14:textId="77777777" w:rsidR="00610030" w:rsidRDefault="00610030" w:rsidP="0061003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715D7591" w14:textId="77777777" w:rsidR="00610030" w:rsidRDefault="00610030" w:rsidP="0061003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2974239A" w14:textId="77777777" w:rsidR="00610030" w:rsidRDefault="00610030" w:rsidP="0061003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6786A262" w14:textId="77777777" w:rsidR="00610030" w:rsidRDefault="00610030" w:rsidP="0061003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331088D5" w14:textId="77777777" w:rsidR="00610030" w:rsidRDefault="00610030" w:rsidP="0061003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1C5E1731" w14:textId="77777777" w:rsidR="00610030" w:rsidRDefault="00610030" w:rsidP="0061003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60AC7509" w14:textId="77777777" w:rsidR="00610030" w:rsidRDefault="00610030" w:rsidP="0061003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5312C9FD" w14:textId="77777777" w:rsidR="00610030" w:rsidRDefault="00610030" w:rsidP="0061003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12DBC215" w14:textId="77777777" w:rsidR="00610030" w:rsidRDefault="00610030" w:rsidP="0061003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13B16AEF" w14:textId="77777777" w:rsidR="00610030" w:rsidRDefault="00610030" w:rsidP="0061003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sectPr w:rsidR="00610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等线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BFEE85"/>
    <w:multiLevelType w:val="singleLevel"/>
    <w:tmpl w:val="AABFEE85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ODY5MTM2ZWQ5ZTc0YTg0MjJmZTg3NmI4ZmIyNDEifQ=="/>
  </w:docVars>
  <w:rsids>
    <w:rsidRoot w:val="21834C84"/>
    <w:rsid w:val="00464EC2"/>
    <w:rsid w:val="00610030"/>
    <w:rsid w:val="00811ED1"/>
    <w:rsid w:val="00A96702"/>
    <w:rsid w:val="00F3560E"/>
    <w:rsid w:val="041F679F"/>
    <w:rsid w:val="13E94DEE"/>
    <w:rsid w:val="1E957931"/>
    <w:rsid w:val="21834C84"/>
    <w:rsid w:val="343E4CDE"/>
    <w:rsid w:val="498B70B7"/>
    <w:rsid w:val="49956188"/>
    <w:rsid w:val="510D3F47"/>
    <w:rsid w:val="56102E1E"/>
    <w:rsid w:val="59915C5F"/>
    <w:rsid w:val="61461DEA"/>
    <w:rsid w:val="65F32B40"/>
    <w:rsid w:val="66B45A48"/>
    <w:rsid w:val="67FF3FB1"/>
    <w:rsid w:val="6F6C4D08"/>
    <w:rsid w:val="73E300B3"/>
    <w:rsid w:val="7E83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610030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610030"/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Body Text First Indent 2"/>
    <w:basedOn w:val="a3"/>
    <w:link w:val="2Char"/>
    <w:qFormat/>
    <w:rsid w:val="00610030"/>
    <w:pPr>
      <w:tabs>
        <w:tab w:val="left" w:pos="6240"/>
      </w:tabs>
      <w:ind w:firstLineChars="200" w:firstLine="420"/>
    </w:pPr>
  </w:style>
  <w:style w:type="character" w:customStyle="1" w:styleId="2Char">
    <w:name w:val="正文首行缩进 2 Char"/>
    <w:basedOn w:val="Char"/>
    <w:link w:val="2"/>
    <w:rsid w:val="00610030"/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610030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610030"/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Body Text First Indent 2"/>
    <w:basedOn w:val="a3"/>
    <w:link w:val="2Char"/>
    <w:qFormat/>
    <w:rsid w:val="00610030"/>
    <w:pPr>
      <w:tabs>
        <w:tab w:val="left" w:pos="6240"/>
      </w:tabs>
      <w:ind w:firstLineChars="200" w:firstLine="420"/>
    </w:pPr>
  </w:style>
  <w:style w:type="character" w:customStyle="1" w:styleId="2Char">
    <w:name w:val="正文首行缩进 2 Char"/>
    <w:basedOn w:val="Char"/>
    <w:link w:val="2"/>
    <w:rsid w:val="00610030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萍</dc:creator>
  <cp:lastModifiedBy>xb21cn</cp:lastModifiedBy>
  <cp:revision>5</cp:revision>
  <dcterms:created xsi:type="dcterms:W3CDTF">2023-05-22T02:02:00Z</dcterms:created>
  <dcterms:modified xsi:type="dcterms:W3CDTF">2025-08-27T08:32:00Z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E7FFAD2E111E41BDB008814EA914A1D5_13</vt:lpwstr>
  </property>
  <property fmtid="{D5CDD505-2E9C-101B-9397-08002B2CF9AE}" pid="4" name="KSOTemplateDocerSaveRecord">
    <vt:lpwstr>eyJoZGlkIjoiYmMxODcxMjM1NmJmN2E1MTEzNTAwZGYxMTQ5MWZmM2IiLCJ1c2VySWQiOiI0NTI1MzY4NDEifQ==</vt:lpwstr>
  </property>
</Properties>
</file>