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56" w:rsidRPr="00106556" w:rsidRDefault="00106556" w:rsidP="00E05C75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E05C75" w:rsidRPr="003C7CAD" w:rsidTr="00951419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C75" w:rsidRPr="003C7CAD" w:rsidRDefault="00E05C75" w:rsidP="0095141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C7CAD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E05C75" w:rsidRPr="003C7CAD" w:rsidTr="00951419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05C75" w:rsidRPr="003C7CAD" w:rsidRDefault="00E05C75" w:rsidP="00C44D3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</w:t>
            </w:r>
            <w:r w:rsidR="006D4C49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  <w:r w:rsidR="00C44D3A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</w:t>
            </w:r>
            <w:r w:rsidRPr="003C7CAD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年度）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6D4C49" w:rsidP="00F02C0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西单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积水潭街区保护更新工作</w:t>
            </w:r>
            <w:r w:rsidR="00F02C0D">
              <w:rPr>
                <w:rFonts w:ascii="宋体" w:eastAsia="宋体" w:hAnsi="宋体" w:cs="宋体"/>
                <w:kern w:val="0"/>
                <w:sz w:val="18"/>
                <w:szCs w:val="18"/>
              </w:rPr>
              <w:t>专班</w:t>
            </w:r>
            <w:r w:rsidR="00F02C0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2024年工作经费</w:t>
            </w:r>
          </w:p>
        </w:tc>
      </w:tr>
      <w:tr w:rsidR="00E05C75" w:rsidRPr="003C7CAD" w:rsidTr="00F02C0D">
        <w:trPr>
          <w:trHeight w:hRule="exact" w:val="497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F02C0D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住建委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6D4C49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北京西单街区保护更新工作专班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44D3A" w:rsidP="006D4C4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44D3A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963B3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963B3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963B3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44D3A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44D3A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C963B3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6D4C49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6D4C49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6D4C4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E05C75" w:rsidRPr="003C7CAD" w:rsidTr="006A3ABF">
        <w:trPr>
          <w:trHeight w:hRule="exact" w:val="2645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6A3ABF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r w:rsidRPr="006F3CD6">
              <w:rPr>
                <w:rFonts w:ascii="仿宋" w:eastAsia="仿宋" w:hAnsi="仿宋" w:cs="仿宋" w:hint="eastAsia"/>
                <w:bCs/>
                <w:kern w:val="0"/>
                <w:sz w:val="24"/>
              </w:rPr>
              <w:t>保障工作专班正常办公</w:t>
            </w:r>
            <w:r w:rsidR="0089543C">
              <w:rPr>
                <w:rFonts w:ascii="仿宋" w:eastAsia="仿宋" w:hAnsi="仿宋" w:cs="仿宋" w:hint="eastAsia"/>
                <w:bCs/>
                <w:kern w:val="0"/>
                <w:sz w:val="24"/>
              </w:rPr>
              <w:t>运转。</w:t>
            </w:r>
            <w:bookmarkEnd w:id="0"/>
            <w:bookmarkEnd w:id="1"/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89543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保障工作专班正常办公运转。</w:t>
            </w:r>
          </w:p>
        </w:tc>
      </w:tr>
      <w:tr w:rsidR="00E05C75" w:rsidRPr="003C7CAD" w:rsidTr="00951419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3F7E6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3F7E6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6A3ABF">
        <w:trPr>
          <w:trHeight w:hRule="exact" w:val="129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6A3ABF">
              <w:rPr>
                <w:rFonts w:asciiTheme="minorEastAsia" w:hAnsiTheme="minorEastAsia" w:cs="仿宋" w:hint="eastAsia"/>
                <w:kern w:val="21"/>
                <w:sz w:val="18"/>
                <w:szCs w:val="18"/>
              </w:rPr>
              <w:t>保障日常办公需求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保障日常办公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保障日常办公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0BBC">
        <w:trPr>
          <w:trHeight w:hRule="exact" w:val="70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按照财政要求按月完成进度支付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完成支出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完成支出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0BBC">
        <w:trPr>
          <w:trHeight w:hRule="exact" w:val="8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严格控制成本预算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控制在预算内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控制在预算内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0BBC">
        <w:trPr>
          <w:trHeight w:hRule="exact" w:val="68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促进地区知名度、影响力提升。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0BBC">
        <w:trPr>
          <w:trHeight w:hRule="exact" w:val="84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提升政府治理能力，提高工作水平。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满足工作需求。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满足工作需求。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不涉及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0BBC">
        <w:trPr>
          <w:trHeight w:hRule="exact" w:val="92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950B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服务对象满意度98%以上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98%以上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98%以上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0BBC">
        <w:trPr>
          <w:trHeight w:hRule="exact" w:val="70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 w:rsidR="00950BB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工作人员满意度98%以上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98%以上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98%以上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950BBC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05C75" w:rsidRPr="003C7CAD" w:rsidTr="00951419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C7C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B360CB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C75" w:rsidRPr="003C7CAD" w:rsidRDefault="00E05C75" w:rsidP="0095141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E05C75" w:rsidRPr="003C7CAD" w:rsidRDefault="00E05C75" w:rsidP="00E05C75">
      <w:pPr>
        <w:rPr>
          <w:rFonts w:ascii="黑体" w:eastAsia="黑体" w:hAnsi="黑体" w:cs="Times New Roman"/>
          <w:szCs w:val="24"/>
        </w:rPr>
        <w:sectPr w:rsidR="00E05C75" w:rsidRPr="003C7CAD" w:rsidSect="007719CD">
          <w:footerReference w:type="even" r:id="rId8"/>
          <w:footerReference w:type="default" r:id="rId9"/>
          <w:footerReference w:type="first" r:id="rId10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:rsidR="00E05C75" w:rsidRPr="003C7CAD" w:rsidRDefault="00E05C75" w:rsidP="002E0670">
      <w:pPr>
        <w:jc w:val="center"/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E05C75" w:rsidRPr="003C7CAD" w:rsidSect="0083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D9" w:rsidRDefault="00BE30D9" w:rsidP="00E05C75">
      <w:r>
        <w:separator/>
      </w:r>
    </w:p>
  </w:endnote>
  <w:endnote w:type="continuationSeparator" w:id="0">
    <w:p w:rsidR="00BE30D9" w:rsidRDefault="00BE30D9" w:rsidP="00E0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5" w:rsidRPr="007719CD" w:rsidRDefault="00B84911">
    <w:pPr>
      <w:pStyle w:val="a4"/>
      <w:rPr>
        <w:rFonts w:ascii="宋体" w:hAnsi="宋体"/>
        <w:sz w:val="28"/>
        <w:szCs w:val="28"/>
      </w:rPr>
    </w:pPr>
    <w:r w:rsidRPr="007719CD">
      <w:rPr>
        <w:rFonts w:ascii="宋体" w:hAnsi="宋体"/>
        <w:sz w:val="28"/>
        <w:szCs w:val="28"/>
      </w:rPr>
      <w:fldChar w:fldCharType="begin"/>
    </w:r>
    <w:r w:rsidR="00E05C75" w:rsidRPr="007719CD">
      <w:rPr>
        <w:rFonts w:ascii="宋体" w:hAnsi="宋体"/>
        <w:sz w:val="28"/>
        <w:szCs w:val="28"/>
      </w:rPr>
      <w:instrText>PAGE   \* MERGEFORMAT</w:instrText>
    </w:r>
    <w:r w:rsidRPr="007719CD">
      <w:rPr>
        <w:rFonts w:ascii="宋体" w:hAnsi="宋体"/>
        <w:sz w:val="28"/>
        <w:szCs w:val="28"/>
      </w:rPr>
      <w:fldChar w:fldCharType="separate"/>
    </w:r>
    <w:r w:rsidR="00E05C75" w:rsidRPr="00AA3197">
      <w:rPr>
        <w:rFonts w:ascii="宋体" w:hAnsi="宋体"/>
        <w:noProof/>
        <w:sz w:val="28"/>
        <w:szCs w:val="28"/>
        <w:lang w:val="zh-CN"/>
      </w:rPr>
      <w:t>18</w:t>
    </w:r>
    <w:r w:rsidRPr="007719CD">
      <w:rPr>
        <w:rFonts w:ascii="宋体" w:hAnsi="宋体"/>
        <w:sz w:val="28"/>
        <w:szCs w:val="28"/>
      </w:rPr>
      <w:fldChar w:fldCharType="end"/>
    </w:r>
  </w:p>
  <w:p w:rsidR="00E05C75" w:rsidRDefault="00E05C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5" w:rsidRPr="007719CD" w:rsidRDefault="00B84911">
    <w:pPr>
      <w:pStyle w:val="a4"/>
      <w:jc w:val="right"/>
      <w:rPr>
        <w:rFonts w:ascii="宋体" w:hAnsi="宋体"/>
        <w:sz w:val="28"/>
        <w:szCs w:val="28"/>
      </w:rPr>
    </w:pPr>
    <w:r w:rsidRPr="007719CD">
      <w:rPr>
        <w:rFonts w:ascii="宋体" w:hAnsi="宋体"/>
        <w:sz w:val="28"/>
        <w:szCs w:val="28"/>
      </w:rPr>
      <w:fldChar w:fldCharType="begin"/>
    </w:r>
    <w:r w:rsidR="00E05C75" w:rsidRPr="007719CD">
      <w:rPr>
        <w:rFonts w:ascii="宋体" w:hAnsi="宋体"/>
        <w:sz w:val="28"/>
        <w:szCs w:val="28"/>
      </w:rPr>
      <w:instrText>PAGE   \* MERGEFORMAT</w:instrText>
    </w:r>
    <w:r w:rsidRPr="007719CD">
      <w:rPr>
        <w:rFonts w:ascii="宋体" w:hAnsi="宋体"/>
        <w:sz w:val="28"/>
        <w:szCs w:val="28"/>
      </w:rPr>
      <w:fldChar w:fldCharType="separate"/>
    </w:r>
    <w:r w:rsidR="003F7E6A" w:rsidRPr="003F7E6A">
      <w:rPr>
        <w:rFonts w:ascii="宋体" w:hAnsi="宋体"/>
        <w:noProof/>
        <w:sz w:val="28"/>
        <w:szCs w:val="28"/>
        <w:lang w:val="zh-CN"/>
      </w:rPr>
      <w:t>-</w:t>
    </w:r>
    <w:r w:rsidR="003F7E6A">
      <w:rPr>
        <w:rFonts w:ascii="宋体" w:hAnsi="宋体"/>
        <w:noProof/>
        <w:sz w:val="28"/>
        <w:szCs w:val="28"/>
      </w:rPr>
      <w:t xml:space="preserve"> 2 -</w:t>
    </w:r>
    <w:r w:rsidRPr="007719CD">
      <w:rPr>
        <w:rFonts w:ascii="宋体" w:hAnsi="宋体"/>
        <w:sz w:val="28"/>
        <w:szCs w:val="28"/>
      </w:rPr>
      <w:fldChar w:fldCharType="end"/>
    </w:r>
  </w:p>
  <w:p w:rsidR="00E05C75" w:rsidRDefault="00E05C75" w:rsidP="007719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5" w:rsidRDefault="00B84911">
    <w:pPr>
      <w:pStyle w:val="a4"/>
      <w:jc w:val="center"/>
    </w:pPr>
    <w:r>
      <w:fldChar w:fldCharType="begin"/>
    </w:r>
    <w:r w:rsidR="00E05C75">
      <w:instrText>PAGE   \* MERGEFORMAT</w:instrText>
    </w:r>
    <w:r>
      <w:fldChar w:fldCharType="separate"/>
    </w:r>
    <w:r w:rsidR="00E05C75">
      <w:rPr>
        <w:lang w:val="zh-CN"/>
      </w:rPr>
      <w:t>1</w:t>
    </w:r>
    <w:r>
      <w:rPr>
        <w:lang w:val="zh-CN"/>
      </w:rPr>
      <w:fldChar w:fldCharType="end"/>
    </w:r>
  </w:p>
  <w:p w:rsidR="00E05C75" w:rsidRDefault="00E05C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D9" w:rsidRDefault="00BE30D9" w:rsidP="00E05C75">
      <w:r>
        <w:separator/>
      </w:r>
    </w:p>
  </w:footnote>
  <w:footnote w:type="continuationSeparator" w:id="0">
    <w:p w:rsidR="00BE30D9" w:rsidRDefault="00BE30D9" w:rsidP="00E0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1AB"/>
    <w:multiLevelType w:val="hybridMultilevel"/>
    <w:tmpl w:val="EF3C7300"/>
    <w:lvl w:ilvl="0" w:tplc="76C0468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424A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398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670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46D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3F7E6A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47728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3ABF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C49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753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0BB2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16B2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9543C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0BBC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4DE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60CB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4911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30D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4D3A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3B3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412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2C0D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2645A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21D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5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C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5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C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王雅婧</dc:creator>
  <cp:keywords/>
  <dc:description/>
  <cp:lastModifiedBy>xb21cn</cp:lastModifiedBy>
  <cp:revision>16</cp:revision>
  <dcterms:created xsi:type="dcterms:W3CDTF">2022-02-08T07:11:00Z</dcterms:created>
  <dcterms:modified xsi:type="dcterms:W3CDTF">2025-08-27T08:31:00Z</dcterms:modified>
</cp:coreProperties>
</file>