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470"/>
        <w:gridCol w:w="966"/>
        <w:gridCol w:w="1335"/>
        <w:gridCol w:w="1301"/>
        <w:gridCol w:w="1822"/>
        <w:gridCol w:w="524"/>
        <w:gridCol w:w="614"/>
        <w:gridCol w:w="950"/>
      </w:tblGrid>
      <w:tr w:rsidR="003603BD">
        <w:trPr>
          <w:trHeight w:hRule="exact" w:val="440"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BD" w:rsidRDefault="00691CE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603BD">
        <w:trPr>
          <w:trHeight w:val="194"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603BD" w:rsidRDefault="00691C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  2024 年度）</w:t>
            </w:r>
          </w:p>
        </w:tc>
      </w:tr>
      <w:tr w:rsidR="003603BD">
        <w:trPr>
          <w:trHeight w:hRule="exact" w:val="291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消防中控值班</w:t>
            </w:r>
          </w:p>
        </w:tc>
      </w:tr>
      <w:tr w:rsidR="003603BD">
        <w:trPr>
          <w:trHeight w:hRule="exact" w:val="394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西城区住房和城市建设委员会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西城区住房和城市建设委员会</w:t>
            </w:r>
          </w:p>
        </w:tc>
      </w:tr>
      <w:tr w:rsidR="003603BD">
        <w:trPr>
          <w:trHeight w:hRule="exact" w:val="291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负责人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hRule="exact" w:val="403"/>
          <w:jc w:val="center"/>
        </w:trPr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br/>
              <w:t>（万元）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分值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得分</w:t>
            </w:r>
          </w:p>
        </w:tc>
      </w:tr>
      <w:tr w:rsidR="003603BD">
        <w:trPr>
          <w:trHeight w:hRule="exact" w:val="707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年度资金总额（安全质量监督站）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48.96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48.96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bookmarkStart w:id="0" w:name="OLE_LINK1"/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48.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958218</w:t>
            </w:r>
            <w:bookmarkEnd w:id="0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</w:tr>
      <w:tr w:rsidR="003603BD">
        <w:trPr>
          <w:trHeight w:hRule="exact" w:val="421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AD16D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48.958218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AD16D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48.958218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AD16D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48.958218</w:t>
            </w:r>
            <w:bookmarkStart w:id="1" w:name="_GoBack"/>
            <w:bookmarkEnd w:id="1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—</w:t>
            </w:r>
          </w:p>
        </w:tc>
      </w:tr>
      <w:tr w:rsidR="003603BD">
        <w:trPr>
          <w:trHeight w:hRule="exact" w:val="285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 上年结转资金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—</w:t>
            </w:r>
          </w:p>
        </w:tc>
      </w:tr>
      <w:tr w:rsidR="003603BD">
        <w:trPr>
          <w:trHeight w:hRule="exact" w:val="275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—</w:t>
            </w:r>
          </w:p>
        </w:tc>
      </w:tr>
      <w:tr w:rsidR="003603BD">
        <w:trPr>
          <w:trHeight w:hRule="exact" w:val="291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实际完成情况</w:t>
            </w:r>
          </w:p>
        </w:tc>
      </w:tr>
      <w:tr w:rsidR="003603BD">
        <w:trPr>
          <w:trHeight w:hRule="exact" w:val="848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消除安全隐患，使消防设施、设备规范有序运行，有效地提高业务工作的时效性和科学性，使后勤保障更加快捷、便利。为我单位良好的工作环境提供保障。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消除安全隐患，使消防设施、设备规范有序运行，有效地提高业务工作的时效性和科学性，使后勤保障更加快捷、便利。为我单位良好的工作环境提供保障。</w:t>
            </w:r>
          </w:p>
        </w:tc>
      </w:tr>
      <w:tr w:rsidR="003603BD">
        <w:trPr>
          <w:trHeight w:hRule="exact" w:val="517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br/>
              <w:t>标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年度</w:t>
            </w:r>
          </w:p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实际</w:t>
            </w:r>
          </w:p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完成值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分值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得分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3603BD">
        <w:trPr>
          <w:trHeight w:val="13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服务时间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24小时双人值守，每班值守时间不得超过8小时。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24小时双人值守，每班值守时间不得超过8小时。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69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符合消防规范要求，保障我委办公场所消防系统运转。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=100%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符合消防规范要求，保障我委办公场所消防系统运转。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46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支付时间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2024年1月至12月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2024年1月至12月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158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预算控制成本（万元）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48.96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48.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958218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50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经济效益</w:t>
            </w:r>
          </w:p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568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社会效益</w:t>
            </w:r>
          </w:p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社会效益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消除安全隐患，保障消防设施、设备规范有序运行。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消除安全隐患，保障消防设施、设备规范有序运行。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418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生态效益</w:t>
            </w:r>
          </w:p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34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val="112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满意度</w:t>
            </w:r>
          </w:p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工作人员普遍满意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≥95%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98.8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%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603BD">
        <w:trPr>
          <w:trHeight w:hRule="exact" w:val="291"/>
          <w:jc w:val="center"/>
        </w:trPr>
        <w:tc>
          <w:tcPr>
            <w:tcW w:w="6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691C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3BD" w:rsidRDefault="003603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</w:tbl>
    <w:p w:rsidR="003603BD" w:rsidRDefault="003603BD">
      <w:pPr>
        <w:rPr>
          <w:rFonts w:ascii="宋体" w:eastAsia="宋体" w:hAnsi="宋体" w:cs="宋体"/>
          <w:b/>
          <w:color w:val="000000"/>
          <w:kern w:val="0"/>
          <w:sz w:val="15"/>
          <w:szCs w:val="15"/>
        </w:rPr>
      </w:pPr>
    </w:p>
    <w:sectPr w:rsidR="003603BD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D1" w:rsidRDefault="009E1FD1">
      <w:r>
        <w:separator/>
      </w:r>
    </w:p>
  </w:endnote>
  <w:endnote w:type="continuationSeparator" w:id="0">
    <w:p w:rsidR="009E1FD1" w:rsidRDefault="009E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BD" w:rsidRDefault="00691CE7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3603BD" w:rsidRDefault="003603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BD" w:rsidRDefault="00691CE7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D16DE" w:rsidRPr="00AD16DE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3603BD" w:rsidRDefault="003603B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BD" w:rsidRDefault="00691C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3603BD" w:rsidRDefault="003603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D1" w:rsidRDefault="009E1FD1">
      <w:r>
        <w:separator/>
      </w:r>
    </w:p>
  </w:footnote>
  <w:footnote w:type="continuationSeparator" w:id="0">
    <w:p w:rsidR="009E1FD1" w:rsidRDefault="009E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471C"/>
    <w:rsid w:val="00004B5D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2E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25E7"/>
    <w:rsid w:val="00054410"/>
    <w:rsid w:val="000548B3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1F53"/>
    <w:rsid w:val="0008288E"/>
    <w:rsid w:val="00084087"/>
    <w:rsid w:val="00084E5D"/>
    <w:rsid w:val="00085921"/>
    <w:rsid w:val="00085AA1"/>
    <w:rsid w:val="000866A7"/>
    <w:rsid w:val="0008798C"/>
    <w:rsid w:val="00087D15"/>
    <w:rsid w:val="00091206"/>
    <w:rsid w:val="00093B96"/>
    <w:rsid w:val="00095A71"/>
    <w:rsid w:val="000A0263"/>
    <w:rsid w:val="000A0A54"/>
    <w:rsid w:val="000A22E3"/>
    <w:rsid w:val="000A244F"/>
    <w:rsid w:val="000A2A8D"/>
    <w:rsid w:val="000A64F0"/>
    <w:rsid w:val="000B030D"/>
    <w:rsid w:val="000B147D"/>
    <w:rsid w:val="000B17CF"/>
    <w:rsid w:val="000B2D0B"/>
    <w:rsid w:val="000B2EA4"/>
    <w:rsid w:val="000B31E9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2A8"/>
    <w:rsid w:val="000F54DB"/>
    <w:rsid w:val="00101FFE"/>
    <w:rsid w:val="00103A90"/>
    <w:rsid w:val="00104928"/>
    <w:rsid w:val="00104BFC"/>
    <w:rsid w:val="00104CCD"/>
    <w:rsid w:val="001052D5"/>
    <w:rsid w:val="00105C64"/>
    <w:rsid w:val="00106556"/>
    <w:rsid w:val="00106AF6"/>
    <w:rsid w:val="00107A8D"/>
    <w:rsid w:val="00107C70"/>
    <w:rsid w:val="00107D2E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3BF5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5263"/>
    <w:rsid w:val="00167B73"/>
    <w:rsid w:val="00171175"/>
    <w:rsid w:val="00173400"/>
    <w:rsid w:val="001735F1"/>
    <w:rsid w:val="00173922"/>
    <w:rsid w:val="00176E93"/>
    <w:rsid w:val="00177803"/>
    <w:rsid w:val="0018057E"/>
    <w:rsid w:val="001805A8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258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3EA"/>
    <w:rsid w:val="001F672C"/>
    <w:rsid w:val="002025E4"/>
    <w:rsid w:val="002035A1"/>
    <w:rsid w:val="00204158"/>
    <w:rsid w:val="0020514B"/>
    <w:rsid w:val="00205364"/>
    <w:rsid w:val="002054CA"/>
    <w:rsid w:val="00206CDB"/>
    <w:rsid w:val="002114EB"/>
    <w:rsid w:val="0021692A"/>
    <w:rsid w:val="00217437"/>
    <w:rsid w:val="0022084B"/>
    <w:rsid w:val="00222ECC"/>
    <w:rsid w:val="002243C8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4CA6"/>
    <w:rsid w:val="002461D1"/>
    <w:rsid w:val="00250622"/>
    <w:rsid w:val="00251BFA"/>
    <w:rsid w:val="00251E9A"/>
    <w:rsid w:val="00251FC5"/>
    <w:rsid w:val="00252A4D"/>
    <w:rsid w:val="0025658E"/>
    <w:rsid w:val="00256D9B"/>
    <w:rsid w:val="00260396"/>
    <w:rsid w:val="00261FD1"/>
    <w:rsid w:val="00262414"/>
    <w:rsid w:val="00263A48"/>
    <w:rsid w:val="00265CD3"/>
    <w:rsid w:val="00266609"/>
    <w:rsid w:val="00267503"/>
    <w:rsid w:val="00267A31"/>
    <w:rsid w:val="002718BA"/>
    <w:rsid w:val="00271B52"/>
    <w:rsid w:val="00271EB1"/>
    <w:rsid w:val="0027277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58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5CA9"/>
    <w:rsid w:val="002D6258"/>
    <w:rsid w:val="002D6303"/>
    <w:rsid w:val="002D6B4E"/>
    <w:rsid w:val="002D6F9B"/>
    <w:rsid w:val="002E052B"/>
    <w:rsid w:val="002E0816"/>
    <w:rsid w:val="002E1482"/>
    <w:rsid w:val="002E15CF"/>
    <w:rsid w:val="002E56F0"/>
    <w:rsid w:val="002E580B"/>
    <w:rsid w:val="002E7892"/>
    <w:rsid w:val="002E790A"/>
    <w:rsid w:val="002F00D4"/>
    <w:rsid w:val="002F48E4"/>
    <w:rsid w:val="002F5DD8"/>
    <w:rsid w:val="002F6139"/>
    <w:rsid w:val="0030041C"/>
    <w:rsid w:val="003012CD"/>
    <w:rsid w:val="00301CB5"/>
    <w:rsid w:val="003024BE"/>
    <w:rsid w:val="00305599"/>
    <w:rsid w:val="003060D0"/>
    <w:rsid w:val="0031050E"/>
    <w:rsid w:val="003116F6"/>
    <w:rsid w:val="00312845"/>
    <w:rsid w:val="00312AE1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6431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03BD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A21"/>
    <w:rsid w:val="00385BB5"/>
    <w:rsid w:val="00385BE4"/>
    <w:rsid w:val="00385E1B"/>
    <w:rsid w:val="00386793"/>
    <w:rsid w:val="00386EE3"/>
    <w:rsid w:val="00387EE4"/>
    <w:rsid w:val="003908D2"/>
    <w:rsid w:val="003929F8"/>
    <w:rsid w:val="00393A9D"/>
    <w:rsid w:val="003950EB"/>
    <w:rsid w:val="003951F2"/>
    <w:rsid w:val="00395543"/>
    <w:rsid w:val="00396589"/>
    <w:rsid w:val="003967AF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3815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18A3"/>
    <w:rsid w:val="00432B3A"/>
    <w:rsid w:val="0043334B"/>
    <w:rsid w:val="004349C5"/>
    <w:rsid w:val="00434EE6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3F67"/>
    <w:rsid w:val="00454A87"/>
    <w:rsid w:val="004551C8"/>
    <w:rsid w:val="00455A65"/>
    <w:rsid w:val="00456C1D"/>
    <w:rsid w:val="00456C23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6C5C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1F4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64BE"/>
    <w:rsid w:val="005A78A0"/>
    <w:rsid w:val="005A7D91"/>
    <w:rsid w:val="005B15E9"/>
    <w:rsid w:val="005B1EDC"/>
    <w:rsid w:val="005B23B3"/>
    <w:rsid w:val="005B2587"/>
    <w:rsid w:val="005B25CB"/>
    <w:rsid w:val="005B282E"/>
    <w:rsid w:val="005B2B49"/>
    <w:rsid w:val="005B31F0"/>
    <w:rsid w:val="005B39EA"/>
    <w:rsid w:val="005B4768"/>
    <w:rsid w:val="005B665C"/>
    <w:rsid w:val="005B7C66"/>
    <w:rsid w:val="005C28E6"/>
    <w:rsid w:val="005C3F09"/>
    <w:rsid w:val="005C4A93"/>
    <w:rsid w:val="005C6846"/>
    <w:rsid w:val="005C6E09"/>
    <w:rsid w:val="005C73CB"/>
    <w:rsid w:val="005D00DE"/>
    <w:rsid w:val="005D09C3"/>
    <w:rsid w:val="005D1273"/>
    <w:rsid w:val="005D1F2C"/>
    <w:rsid w:val="005D202E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76918"/>
    <w:rsid w:val="00684A17"/>
    <w:rsid w:val="006914C4"/>
    <w:rsid w:val="00691CE7"/>
    <w:rsid w:val="00692F38"/>
    <w:rsid w:val="00692F45"/>
    <w:rsid w:val="00693428"/>
    <w:rsid w:val="00694581"/>
    <w:rsid w:val="00694EED"/>
    <w:rsid w:val="006A0033"/>
    <w:rsid w:val="006A02E3"/>
    <w:rsid w:val="006A2B6C"/>
    <w:rsid w:val="006A7179"/>
    <w:rsid w:val="006A728E"/>
    <w:rsid w:val="006A72AE"/>
    <w:rsid w:val="006B07D9"/>
    <w:rsid w:val="006B0F0D"/>
    <w:rsid w:val="006B28B6"/>
    <w:rsid w:val="006B32D1"/>
    <w:rsid w:val="006B404E"/>
    <w:rsid w:val="006B52D8"/>
    <w:rsid w:val="006B75CE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6D39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5125"/>
    <w:rsid w:val="007161B8"/>
    <w:rsid w:val="007169A5"/>
    <w:rsid w:val="00720A7B"/>
    <w:rsid w:val="0072242F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4B9C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66746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2E34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64B3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630B7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45A"/>
    <w:rsid w:val="008A7AD6"/>
    <w:rsid w:val="008A7C85"/>
    <w:rsid w:val="008A7D37"/>
    <w:rsid w:val="008B0CE8"/>
    <w:rsid w:val="008B24DF"/>
    <w:rsid w:val="008B441E"/>
    <w:rsid w:val="008B457F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AFE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6646"/>
    <w:rsid w:val="0091701D"/>
    <w:rsid w:val="00917B68"/>
    <w:rsid w:val="009210C8"/>
    <w:rsid w:val="00923927"/>
    <w:rsid w:val="00923CBC"/>
    <w:rsid w:val="00924B19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0DC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6D76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14D2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1FD1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248F"/>
    <w:rsid w:val="00A1483E"/>
    <w:rsid w:val="00A14CF4"/>
    <w:rsid w:val="00A203AE"/>
    <w:rsid w:val="00A22ABA"/>
    <w:rsid w:val="00A23B7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A6D"/>
    <w:rsid w:val="00AA4CD9"/>
    <w:rsid w:val="00AA5284"/>
    <w:rsid w:val="00AA556E"/>
    <w:rsid w:val="00AA7130"/>
    <w:rsid w:val="00AB119A"/>
    <w:rsid w:val="00AB1B3E"/>
    <w:rsid w:val="00AB25DC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6DE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050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4D5"/>
    <w:rsid w:val="00B46540"/>
    <w:rsid w:val="00B468E9"/>
    <w:rsid w:val="00B46E1F"/>
    <w:rsid w:val="00B47F10"/>
    <w:rsid w:val="00B508B9"/>
    <w:rsid w:val="00B50A00"/>
    <w:rsid w:val="00B50AA9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2DE3"/>
    <w:rsid w:val="00BC33C9"/>
    <w:rsid w:val="00BC4AFC"/>
    <w:rsid w:val="00BC5932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1AB5"/>
    <w:rsid w:val="00BF30D4"/>
    <w:rsid w:val="00BF7CD7"/>
    <w:rsid w:val="00C00830"/>
    <w:rsid w:val="00C0251F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A61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D9A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1D0D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1AB9"/>
    <w:rsid w:val="00CD2764"/>
    <w:rsid w:val="00CD310B"/>
    <w:rsid w:val="00CE037A"/>
    <w:rsid w:val="00CE2C6C"/>
    <w:rsid w:val="00CE3E5A"/>
    <w:rsid w:val="00CE476C"/>
    <w:rsid w:val="00CE4E26"/>
    <w:rsid w:val="00CE6A6C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5B06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506"/>
    <w:rsid w:val="00DA1B98"/>
    <w:rsid w:val="00DA2728"/>
    <w:rsid w:val="00DA2D62"/>
    <w:rsid w:val="00DA33A7"/>
    <w:rsid w:val="00DA78CA"/>
    <w:rsid w:val="00DB11F1"/>
    <w:rsid w:val="00DB1F68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10"/>
    <w:rsid w:val="00DC11B9"/>
    <w:rsid w:val="00DC26FE"/>
    <w:rsid w:val="00DC3161"/>
    <w:rsid w:val="00DC410C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38B6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2A0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22A3"/>
    <w:rsid w:val="00E83B84"/>
    <w:rsid w:val="00E83D36"/>
    <w:rsid w:val="00E84A78"/>
    <w:rsid w:val="00E861C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0CC8"/>
    <w:rsid w:val="00FB1285"/>
    <w:rsid w:val="00FB1FD6"/>
    <w:rsid w:val="00FB2099"/>
    <w:rsid w:val="00FB30D2"/>
    <w:rsid w:val="00FB461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1CB02CF"/>
    <w:rsid w:val="498C253C"/>
    <w:rsid w:val="5CC270A3"/>
    <w:rsid w:val="7682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>mjm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134</cp:revision>
  <cp:lastPrinted>2023-04-06T10:20:00Z</cp:lastPrinted>
  <dcterms:created xsi:type="dcterms:W3CDTF">2023-03-27T02:59:00Z</dcterms:created>
  <dcterms:modified xsi:type="dcterms:W3CDTF">2025-08-27T08:39:00Z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