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8" w:type="dxa"/>
        <w:jc w:val="center"/>
        <w:tblLayout w:type="fixed"/>
        <w:tblLook w:val="04A0"/>
      </w:tblPr>
      <w:tblGrid>
        <w:gridCol w:w="578"/>
        <w:gridCol w:w="893"/>
        <w:gridCol w:w="876"/>
        <w:gridCol w:w="1004"/>
        <w:gridCol w:w="805"/>
        <w:gridCol w:w="309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 w:rsidR="00BA49A9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49A9" w:rsidRDefault="00DD45A1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A49A9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A49A9" w:rsidRDefault="00DD45A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  2024年度）</w:t>
            </w:r>
          </w:p>
        </w:tc>
      </w:tr>
      <w:tr w:rsidR="00BA49A9">
        <w:trPr>
          <w:trHeight w:hRule="exact" w:val="291"/>
          <w:jc w:val="center"/>
        </w:trPr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5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 w:rsidP="000C7ED1">
            <w:pPr>
              <w:widowControl/>
              <w:tabs>
                <w:tab w:val="left" w:pos="424"/>
              </w:tabs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ab/>
              <w:t>工商联主席会长培训费</w:t>
            </w:r>
          </w:p>
        </w:tc>
      </w:tr>
      <w:tr w:rsidR="00BA49A9">
        <w:trPr>
          <w:trHeight w:hRule="exact" w:val="291"/>
          <w:jc w:val="center"/>
        </w:trPr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0C7ED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</w:t>
            </w:r>
            <w:r w:rsidR="00DD45A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工商联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西城区工商联</w:t>
            </w:r>
          </w:p>
        </w:tc>
      </w:tr>
      <w:tr w:rsidR="00BA49A9">
        <w:trPr>
          <w:trHeight w:hRule="exact" w:val="291"/>
          <w:jc w:val="center"/>
        </w:trPr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A49A9">
        <w:trPr>
          <w:trHeight w:hRule="exact" w:val="291"/>
          <w:jc w:val="center"/>
        </w:trPr>
        <w:tc>
          <w:tcPr>
            <w:tcW w:w="14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A49A9">
        <w:trPr>
          <w:trHeight w:hRule="exact" w:val="291"/>
          <w:jc w:val="center"/>
        </w:trPr>
        <w:tc>
          <w:tcPr>
            <w:tcW w:w="14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0.784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0.784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0.6265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BA49A9">
        <w:trPr>
          <w:trHeight w:hRule="exact" w:val="291"/>
          <w:jc w:val="center"/>
        </w:trPr>
        <w:tc>
          <w:tcPr>
            <w:tcW w:w="14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0.784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0.784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0.6265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BA49A9">
        <w:trPr>
          <w:trHeight w:hRule="exact" w:val="291"/>
          <w:jc w:val="center"/>
        </w:trPr>
        <w:tc>
          <w:tcPr>
            <w:tcW w:w="14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A49A9">
        <w:trPr>
          <w:trHeight w:hRule="exact" w:val="291"/>
          <w:jc w:val="center"/>
        </w:trPr>
        <w:tc>
          <w:tcPr>
            <w:tcW w:w="14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A49A9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A49A9">
        <w:trPr>
          <w:trHeight w:hRule="exact" w:val="2103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目标1：按照《章程》规定，每年组织一次工商联主席、会长学习培训，持续深化理想信念教育,广泛凝聚民营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经济人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士思想共识。</w:t>
            </w:r>
          </w:p>
          <w:p w:rsidR="00BA49A9" w:rsidRDefault="00DD45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目标2：组织主席会长深入学习宣传贯彻党的二十大、二十届二中、三中全会精神和贯彻落实《中共中央 国务院关于促进民营经济发展壮大的意见》，使主席、会长在实现自身企业高质量发展的同时，在中国式现代化西城实践中发挥带头兵作用。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区工商联组织主席会长企业家利用执常委会、主席会长会议、集中学习培训、线上培训、全国及市区各级各类培训等共10余次，培训人数近200人次。</w:t>
            </w:r>
          </w:p>
        </w:tc>
      </w:tr>
      <w:tr w:rsidR="00BA49A9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A49A9">
        <w:trPr>
          <w:trHeight w:hRule="exact" w:val="68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指标1：组织集中培训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≧1次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A49A9">
        <w:trPr>
          <w:trHeight w:hRule="exact" w:val="5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指标2：培训人次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≧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≧100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A49A9">
        <w:trPr>
          <w:trHeight w:hRule="exact" w:val="9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指标1：按《章程》要求完成对主席、会长培训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=100%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A49A9">
        <w:trPr>
          <w:trHeight w:hRule="exact" w:val="26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指标1：培训完成时间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≦12月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4、9月各一次会长会议进行集中培训，全年不定期组织参加其他培训约8次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A49A9">
        <w:trPr>
          <w:trHeight w:hRule="exact" w:val="8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指标1：总成本控制在7840元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0.784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0.6265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节省瓶装水和文件印刷费用等</w:t>
            </w:r>
          </w:p>
        </w:tc>
      </w:tr>
      <w:tr w:rsidR="00BA49A9">
        <w:trPr>
          <w:trHeight w:hRule="exact" w:val="31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标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经济效益</w:t>
            </w:r>
          </w:p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A49A9">
        <w:trPr>
          <w:trHeight w:hRule="exact" w:val="404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指标1：坚持政治建会，促进民营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经济人士健康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成长。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2198C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坚持政治建会，促进民营经济人士健康成长。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按时召开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学习培训的方式还需要创新，成效转化为实际成果的有效性还需要提升</w:t>
            </w:r>
          </w:p>
        </w:tc>
      </w:tr>
      <w:tr w:rsidR="00BA49A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A49A9">
        <w:trPr>
          <w:trHeight w:hRule="exact" w:val="10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指标1：民营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经济人士健康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成长是一项长期活动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A49A9">
        <w:trPr>
          <w:trHeight w:hRule="exact" w:val="21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指标1：获得上级部门的认可，参加活动人员对活动组织实施及效果的满意度达到95%以上。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A49A9">
        <w:trPr>
          <w:trHeight w:hRule="exact" w:val="723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DD45A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9A9" w:rsidRDefault="00BA49A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BA49A9" w:rsidRDefault="00BA49A9">
      <w:pPr>
        <w:rPr>
          <w:rFonts w:ascii="黑体" w:eastAsia="黑体" w:hAnsi="黑体" w:cs="Times New Roman"/>
          <w:szCs w:val="24"/>
        </w:rPr>
        <w:sectPr w:rsidR="00BA49A9">
          <w:footerReference w:type="even" r:id="rId7"/>
          <w:footerReference w:type="default" r:id="rId8"/>
          <w:footerReference w:type="first" r:id="rId9"/>
          <w:pgSz w:w="11906" w:h="16838"/>
          <w:pgMar w:top="1911" w:right="1474" w:bottom="1882" w:left="1588" w:header="737" w:footer="851" w:gutter="0"/>
          <w:pgNumType w:fmt="numberInDash"/>
          <w:cols w:space="720"/>
          <w:docGrid w:type="lines" w:linePitch="408"/>
        </w:sectPr>
      </w:pPr>
    </w:p>
    <w:p w:rsidR="00BA49A9" w:rsidRDefault="00BA49A9">
      <w:pPr>
        <w:spacing w:line="600" w:lineRule="exact"/>
        <w:ind w:firstLineChars="200" w:firstLine="442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BA49A9" w:rsidSect="00BA49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A9D" w:rsidRDefault="00021A9D" w:rsidP="00BA49A9">
      <w:r>
        <w:separator/>
      </w:r>
    </w:p>
  </w:endnote>
  <w:endnote w:type="continuationSeparator" w:id="0">
    <w:p w:rsidR="00021A9D" w:rsidRDefault="00021A9D" w:rsidP="00BA4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9A9" w:rsidRDefault="002A72B9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DD45A1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DD45A1"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:rsidR="00BA49A9" w:rsidRDefault="00BA49A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9A9" w:rsidRDefault="002A72B9">
    <w:pPr>
      <w:pStyle w:val="a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DD45A1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D2198C" w:rsidRPr="00D2198C">
      <w:rPr>
        <w:rFonts w:ascii="宋体" w:hAnsi="宋体"/>
        <w:noProof/>
        <w:sz w:val="28"/>
        <w:szCs w:val="28"/>
        <w:lang w:val="zh-CN"/>
      </w:rPr>
      <w:t>-</w:t>
    </w:r>
    <w:r w:rsidR="00D2198C">
      <w:rPr>
        <w:rFonts w:ascii="宋体" w:hAnsi="宋体"/>
        <w:noProof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:rsidR="00BA49A9" w:rsidRDefault="00BA49A9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9A9" w:rsidRDefault="002A72B9">
    <w:pPr>
      <w:pStyle w:val="a3"/>
      <w:jc w:val="center"/>
    </w:pPr>
    <w:r w:rsidRPr="002A72B9">
      <w:fldChar w:fldCharType="begin"/>
    </w:r>
    <w:r w:rsidR="00DD45A1">
      <w:instrText>PAGE   \* MERGEFORMAT</w:instrText>
    </w:r>
    <w:r w:rsidRPr="002A72B9">
      <w:fldChar w:fldCharType="separate"/>
    </w:r>
    <w:r w:rsidR="00DD45A1">
      <w:rPr>
        <w:lang w:val="zh-CN"/>
      </w:rPr>
      <w:t>1</w:t>
    </w:r>
    <w:r>
      <w:rPr>
        <w:lang w:val="zh-CN"/>
      </w:rPr>
      <w:fldChar w:fldCharType="end"/>
    </w:r>
  </w:p>
  <w:p w:rsidR="00BA49A9" w:rsidRDefault="00BA49A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A9D" w:rsidRDefault="00021A9D" w:rsidP="00BA49A9">
      <w:r>
        <w:separator/>
      </w:r>
    </w:p>
  </w:footnote>
  <w:footnote w:type="continuationSeparator" w:id="0">
    <w:p w:rsidR="00021A9D" w:rsidRDefault="00021A9D" w:rsidP="00BA49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1A9D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C7ED1"/>
    <w:rsid w:val="000D0B2A"/>
    <w:rsid w:val="000D5E4B"/>
    <w:rsid w:val="000D66D8"/>
    <w:rsid w:val="000D6CAC"/>
    <w:rsid w:val="000D6D70"/>
    <w:rsid w:val="000D77C9"/>
    <w:rsid w:val="000E04DB"/>
    <w:rsid w:val="000E08C3"/>
    <w:rsid w:val="000E2B56"/>
    <w:rsid w:val="000E2CB7"/>
    <w:rsid w:val="000E3F05"/>
    <w:rsid w:val="000E5FF5"/>
    <w:rsid w:val="000E63FD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C641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37E0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A72B9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201F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187E"/>
    <w:rsid w:val="004528EE"/>
    <w:rsid w:val="0045358F"/>
    <w:rsid w:val="0045362E"/>
    <w:rsid w:val="00454A87"/>
    <w:rsid w:val="004551C8"/>
    <w:rsid w:val="00455A65"/>
    <w:rsid w:val="00455FDF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9AE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58E4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09E6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2639B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A49A9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3F21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98C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563C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5A1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371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46676DD"/>
    <w:rsid w:val="0F4A64BD"/>
    <w:rsid w:val="10645EE5"/>
    <w:rsid w:val="109C51B0"/>
    <w:rsid w:val="1A1B5E6A"/>
    <w:rsid w:val="23990A0F"/>
    <w:rsid w:val="2FB35A82"/>
    <w:rsid w:val="340811DE"/>
    <w:rsid w:val="3A68700B"/>
    <w:rsid w:val="3A884914"/>
    <w:rsid w:val="3B483958"/>
    <w:rsid w:val="4AD07EDB"/>
    <w:rsid w:val="598C454F"/>
    <w:rsid w:val="59BA63A0"/>
    <w:rsid w:val="6CD13CA7"/>
    <w:rsid w:val="6F7743DE"/>
    <w:rsid w:val="77EB061B"/>
    <w:rsid w:val="79C80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9A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A49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A49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BA49A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BA49A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王少珍</cp:lastModifiedBy>
  <cp:revision>3</cp:revision>
  <cp:lastPrinted>2023-04-21T03:06:00Z</cp:lastPrinted>
  <dcterms:created xsi:type="dcterms:W3CDTF">2025-08-27T08:25:00Z</dcterms:created>
  <dcterms:modified xsi:type="dcterms:W3CDTF">2025-08-27T08:26:00Z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