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62"/>
        <w:gridCol w:w="960"/>
        <w:gridCol w:w="1395"/>
        <w:gridCol w:w="970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新增办公设备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西城园管委会（区科委）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283610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283610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283610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283610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保障西城园管委会（区科委）各项工作顺利开展，助力园区企业有序发展，经济指标稳定增长。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Cs w:val="21"/>
              </w:rPr>
              <w:t>保障西城园管委会（区科委）各项工作顺利开展，助力园区企业有序发展，经济指标稳定增长。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指标1：购买办公桌、文件柜、衣柜、茶水柜、会议椅、23延米会议桌、触控一体机。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保障西城园管委会日常办公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保障西城园管委会日常办公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指标1：保障办公家具正常使用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保障机关正常办公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保障机关正常办公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指标1：2024年7月完成支出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按时完成支出进度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按时完成支出进度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指标1：项目总经费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28.361万元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28.361万元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指标1：服务保障西城园管委会（区科委）各项工作有序开展，促进园区经济指标稳定增长。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服务保障西城园管委会各项工作公开有序开展，确保上级下达的经济运行指标顺利完成。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服务保障西城园管委会各项工作公开有序开展，确保上级下达的经济运行指标顺利完成。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指标1：服务各部门有序开展各项工作，为优化营商环境提供基本条件。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保障各部门有序开展各项工作，为优化营商环境提供基本条件。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保障各部门有序开展各项工作，为优化营商环境提供基本条件。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指标1：推动西城园管委会（区科委）高质量发展。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保障各部门有序开展各项工作，推动园区经济稳定增长。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保障各部门有序开展各项工作，推动园区经济稳定增长。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指标1：维护良好工作环境，提供工作保障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提升服务质量，达到百分百满意率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提升服务质量，达到百分百满意率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47D3"/>
    <w:rsid w:val="00635DA8"/>
    <w:rsid w:val="00637D6A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189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4D59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AAA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5698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0453A1"/>
    <w:rsid w:val="01440ADC"/>
    <w:rsid w:val="01D11E44"/>
    <w:rsid w:val="03A72CD4"/>
    <w:rsid w:val="04E94F73"/>
    <w:rsid w:val="05174DBB"/>
    <w:rsid w:val="05244C04"/>
    <w:rsid w:val="06FA078E"/>
    <w:rsid w:val="07213B0B"/>
    <w:rsid w:val="09C87C20"/>
    <w:rsid w:val="0A4727EA"/>
    <w:rsid w:val="0B1775CB"/>
    <w:rsid w:val="0C13545C"/>
    <w:rsid w:val="0C4D412E"/>
    <w:rsid w:val="0C600298"/>
    <w:rsid w:val="0D14337E"/>
    <w:rsid w:val="0DE447E7"/>
    <w:rsid w:val="0E8B548B"/>
    <w:rsid w:val="10AB2DAE"/>
    <w:rsid w:val="126A672B"/>
    <w:rsid w:val="12B502A0"/>
    <w:rsid w:val="13032A63"/>
    <w:rsid w:val="13A861F8"/>
    <w:rsid w:val="13F56CD0"/>
    <w:rsid w:val="142F5081"/>
    <w:rsid w:val="149D4529"/>
    <w:rsid w:val="14D20038"/>
    <w:rsid w:val="14DB0B20"/>
    <w:rsid w:val="15591CC5"/>
    <w:rsid w:val="156029B2"/>
    <w:rsid w:val="172C410D"/>
    <w:rsid w:val="184D6399"/>
    <w:rsid w:val="18875E34"/>
    <w:rsid w:val="18DA2CA2"/>
    <w:rsid w:val="192B37F7"/>
    <w:rsid w:val="19BB20A7"/>
    <w:rsid w:val="1B1279E0"/>
    <w:rsid w:val="1B1953F0"/>
    <w:rsid w:val="1BC4632B"/>
    <w:rsid w:val="1C4B33CC"/>
    <w:rsid w:val="1CEB17DB"/>
    <w:rsid w:val="1D1B071C"/>
    <w:rsid w:val="1D57134A"/>
    <w:rsid w:val="1E2E6CAE"/>
    <w:rsid w:val="1E2E7F90"/>
    <w:rsid w:val="1E3E0425"/>
    <w:rsid w:val="20913E67"/>
    <w:rsid w:val="22AD23EA"/>
    <w:rsid w:val="24573050"/>
    <w:rsid w:val="256218C5"/>
    <w:rsid w:val="25BF4E46"/>
    <w:rsid w:val="2766790B"/>
    <w:rsid w:val="27F571A0"/>
    <w:rsid w:val="29897C68"/>
    <w:rsid w:val="2A340D54"/>
    <w:rsid w:val="2B556D53"/>
    <w:rsid w:val="2C4D0195"/>
    <w:rsid w:val="2C5940C2"/>
    <w:rsid w:val="2E170C10"/>
    <w:rsid w:val="2E9E7150"/>
    <w:rsid w:val="31A426E0"/>
    <w:rsid w:val="31D2423D"/>
    <w:rsid w:val="33DB119F"/>
    <w:rsid w:val="34763F0B"/>
    <w:rsid w:val="34855F02"/>
    <w:rsid w:val="352B2724"/>
    <w:rsid w:val="35FA480B"/>
    <w:rsid w:val="369D4069"/>
    <w:rsid w:val="384343BA"/>
    <w:rsid w:val="3A981C1F"/>
    <w:rsid w:val="3B574912"/>
    <w:rsid w:val="3E585A2C"/>
    <w:rsid w:val="3F1A0DBF"/>
    <w:rsid w:val="3F6F0374"/>
    <w:rsid w:val="4091503A"/>
    <w:rsid w:val="40C31235"/>
    <w:rsid w:val="41AF16F5"/>
    <w:rsid w:val="41F5284A"/>
    <w:rsid w:val="42194560"/>
    <w:rsid w:val="43253B2E"/>
    <w:rsid w:val="44973C09"/>
    <w:rsid w:val="4661180D"/>
    <w:rsid w:val="466E125A"/>
    <w:rsid w:val="46C55D32"/>
    <w:rsid w:val="47D2250F"/>
    <w:rsid w:val="48617E73"/>
    <w:rsid w:val="48F778DE"/>
    <w:rsid w:val="4A6B022C"/>
    <w:rsid w:val="4A79049A"/>
    <w:rsid w:val="4ADD5D57"/>
    <w:rsid w:val="4B250F2D"/>
    <w:rsid w:val="4BED0BE3"/>
    <w:rsid w:val="4DE26B4B"/>
    <w:rsid w:val="4E245DE6"/>
    <w:rsid w:val="4F8A163C"/>
    <w:rsid w:val="50862C10"/>
    <w:rsid w:val="51D63C2F"/>
    <w:rsid w:val="52363197"/>
    <w:rsid w:val="52E975ED"/>
    <w:rsid w:val="535C5332"/>
    <w:rsid w:val="53B95419"/>
    <w:rsid w:val="540F64F4"/>
    <w:rsid w:val="54A7463A"/>
    <w:rsid w:val="557007B9"/>
    <w:rsid w:val="576704A0"/>
    <w:rsid w:val="58473F83"/>
    <w:rsid w:val="58C736B4"/>
    <w:rsid w:val="59213F27"/>
    <w:rsid w:val="594100E8"/>
    <w:rsid w:val="59944EE6"/>
    <w:rsid w:val="5AB72C45"/>
    <w:rsid w:val="5B4B1706"/>
    <w:rsid w:val="5C1C3C13"/>
    <w:rsid w:val="5C92385C"/>
    <w:rsid w:val="5CB15CB1"/>
    <w:rsid w:val="5D621C31"/>
    <w:rsid w:val="5D992EF0"/>
    <w:rsid w:val="5E6817EF"/>
    <w:rsid w:val="5F0F013D"/>
    <w:rsid w:val="5F912E34"/>
    <w:rsid w:val="603121CB"/>
    <w:rsid w:val="618F234F"/>
    <w:rsid w:val="62675499"/>
    <w:rsid w:val="62952C7B"/>
    <w:rsid w:val="63EB7ACC"/>
    <w:rsid w:val="6457297F"/>
    <w:rsid w:val="647C087A"/>
    <w:rsid w:val="6514014A"/>
    <w:rsid w:val="685704E8"/>
    <w:rsid w:val="68A85D09"/>
    <w:rsid w:val="68BC62E9"/>
    <w:rsid w:val="69A2741A"/>
    <w:rsid w:val="6A462DBA"/>
    <w:rsid w:val="6AA268E3"/>
    <w:rsid w:val="6B882A5F"/>
    <w:rsid w:val="6CCD532A"/>
    <w:rsid w:val="6E1246A2"/>
    <w:rsid w:val="6E9401A3"/>
    <w:rsid w:val="6F9A019A"/>
    <w:rsid w:val="6FB21742"/>
    <w:rsid w:val="7003164F"/>
    <w:rsid w:val="707D08F9"/>
    <w:rsid w:val="70E07A11"/>
    <w:rsid w:val="723212AA"/>
    <w:rsid w:val="732B5740"/>
    <w:rsid w:val="74F11803"/>
    <w:rsid w:val="75AE2A5B"/>
    <w:rsid w:val="76F258B6"/>
    <w:rsid w:val="772419FF"/>
    <w:rsid w:val="78740059"/>
    <w:rsid w:val="791A035D"/>
    <w:rsid w:val="79CF77E3"/>
    <w:rsid w:val="7A461319"/>
    <w:rsid w:val="7A690605"/>
    <w:rsid w:val="7A7263FD"/>
    <w:rsid w:val="7ADC2B84"/>
    <w:rsid w:val="7AEF298A"/>
    <w:rsid w:val="7BF169A0"/>
    <w:rsid w:val="7C1A0C1A"/>
    <w:rsid w:val="7E762BBE"/>
    <w:rsid w:val="7F7B1E8D"/>
    <w:rsid w:val="7FA209B3"/>
    <w:rsid w:val="7FB7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904</Characters>
  <Lines>7</Lines>
  <Paragraphs>2</Paragraphs>
  <TotalTime>1</TotalTime>
  <ScaleCrop>false</ScaleCrop>
  <LinksUpToDate>false</LinksUpToDate>
  <CharactersWithSpaces>1060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Biran</cp:lastModifiedBy>
  <cp:lastPrinted>2025-08-28T01:45:00Z</cp:lastPrinted>
  <dcterms:modified xsi:type="dcterms:W3CDTF">2025-08-29T04:28:15Z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148D7BBD06A943F28DDC6563EEE810E4</vt:lpwstr>
  </property>
</Properties>
</file>