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59"/>
        <w:gridCol w:w="47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安全阀检验辅助工作的业务经费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北京市西城区特种设备检测所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18.2728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18.269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18.269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18.2728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18.269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18.269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做好安全阀的辅助检验工作，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保证安全阀检验按时完成。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达到预期目标，完成情况良好。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指标1：安全阀接收、登记及搬运清理等辅助工作的数量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3000左右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指标1：送检的安全阀辅助工作的完成率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指标1：安全阀送检及时搬运清理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指标1：预算总控制数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811万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18.2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811万元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指标1：预防和减少承压类特种设备事故发生率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指标1：送检单位的辅助人员的满意度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指标2：安全阀工作人员满意度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4D9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16F0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1E40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7ED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55EB"/>
    <w:rsid w:val="002A70E7"/>
    <w:rsid w:val="002B079B"/>
    <w:rsid w:val="002B2F15"/>
    <w:rsid w:val="002B3B4D"/>
    <w:rsid w:val="002B3E0C"/>
    <w:rsid w:val="002B43A8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4657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346B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74BC4"/>
    <w:rsid w:val="00475C0A"/>
    <w:rsid w:val="00480BCB"/>
    <w:rsid w:val="00480E8A"/>
    <w:rsid w:val="00481CE4"/>
    <w:rsid w:val="004832BD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2561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4AF7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3943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636C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4144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D0"/>
    <w:rsid w:val="006C05FF"/>
    <w:rsid w:val="006C0CCA"/>
    <w:rsid w:val="006C11FC"/>
    <w:rsid w:val="006C2112"/>
    <w:rsid w:val="006C327F"/>
    <w:rsid w:val="006C4CD2"/>
    <w:rsid w:val="006C670A"/>
    <w:rsid w:val="006D0F4E"/>
    <w:rsid w:val="006D11DB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3AA2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406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95D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4DD9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3CB9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3B11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0D91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42C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5A64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424C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1B17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17D1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47E31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FD751DC"/>
    <w:rsid w:val="14E4305D"/>
    <w:rsid w:val="2AA20521"/>
    <w:rsid w:val="2B6D6150"/>
    <w:rsid w:val="2BDB68DA"/>
    <w:rsid w:val="37356741"/>
    <w:rsid w:val="377F37FB"/>
    <w:rsid w:val="40BD3176"/>
    <w:rsid w:val="4423175F"/>
    <w:rsid w:val="5712214C"/>
    <w:rsid w:val="57276545"/>
    <w:rsid w:val="5D411FF3"/>
    <w:rsid w:val="678C4DB7"/>
    <w:rsid w:val="68B308C4"/>
    <w:rsid w:val="69237392"/>
    <w:rsid w:val="6BDC6AAF"/>
    <w:rsid w:val="6D6765A6"/>
    <w:rsid w:val="6F470642"/>
    <w:rsid w:val="707B3947"/>
    <w:rsid w:val="76B61959"/>
    <w:rsid w:val="78A5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404</Words>
  <Characters>2308</Characters>
  <Lines>19</Lines>
  <Paragraphs>5</Paragraphs>
  <TotalTime>0</TotalTime>
  <ScaleCrop>false</ScaleCrop>
  <LinksUpToDate>false</LinksUpToDate>
  <CharactersWithSpaces>2707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2025-08-25T11:06:00Z</cp:lastPrinted>
  <dcterms:modified xsi:type="dcterms:W3CDTF">2025-08-28T10:57:15Z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