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1B364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3644" w:rsidRDefault="00A3779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B364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B3644" w:rsidRDefault="00A3779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1B36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人大代表履职培训</w:t>
            </w:r>
          </w:p>
        </w:tc>
      </w:tr>
      <w:tr w:rsidR="001B3644" w:rsidTr="00A3779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1B3644" w:rsidTr="00A3779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1B36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1B36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B3644" w:rsidTr="00A3779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1B36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B3644" w:rsidTr="00A377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1B36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Pr="003F789A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77.25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Pr="003F789A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75.25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Pr="003F789A" w:rsidRDefault="00A37790" w:rsidP="003F78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72.</w:t>
            </w:r>
            <w:r w:rsidR="003F789A"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5971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96.47%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44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9.7</w:t>
            </w: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3F789A" w:rsidRDefault="00A37790" w:rsidP="00F27FD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77.25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3F789A" w:rsidRDefault="00A37790" w:rsidP="00F27FD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75.25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3F789A" w:rsidRDefault="00A37790" w:rsidP="003F78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72.</w:t>
            </w:r>
            <w:r w:rsidR="003F789A" w:rsidRP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5971</w:t>
            </w:r>
            <w:r w:rsidR="003F789A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3779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37790" w:rsidTr="00402C3F">
        <w:trPr>
          <w:trHeight w:hRule="exact" w:val="7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 w:rsidP="00402C3F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通过组织区人大代表和区（街道）人大工作人员培训，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人大代表和区（街道）人大工作人员做好人大工作的理论水平和业务能力。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402C3F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</w:tr>
      <w:tr w:rsidR="00A37790" w:rsidTr="00A3779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37790" w:rsidTr="00402C3F">
        <w:trPr>
          <w:trHeight w:hRule="exact" w:val="7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402C3F" w:rsidRDefault="00402C3F" w:rsidP="00402C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pacing w:val="-10"/>
                <w:kern w:val="0"/>
                <w:sz w:val="18"/>
                <w:szCs w:val="18"/>
              </w:rPr>
            </w:pPr>
            <w:r w:rsidRPr="00402C3F">
              <w:rPr>
                <w:rFonts w:ascii="宋体" w:eastAsia="宋体" w:hAnsi="宋体" w:cs="宋体" w:hint="eastAsia"/>
                <w:color w:val="000000"/>
                <w:spacing w:val="-10"/>
                <w:kern w:val="0"/>
                <w:sz w:val="18"/>
                <w:szCs w:val="18"/>
              </w:rPr>
              <w:t>组织区人大代表及区（街道）人大工作人员脱产培训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402C3F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1期3天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 w:rsidP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1期3天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402C3F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组织区、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街道人大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工作人员专题培训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Pr="00402C3F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1期7天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1期7天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37790" w:rsidTr="00A3779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402C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790" w:rsidRDefault="00A377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B3644" w:rsidRDefault="001B3644">
      <w:pPr>
        <w:rPr>
          <w:rFonts w:ascii="黑体" w:eastAsia="黑体" w:hAnsi="黑体" w:cs="Times New Roman"/>
          <w:szCs w:val="24"/>
        </w:rPr>
        <w:sectPr w:rsidR="001B3644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1B3644" w:rsidRDefault="001B3644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1B3644" w:rsidSect="001B3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644" w:rsidRDefault="001B3644" w:rsidP="001B3644">
      <w:r>
        <w:separator/>
      </w:r>
    </w:p>
  </w:endnote>
  <w:endnote w:type="continuationSeparator" w:id="0">
    <w:p w:rsidR="001B3644" w:rsidRDefault="001B3644" w:rsidP="001B3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44" w:rsidRDefault="00AD7A2B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3779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37790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1B3644" w:rsidRDefault="001B36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44" w:rsidRDefault="00AD7A2B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3779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E3424" w:rsidRPr="00DE3424">
      <w:rPr>
        <w:rFonts w:ascii="宋体" w:hAnsi="宋体"/>
        <w:noProof/>
        <w:sz w:val="28"/>
        <w:szCs w:val="28"/>
        <w:lang w:val="zh-CN"/>
      </w:rPr>
      <w:t>-</w:t>
    </w:r>
    <w:r w:rsidR="00DE3424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1B3644" w:rsidRDefault="001B364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44" w:rsidRDefault="00AD7A2B">
    <w:pPr>
      <w:pStyle w:val="a3"/>
      <w:jc w:val="center"/>
    </w:pPr>
    <w:r w:rsidRPr="00AD7A2B">
      <w:fldChar w:fldCharType="begin"/>
    </w:r>
    <w:r w:rsidR="00A37790">
      <w:instrText>PAGE   \* MERGEFORMAT</w:instrText>
    </w:r>
    <w:r w:rsidRPr="00AD7A2B">
      <w:fldChar w:fldCharType="separate"/>
    </w:r>
    <w:r w:rsidR="00A37790">
      <w:rPr>
        <w:lang w:val="zh-CN"/>
      </w:rPr>
      <w:t>1</w:t>
    </w:r>
    <w:r>
      <w:rPr>
        <w:lang w:val="zh-CN"/>
      </w:rPr>
      <w:fldChar w:fldCharType="end"/>
    </w:r>
  </w:p>
  <w:p w:rsidR="001B3644" w:rsidRDefault="001B36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644" w:rsidRDefault="001B3644" w:rsidP="001B3644">
      <w:r>
        <w:separator/>
      </w:r>
    </w:p>
  </w:footnote>
  <w:footnote w:type="continuationSeparator" w:id="0">
    <w:p w:rsidR="001B3644" w:rsidRDefault="001B3644" w:rsidP="001B36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64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89A"/>
    <w:rsid w:val="003F7D0B"/>
    <w:rsid w:val="00402C3F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5C07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790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A2B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3ABF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424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B3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B3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B36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B36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119</Words>
  <Characters>684</Characters>
  <Application>Microsoft Office Word</Application>
  <DocSecurity>0</DocSecurity>
  <Lines>5</Lines>
  <Paragraphs>1</Paragraphs>
  <ScaleCrop>false</ScaleCrop>
  <Company>P R C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10</cp:revision>
  <dcterms:created xsi:type="dcterms:W3CDTF">2022-03-31T06:32:00Z</dcterms:created>
  <dcterms:modified xsi:type="dcterms:W3CDTF">2025-09-04T06:49:00Z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