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2022年决算公开目录（白纸坊街道办事处）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1、</w:t>
      </w:r>
      <w:r>
        <w:rPr>
          <w:rFonts w:hint="eastAsia" w:ascii="Times New Roman" w:hAnsi="Times New Roman" w:cs="Times New Roman"/>
          <w:sz w:val="32"/>
          <w:szCs w:val="32"/>
        </w:rPr>
        <w:t>2022年部门收支总体情况表-财决01表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2、</w:t>
      </w:r>
      <w:r>
        <w:rPr>
          <w:rFonts w:hint="eastAsia" w:ascii="Times New Roman" w:hAnsi="Times New Roman" w:cs="Times New Roman"/>
          <w:sz w:val="32"/>
          <w:szCs w:val="32"/>
        </w:rPr>
        <w:t>2022年部门收入总体情况表-财决03表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3、</w:t>
      </w:r>
      <w:r>
        <w:rPr>
          <w:rFonts w:hint="eastAsia" w:ascii="Times New Roman" w:hAnsi="Times New Roman" w:cs="Times New Roman"/>
          <w:sz w:val="32"/>
          <w:szCs w:val="32"/>
        </w:rPr>
        <w:t>2022年部门支出总体情况表-财决04表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4、</w:t>
      </w:r>
      <w:r>
        <w:rPr>
          <w:rFonts w:hint="eastAsia" w:ascii="Times New Roman" w:hAnsi="Times New Roman" w:cs="Times New Roman"/>
          <w:sz w:val="32"/>
          <w:szCs w:val="32"/>
        </w:rPr>
        <w:t>2022年政府采购情况表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5、</w:t>
      </w:r>
      <w:r>
        <w:rPr>
          <w:rFonts w:hint="eastAsia" w:ascii="Times New Roman" w:hAnsi="Times New Roman" w:cs="Times New Roman"/>
          <w:sz w:val="32"/>
          <w:szCs w:val="32"/>
        </w:rPr>
        <w:t>2022年政府采购执行情况说明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2022年政府购买服务支出情况表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7、2022年政府购买服务情况说明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8、2022年财政拨款收支总体情况表-财决01-1表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2022年一般公共预算财政拨款支出情况表-财决08表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2022年一般公共预算财政拨款基本支出决算明细表-财决08-1表</w:t>
      </w:r>
    </w:p>
    <w:p>
      <w:pPr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2022年政府性基金预算财政拨款收支情况表-财决09表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2022年政府性基金预算财政拨款基本支出情况表-财决10-1表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13、2022年国有资本经营预算财政拨款支出情况表-财决11表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14、2022年财政拨款“三公”经费支出情况表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、</w:t>
      </w:r>
      <w:r>
        <w:rPr>
          <w:rFonts w:hint="eastAsia" w:ascii="Times New Roman" w:hAnsi="Times New Roman" w:cs="Times New Roman"/>
          <w:sz w:val="32"/>
          <w:szCs w:val="32"/>
        </w:rPr>
        <w:t>2022年一般公共预算“三公”经费支出情况说明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16、2022年部门主要职责及机构设置情况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17、2022年预决算收支增减变化情况说明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18、2022年机关运行经费执行情况说明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19、2022年度重点绩效评价结果等预算绩效情况说明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20、2022年国有资产占用情况说明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21、2022年专业性较强的名词进行解释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5B4"/>
    <w:rsid w:val="000062BD"/>
    <w:rsid w:val="000108AD"/>
    <w:rsid w:val="00047D0A"/>
    <w:rsid w:val="000569F1"/>
    <w:rsid w:val="00063B13"/>
    <w:rsid w:val="00073A8D"/>
    <w:rsid w:val="00081680"/>
    <w:rsid w:val="00083112"/>
    <w:rsid w:val="00100C64"/>
    <w:rsid w:val="001406EA"/>
    <w:rsid w:val="001A4BEF"/>
    <w:rsid w:val="001A56A3"/>
    <w:rsid w:val="001C6CAF"/>
    <w:rsid w:val="001D0D5F"/>
    <w:rsid w:val="001F5C0A"/>
    <w:rsid w:val="0022736A"/>
    <w:rsid w:val="00232CB7"/>
    <w:rsid w:val="002565C6"/>
    <w:rsid w:val="0026452F"/>
    <w:rsid w:val="00264D92"/>
    <w:rsid w:val="00273E68"/>
    <w:rsid w:val="002936B5"/>
    <w:rsid w:val="00296359"/>
    <w:rsid w:val="002C4E4B"/>
    <w:rsid w:val="002D6A5C"/>
    <w:rsid w:val="00303B7E"/>
    <w:rsid w:val="00304A01"/>
    <w:rsid w:val="00306DB4"/>
    <w:rsid w:val="003272F4"/>
    <w:rsid w:val="00354328"/>
    <w:rsid w:val="003B32F1"/>
    <w:rsid w:val="003E0AA5"/>
    <w:rsid w:val="00411518"/>
    <w:rsid w:val="00424E91"/>
    <w:rsid w:val="00441048"/>
    <w:rsid w:val="00467CA4"/>
    <w:rsid w:val="004778E6"/>
    <w:rsid w:val="00481352"/>
    <w:rsid w:val="004825B4"/>
    <w:rsid w:val="004A0A24"/>
    <w:rsid w:val="004C20FC"/>
    <w:rsid w:val="005301B1"/>
    <w:rsid w:val="00545F93"/>
    <w:rsid w:val="005616D3"/>
    <w:rsid w:val="00593655"/>
    <w:rsid w:val="00595F54"/>
    <w:rsid w:val="005A4CCD"/>
    <w:rsid w:val="006043B7"/>
    <w:rsid w:val="00625444"/>
    <w:rsid w:val="006452A2"/>
    <w:rsid w:val="00652DF2"/>
    <w:rsid w:val="00653F62"/>
    <w:rsid w:val="006A15C8"/>
    <w:rsid w:val="006A7343"/>
    <w:rsid w:val="006B7004"/>
    <w:rsid w:val="006C1C8D"/>
    <w:rsid w:val="006C48AA"/>
    <w:rsid w:val="00713343"/>
    <w:rsid w:val="00722283"/>
    <w:rsid w:val="0073748F"/>
    <w:rsid w:val="00766E48"/>
    <w:rsid w:val="00785E4F"/>
    <w:rsid w:val="0079001F"/>
    <w:rsid w:val="007B6F26"/>
    <w:rsid w:val="007F204F"/>
    <w:rsid w:val="00814D2C"/>
    <w:rsid w:val="008215CE"/>
    <w:rsid w:val="008403E5"/>
    <w:rsid w:val="0084763A"/>
    <w:rsid w:val="008F5CD1"/>
    <w:rsid w:val="00902EAB"/>
    <w:rsid w:val="00903EBB"/>
    <w:rsid w:val="009129A5"/>
    <w:rsid w:val="009202BC"/>
    <w:rsid w:val="009214FE"/>
    <w:rsid w:val="00942559"/>
    <w:rsid w:val="00961E3C"/>
    <w:rsid w:val="00977BBE"/>
    <w:rsid w:val="00981F9D"/>
    <w:rsid w:val="009B5854"/>
    <w:rsid w:val="009F3A8C"/>
    <w:rsid w:val="009F49A2"/>
    <w:rsid w:val="00A06B98"/>
    <w:rsid w:val="00A258B8"/>
    <w:rsid w:val="00A41198"/>
    <w:rsid w:val="00A60E82"/>
    <w:rsid w:val="00A65938"/>
    <w:rsid w:val="00AA5FBD"/>
    <w:rsid w:val="00AD42CE"/>
    <w:rsid w:val="00AD7EE0"/>
    <w:rsid w:val="00AF029C"/>
    <w:rsid w:val="00AF292E"/>
    <w:rsid w:val="00AF5F89"/>
    <w:rsid w:val="00B053A8"/>
    <w:rsid w:val="00B0724F"/>
    <w:rsid w:val="00B13D94"/>
    <w:rsid w:val="00B32629"/>
    <w:rsid w:val="00B5518D"/>
    <w:rsid w:val="00B60B45"/>
    <w:rsid w:val="00B734D0"/>
    <w:rsid w:val="00BA1066"/>
    <w:rsid w:val="00BB3F10"/>
    <w:rsid w:val="00BB6110"/>
    <w:rsid w:val="00BC768F"/>
    <w:rsid w:val="00C1634E"/>
    <w:rsid w:val="00C17B78"/>
    <w:rsid w:val="00C23D52"/>
    <w:rsid w:val="00C314CD"/>
    <w:rsid w:val="00C325F7"/>
    <w:rsid w:val="00C33CBE"/>
    <w:rsid w:val="00C71410"/>
    <w:rsid w:val="00C75D20"/>
    <w:rsid w:val="00CB69DC"/>
    <w:rsid w:val="00CE7A43"/>
    <w:rsid w:val="00D01584"/>
    <w:rsid w:val="00D05594"/>
    <w:rsid w:val="00D17BB0"/>
    <w:rsid w:val="00D232B0"/>
    <w:rsid w:val="00D77725"/>
    <w:rsid w:val="00DA07C5"/>
    <w:rsid w:val="00DD76A2"/>
    <w:rsid w:val="00E05EBD"/>
    <w:rsid w:val="00E14948"/>
    <w:rsid w:val="00E24B1C"/>
    <w:rsid w:val="00E350CB"/>
    <w:rsid w:val="00E52EC2"/>
    <w:rsid w:val="00E57A59"/>
    <w:rsid w:val="00E71A4B"/>
    <w:rsid w:val="00E73309"/>
    <w:rsid w:val="00E82353"/>
    <w:rsid w:val="00E90B26"/>
    <w:rsid w:val="00EB1C28"/>
    <w:rsid w:val="00EB5E35"/>
    <w:rsid w:val="00EE0FB9"/>
    <w:rsid w:val="00F0204C"/>
    <w:rsid w:val="00F17EA3"/>
    <w:rsid w:val="00F520B3"/>
    <w:rsid w:val="00F55AF8"/>
    <w:rsid w:val="00F617C4"/>
    <w:rsid w:val="00F86D93"/>
    <w:rsid w:val="00FC0A16"/>
    <w:rsid w:val="04C23C00"/>
    <w:rsid w:val="05940F8E"/>
    <w:rsid w:val="14F74886"/>
    <w:rsid w:val="25B57007"/>
    <w:rsid w:val="354A3379"/>
    <w:rsid w:val="384B60C4"/>
    <w:rsid w:val="4BB83163"/>
    <w:rsid w:val="6C9306F5"/>
    <w:rsid w:val="6EB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113</Words>
  <Characters>648</Characters>
  <Lines>5</Lines>
  <Paragraphs>1</Paragraphs>
  <TotalTime>1639</TotalTime>
  <ScaleCrop>false</ScaleCrop>
  <LinksUpToDate>false</LinksUpToDate>
  <CharactersWithSpaces>760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2018-08-21T07:24:00Z</dcterms:created>
  <dc:creator>沈澎</dc:creator>
  <cp:lastModifiedBy>admin</cp:lastModifiedBy>
  <dcterms:modified xsi:type="dcterms:W3CDTF">2025-09-18T01:08:17Z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