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5BBD0">
      <w:pPr>
        <w:pStyle w:val="2"/>
        <w:spacing w:before="120" w:after="120" w:line="240" w:lineRule="auto"/>
        <w:jc w:val="left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附件8</w:t>
      </w:r>
    </w:p>
    <w:p w14:paraId="38113A13">
      <w:pPr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  <w:lang w:val="en-US" w:eastAsia="zh-CN"/>
        </w:rPr>
        <w:t>2025</w:t>
      </w:r>
      <w:bookmarkStart w:id="0" w:name="_GoBack"/>
      <w:bookmarkEnd w:id="0"/>
      <w:r>
        <w:rPr>
          <w:rFonts w:hint="eastAsia" w:ascii="仿宋" w:hAnsi="仿宋" w:eastAsia="仿宋" w:cs="黑体"/>
          <w:b/>
          <w:bCs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黑体"/>
          <w:b/>
          <w:bCs/>
          <w:sz w:val="32"/>
          <w:szCs w:val="32"/>
        </w:rPr>
        <w:t>西城区鼓励社会力量兴办博物馆扶持资金项目</w:t>
      </w:r>
    </w:p>
    <w:p w14:paraId="5CA2B502">
      <w:pPr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（社教活动项目）</w:t>
      </w:r>
      <w:r>
        <w:rPr>
          <w:rFonts w:hint="eastAsia" w:ascii="仿宋" w:hAnsi="仿宋" w:eastAsia="仿宋"/>
          <w:b/>
          <w:bCs/>
          <w:sz w:val="32"/>
          <w:szCs w:val="32"/>
        </w:rPr>
        <w:t>附件材料列表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7730"/>
      </w:tblGrid>
      <w:tr w14:paraId="5B703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465" w:type="pct"/>
            <w:vAlign w:val="center"/>
          </w:tcPr>
          <w:p w14:paraId="21988C2B">
            <w:pPr>
              <w:snapToGrid w:val="0"/>
              <w:spacing w:line="56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4534" w:type="pct"/>
            <w:vAlign w:val="center"/>
          </w:tcPr>
          <w:p w14:paraId="594B2202">
            <w:pPr>
              <w:snapToGrid w:val="0"/>
              <w:spacing w:line="56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  称</w:t>
            </w:r>
          </w:p>
        </w:tc>
      </w:tr>
      <w:tr w14:paraId="36F6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vAlign w:val="center"/>
          </w:tcPr>
          <w:p w14:paraId="579981CD">
            <w:pPr>
              <w:snapToGrid w:val="0"/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534" w:type="pct"/>
            <w:vAlign w:val="center"/>
          </w:tcPr>
          <w:p w14:paraId="58E58DFC"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（1）每个项目均需单独填写项目投资明细表，并提供对应合同（包括施工合同，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设备、软件购置/租赁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合同，设计合同，制作合同等）、发票、发票查验截图、银行支付凭证等证明材料原件扫描件。</w:t>
            </w:r>
          </w:p>
          <w:p w14:paraId="537B2C8A"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）申报工程费用如金额较大需提供相应的图纸和预算。</w:t>
            </w:r>
          </w:p>
          <w:p w14:paraId="7096E780"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ascii="仿宋" w:hAnsi="仿宋"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）申报专家劳务费如无合同，可提供邀请专家通知、专家签到表、专家费领取单、单位支付给专家的银行支付凭证等。</w:t>
            </w:r>
          </w:p>
        </w:tc>
      </w:tr>
      <w:tr w14:paraId="3B534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465" w:type="pct"/>
            <w:vAlign w:val="center"/>
          </w:tcPr>
          <w:p w14:paraId="7626B9A8">
            <w:pPr>
              <w:snapToGrid w:val="0"/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534" w:type="pct"/>
            <w:vAlign w:val="center"/>
          </w:tcPr>
          <w:p w14:paraId="76655BB4">
            <w:pPr>
              <w:spacing w:line="56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其他相关文件。</w:t>
            </w:r>
          </w:p>
        </w:tc>
      </w:tr>
    </w:tbl>
    <w:p w14:paraId="0111DF91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将上述所有附件放置于一个文件夹内，文件夹命名为“社教活动项目附件</w:t>
      </w:r>
      <w:r>
        <w:rPr>
          <w:rFonts w:hint="eastAsia"/>
          <w:b/>
          <w:bCs/>
          <w:sz w:val="28"/>
          <w:szCs w:val="28"/>
          <w:lang w:val="en-US" w:eastAsia="zh-CN"/>
        </w:rPr>
        <w:t>材料</w:t>
      </w:r>
      <w:r>
        <w:rPr>
          <w:rFonts w:hint="eastAsia"/>
          <w:b/>
          <w:bCs/>
          <w:sz w:val="28"/>
          <w:szCs w:val="28"/>
        </w:rPr>
        <w:t>”，子文件夹按照《附件材料列表》顺序排列命名，每项子文件夹依此命名为：“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.项目投资明细及证明材料”“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.其他文件”（如涉及）。其中，“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.项目投资明细及证明材料”涉及多个项目的（内设子文件夹，如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.1 xxx项目</w:t>
      </w:r>
      <w:r>
        <w:rPr>
          <w:rFonts w:hint="eastAsia"/>
          <w:b/>
          <w:bCs/>
          <w:sz w:val="28"/>
          <w:szCs w:val="28"/>
          <w:lang w:val="en-US" w:eastAsia="zh-CN"/>
        </w:rPr>
        <w:t>附件材料</w:t>
      </w:r>
      <w:r>
        <w:rPr>
          <w:rFonts w:hint="eastAsia"/>
          <w:b/>
          <w:bCs/>
          <w:sz w:val="28"/>
          <w:szCs w:val="28"/>
        </w:rPr>
        <w:t>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8E0E17"/>
    <w:rsid w:val="000D461C"/>
    <w:rsid w:val="001842B2"/>
    <w:rsid w:val="001D74EC"/>
    <w:rsid w:val="00203269"/>
    <w:rsid w:val="00373614"/>
    <w:rsid w:val="003E1874"/>
    <w:rsid w:val="004B4B6C"/>
    <w:rsid w:val="00511B53"/>
    <w:rsid w:val="005A391F"/>
    <w:rsid w:val="006519B4"/>
    <w:rsid w:val="00671742"/>
    <w:rsid w:val="00741FE1"/>
    <w:rsid w:val="00756857"/>
    <w:rsid w:val="008E0E17"/>
    <w:rsid w:val="009105A6"/>
    <w:rsid w:val="00912EF3"/>
    <w:rsid w:val="00914B27"/>
    <w:rsid w:val="00981D06"/>
    <w:rsid w:val="009B47CF"/>
    <w:rsid w:val="00B6498D"/>
    <w:rsid w:val="00C518C3"/>
    <w:rsid w:val="00DF15A0"/>
    <w:rsid w:val="00DF167D"/>
    <w:rsid w:val="00E12AC5"/>
    <w:rsid w:val="00E16ECF"/>
    <w:rsid w:val="00ED0775"/>
    <w:rsid w:val="00F00730"/>
    <w:rsid w:val="00F04F9F"/>
    <w:rsid w:val="02810A7C"/>
    <w:rsid w:val="04394548"/>
    <w:rsid w:val="14D013EF"/>
    <w:rsid w:val="17BE7C25"/>
    <w:rsid w:val="1AFC2720"/>
    <w:rsid w:val="1E662F6F"/>
    <w:rsid w:val="1F6E1F30"/>
    <w:rsid w:val="27B6361C"/>
    <w:rsid w:val="396106E4"/>
    <w:rsid w:val="3A60099C"/>
    <w:rsid w:val="3B9C3C56"/>
    <w:rsid w:val="3C44609B"/>
    <w:rsid w:val="480A0199"/>
    <w:rsid w:val="4B1650A7"/>
    <w:rsid w:val="527C7EE5"/>
    <w:rsid w:val="5463310B"/>
    <w:rsid w:val="5FFC2665"/>
    <w:rsid w:val="611063C8"/>
    <w:rsid w:val="695B03FD"/>
    <w:rsid w:val="6BFD784E"/>
    <w:rsid w:val="6DEC3D19"/>
    <w:rsid w:val="6EFB036E"/>
    <w:rsid w:val="70553DF8"/>
    <w:rsid w:val="71094BE2"/>
    <w:rsid w:val="779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369</Characters>
  <Lines>3</Lines>
  <Paragraphs>1</Paragraphs>
  <TotalTime>0</TotalTime>
  <ScaleCrop>false</ScaleCrop>
  <LinksUpToDate>false</LinksUpToDate>
  <CharactersWithSpaces>372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2023-08-02T03:50:00Z</dcterms:created>
  <dc:creator>zhu boming</dc:creator>
  <cp:lastModifiedBy>大杜</cp:lastModifiedBy>
  <dcterms:modified xsi:type="dcterms:W3CDTF">2025-09-09T10:09:20Z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F09557E6991747888697053E82A0090F_12</vt:lpwstr>
  </property>
  <property fmtid="{D5CDD505-2E9C-101B-9397-08002B2CF9AE}" pid="4" name="KSOTemplateDocerSaveRecord">
    <vt:lpwstr>eyJoZGlkIjoiMTM3MDVmNzg5YzE1ZDAzZTNlZGZiZTA3NjE1ZWY5ZWQiLCJ1c2VySWQiOiIyNzk0MjIyOTcifQ==</vt:lpwstr>
  </property>
</Properties>
</file>