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1C" w:rsidRDefault="009E641C" w:rsidP="009E641C">
      <w:pPr>
        <w:spacing w:line="56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 w:rsidRPr="00104214">
        <w:rPr>
          <w:rFonts w:ascii="仿宋_GB2312" w:eastAsia="仿宋_GB2312" w:hint="eastAsia"/>
          <w:b/>
          <w:color w:val="000000"/>
          <w:sz w:val="32"/>
          <w:szCs w:val="32"/>
        </w:rPr>
        <w:t>国有</w:t>
      </w:r>
      <w:r w:rsidRPr="00104214">
        <w:rPr>
          <w:rFonts w:ascii="仿宋_GB2312" w:eastAsia="仿宋_GB2312"/>
          <w:b/>
          <w:color w:val="000000"/>
          <w:sz w:val="32"/>
          <w:szCs w:val="32"/>
        </w:rPr>
        <w:t>资产占用情况说明</w:t>
      </w:r>
    </w:p>
    <w:p w:rsidR="009E641C" w:rsidRDefault="009E641C" w:rsidP="00FC3061">
      <w:pPr>
        <w:spacing w:line="560" w:lineRule="exact"/>
        <w:ind w:firstLineChars="450" w:firstLine="1446"/>
        <w:jc w:val="center"/>
        <w:rPr>
          <w:rFonts w:ascii="仿宋_GB2312" w:eastAsia="仿宋_GB2312"/>
          <w:b/>
          <w:color w:val="000000"/>
          <w:sz w:val="32"/>
          <w:szCs w:val="32"/>
        </w:rPr>
      </w:pPr>
    </w:p>
    <w:p w:rsidR="002A70DD" w:rsidRPr="00FB35E5" w:rsidRDefault="002A70DD" w:rsidP="002A70DD">
      <w:pPr>
        <w:widowControl/>
        <w:shd w:val="clear" w:color="auto" w:fill="FFFFFF"/>
        <w:spacing w:line="480" w:lineRule="atLeast"/>
        <w:ind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FB35E5">
        <w:rPr>
          <w:rFonts w:ascii="仿宋_GB2312" w:eastAsia="仿宋_GB2312"/>
          <w:color w:val="000000"/>
          <w:sz w:val="32"/>
          <w:szCs w:val="32"/>
        </w:rPr>
        <w:t>截止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0</w:t>
      </w:r>
      <w:r w:rsidR="003914B6">
        <w:rPr>
          <w:rFonts w:ascii="仿宋_GB2312" w:eastAsia="仿宋_GB2312" w:hint="eastAsia"/>
          <w:color w:val="000000"/>
          <w:sz w:val="32"/>
          <w:szCs w:val="32"/>
        </w:rPr>
        <w:t>23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FB35E5">
        <w:rPr>
          <w:rFonts w:ascii="仿宋_GB2312" w:eastAsia="仿宋_GB2312"/>
          <w:color w:val="000000"/>
          <w:sz w:val="32"/>
          <w:szCs w:val="32"/>
        </w:rPr>
        <w:t>底，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本单位固定资产总额</w:t>
      </w:r>
      <w:r w:rsidR="003914B6">
        <w:rPr>
          <w:rFonts w:ascii="仿宋_GB2312" w:eastAsia="仿宋_GB2312" w:hint="eastAsia"/>
          <w:color w:val="000000"/>
          <w:sz w:val="32"/>
          <w:szCs w:val="32"/>
        </w:rPr>
        <w:t>11504.12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 xml:space="preserve">万元，其中：车辆 </w:t>
      </w:r>
      <w:r w:rsidR="00BE184D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台，</w:t>
      </w:r>
      <w:r>
        <w:rPr>
          <w:rFonts w:ascii="仿宋_GB2312" w:eastAsia="仿宋_GB2312" w:hint="eastAsia"/>
          <w:color w:val="000000"/>
          <w:sz w:val="32"/>
          <w:szCs w:val="32"/>
        </w:rPr>
        <w:t>价值</w:t>
      </w:r>
      <w:r w:rsidR="00BE184D">
        <w:rPr>
          <w:rFonts w:ascii="仿宋_GB2312" w:eastAsia="仿宋_GB2312" w:hint="eastAsia"/>
          <w:color w:val="000000"/>
          <w:sz w:val="32"/>
          <w:szCs w:val="32"/>
        </w:rPr>
        <w:t>15.13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万元；办公用房4065平方米，</w:t>
      </w:r>
      <w:r>
        <w:rPr>
          <w:rFonts w:ascii="仿宋_GB2312" w:eastAsia="仿宋_GB2312" w:hint="eastAsia"/>
          <w:color w:val="000000"/>
          <w:sz w:val="32"/>
          <w:szCs w:val="32"/>
        </w:rPr>
        <w:t>价值</w:t>
      </w:r>
      <w:bookmarkStart w:id="0" w:name="_GoBack"/>
      <w:bookmarkEnd w:id="0"/>
      <w:r w:rsidRPr="00FB35E5">
        <w:rPr>
          <w:rFonts w:ascii="仿宋_GB2312" w:eastAsia="仿宋_GB2312" w:hint="eastAsia"/>
          <w:color w:val="000000"/>
          <w:sz w:val="32"/>
          <w:szCs w:val="32"/>
        </w:rPr>
        <w:t>5266.93万元；无单位价值50万元以上的通用设备、无单位价值100万元以上的专用设备。</w:t>
      </w:r>
    </w:p>
    <w:p w:rsidR="002A70DD" w:rsidRDefault="002A70DD" w:rsidP="002A70D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B35E5">
        <w:rPr>
          <w:rFonts w:ascii="仿宋_GB2312" w:eastAsia="仿宋_GB2312" w:hint="eastAsia"/>
          <w:color w:val="000000"/>
          <w:sz w:val="32"/>
          <w:szCs w:val="32"/>
        </w:rPr>
        <w:t>202</w:t>
      </w:r>
      <w:r w:rsidR="00FC3061"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部门预算：无安排购置车辆；无安排购置单位</w:t>
      </w:r>
      <w:r w:rsidRPr="00FB35E5">
        <w:rPr>
          <w:rFonts w:ascii="仿宋_GB2312" w:eastAsia="仿宋_GB2312"/>
          <w:color w:val="000000"/>
          <w:sz w:val="32"/>
          <w:szCs w:val="32"/>
        </w:rPr>
        <w:t>价值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50万元以上</w:t>
      </w:r>
      <w:r w:rsidRPr="00FB35E5">
        <w:rPr>
          <w:rFonts w:ascii="仿宋_GB2312" w:eastAsia="仿宋_GB2312"/>
          <w:color w:val="000000"/>
          <w:sz w:val="32"/>
          <w:szCs w:val="32"/>
        </w:rPr>
        <w:t>的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通用</w:t>
      </w:r>
      <w:r w:rsidRPr="00FB35E5">
        <w:rPr>
          <w:rFonts w:ascii="仿宋_GB2312" w:eastAsia="仿宋_GB2312"/>
          <w:color w:val="000000"/>
          <w:sz w:val="32"/>
          <w:szCs w:val="32"/>
        </w:rPr>
        <w:t>设备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，无安排购置单位</w:t>
      </w:r>
      <w:r w:rsidRPr="00FB35E5">
        <w:rPr>
          <w:rFonts w:ascii="仿宋_GB2312" w:eastAsia="仿宋_GB2312"/>
          <w:color w:val="000000"/>
          <w:sz w:val="32"/>
          <w:szCs w:val="32"/>
        </w:rPr>
        <w:t>价值100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万元以上</w:t>
      </w:r>
      <w:r w:rsidRPr="00FB35E5">
        <w:rPr>
          <w:rFonts w:ascii="仿宋_GB2312" w:eastAsia="仿宋_GB2312"/>
          <w:color w:val="000000"/>
          <w:sz w:val="32"/>
          <w:szCs w:val="32"/>
        </w:rPr>
        <w:t>的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专用</w:t>
      </w:r>
      <w:r w:rsidRPr="00FB35E5">
        <w:rPr>
          <w:rFonts w:ascii="仿宋_GB2312" w:eastAsia="仿宋_GB2312"/>
          <w:color w:val="000000"/>
          <w:sz w:val="32"/>
          <w:szCs w:val="32"/>
        </w:rPr>
        <w:t>设备</w:t>
      </w:r>
      <w:r w:rsidRPr="00FB35E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9E641C" w:rsidRPr="009B06A0" w:rsidRDefault="009E641C" w:rsidP="00FC3061">
      <w:pPr>
        <w:spacing w:line="560" w:lineRule="exact"/>
        <w:ind w:firstLineChars="150" w:firstLine="482"/>
        <w:rPr>
          <w:rFonts w:ascii="仿宋_GB2312" w:eastAsia="仿宋_GB2312"/>
          <w:b/>
          <w:color w:val="000000"/>
          <w:sz w:val="32"/>
          <w:szCs w:val="32"/>
        </w:rPr>
      </w:pPr>
    </w:p>
    <w:p w:rsidR="008D422D" w:rsidRDefault="009E641C" w:rsidP="009E641C">
      <w:pPr>
        <w:jc w:val="right"/>
        <w:rPr>
          <w:rFonts w:ascii="仿宋_GB2312" w:eastAsia="仿宋_GB2312"/>
          <w:color w:val="000000"/>
          <w:sz w:val="32"/>
          <w:szCs w:val="32"/>
        </w:rPr>
      </w:pPr>
      <w:r w:rsidRPr="009E641C">
        <w:rPr>
          <w:rFonts w:ascii="仿宋_GB2312" w:eastAsia="仿宋_GB2312" w:hint="eastAsia"/>
          <w:color w:val="000000"/>
          <w:sz w:val="32"/>
          <w:szCs w:val="32"/>
        </w:rPr>
        <w:t>北京市西城区人民政府月坛街道办事处</w:t>
      </w:r>
    </w:p>
    <w:p w:rsidR="007D482E" w:rsidRPr="009E641C" w:rsidRDefault="007D482E" w:rsidP="009E641C">
      <w:pPr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</w:t>
      </w:r>
      <w:r w:rsidR="00FC3061"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年1月2</w:t>
      </w:r>
      <w:r w:rsidR="00FC3061"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sectPr w:rsidR="007D482E" w:rsidRPr="009E641C" w:rsidSect="008D4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A4C" w:rsidRDefault="00667A4C" w:rsidP="00C14EE4">
      <w:r>
        <w:separator/>
      </w:r>
    </w:p>
  </w:endnote>
  <w:endnote w:type="continuationSeparator" w:id="0">
    <w:p w:rsidR="00667A4C" w:rsidRDefault="00667A4C" w:rsidP="00C1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A4C" w:rsidRDefault="00667A4C" w:rsidP="00C14EE4">
      <w:r>
        <w:separator/>
      </w:r>
    </w:p>
  </w:footnote>
  <w:footnote w:type="continuationSeparator" w:id="0">
    <w:p w:rsidR="00667A4C" w:rsidRDefault="00667A4C" w:rsidP="00C14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641C"/>
    <w:rsid w:val="00000BD0"/>
    <w:rsid w:val="000017E7"/>
    <w:rsid w:val="000046E0"/>
    <w:rsid w:val="00007C67"/>
    <w:rsid w:val="000148BF"/>
    <w:rsid w:val="00014D24"/>
    <w:rsid w:val="000250E0"/>
    <w:rsid w:val="0002554F"/>
    <w:rsid w:val="00025ABF"/>
    <w:rsid w:val="00031C48"/>
    <w:rsid w:val="00034424"/>
    <w:rsid w:val="0003465F"/>
    <w:rsid w:val="0004761E"/>
    <w:rsid w:val="00055629"/>
    <w:rsid w:val="00056D74"/>
    <w:rsid w:val="0006304B"/>
    <w:rsid w:val="000635F6"/>
    <w:rsid w:val="000679A2"/>
    <w:rsid w:val="00073DA0"/>
    <w:rsid w:val="0007557D"/>
    <w:rsid w:val="00090FBA"/>
    <w:rsid w:val="000959D2"/>
    <w:rsid w:val="000B7E06"/>
    <w:rsid w:val="000C6C61"/>
    <w:rsid w:val="000D20E9"/>
    <w:rsid w:val="000D49B8"/>
    <w:rsid w:val="000D6F31"/>
    <w:rsid w:val="000E1BDC"/>
    <w:rsid w:val="000F2876"/>
    <w:rsid w:val="0010171D"/>
    <w:rsid w:val="00106C6C"/>
    <w:rsid w:val="0010718F"/>
    <w:rsid w:val="001114AB"/>
    <w:rsid w:val="00116685"/>
    <w:rsid w:val="001171F2"/>
    <w:rsid w:val="001215F5"/>
    <w:rsid w:val="0012341E"/>
    <w:rsid w:val="00123F93"/>
    <w:rsid w:val="00131D0C"/>
    <w:rsid w:val="00133695"/>
    <w:rsid w:val="001557D1"/>
    <w:rsid w:val="0016107F"/>
    <w:rsid w:val="00162963"/>
    <w:rsid w:val="00164719"/>
    <w:rsid w:val="00170531"/>
    <w:rsid w:val="0017123C"/>
    <w:rsid w:val="0018138B"/>
    <w:rsid w:val="00182B6A"/>
    <w:rsid w:val="00187FB9"/>
    <w:rsid w:val="001977B5"/>
    <w:rsid w:val="001A3DE1"/>
    <w:rsid w:val="001A4851"/>
    <w:rsid w:val="001C29AA"/>
    <w:rsid w:val="001C7B6D"/>
    <w:rsid w:val="001D2C94"/>
    <w:rsid w:val="001D47F8"/>
    <w:rsid w:val="001D5487"/>
    <w:rsid w:val="001D5C3A"/>
    <w:rsid w:val="001D79C1"/>
    <w:rsid w:val="001E2BD5"/>
    <w:rsid w:val="001F6CA2"/>
    <w:rsid w:val="00204E6A"/>
    <w:rsid w:val="0020587B"/>
    <w:rsid w:val="002116D9"/>
    <w:rsid w:val="002136BA"/>
    <w:rsid w:val="00216A3C"/>
    <w:rsid w:val="0022152F"/>
    <w:rsid w:val="0022265B"/>
    <w:rsid w:val="002242D8"/>
    <w:rsid w:val="00224B2A"/>
    <w:rsid w:val="00236A08"/>
    <w:rsid w:val="00247794"/>
    <w:rsid w:val="00251170"/>
    <w:rsid w:val="00266CC4"/>
    <w:rsid w:val="00272D1B"/>
    <w:rsid w:val="002739EF"/>
    <w:rsid w:val="002758FE"/>
    <w:rsid w:val="00276FCD"/>
    <w:rsid w:val="002774B0"/>
    <w:rsid w:val="002807F7"/>
    <w:rsid w:val="00296200"/>
    <w:rsid w:val="002A3237"/>
    <w:rsid w:val="002A57FD"/>
    <w:rsid w:val="002A70DD"/>
    <w:rsid w:val="002B241B"/>
    <w:rsid w:val="002B7529"/>
    <w:rsid w:val="002D0CC2"/>
    <w:rsid w:val="002E42A1"/>
    <w:rsid w:val="002E6D27"/>
    <w:rsid w:val="002F2DE1"/>
    <w:rsid w:val="00312397"/>
    <w:rsid w:val="003136A2"/>
    <w:rsid w:val="0031430D"/>
    <w:rsid w:val="00316A0B"/>
    <w:rsid w:val="003355B0"/>
    <w:rsid w:val="00337F1D"/>
    <w:rsid w:val="00345E27"/>
    <w:rsid w:val="0036083E"/>
    <w:rsid w:val="00361D85"/>
    <w:rsid w:val="00363143"/>
    <w:rsid w:val="003709AC"/>
    <w:rsid w:val="003914B6"/>
    <w:rsid w:val="003920BD"/>
    <w:rsid w:val="003A2B7E"/>
    <w:rsid w:val="003A59A2"/>
    <w:rsid w:val="003B4A5F"/>
    <w:rsid w:val="003B786A"/>
    <w:rsid w:val="003C09F2"/>
    <w:rsid w:val="003C29EB"/>
    <w:rsid w:val="003C4FCA"/>
    <w:rsid w:val="003D341E"/>
    <w:rsid w:val="003D3FAB"/>
    <w:rsid w:val="003F199A"/>
    <w:rsid w:val="003F31E3"/>
    <w:rsid w:val="0040050E"/>
    <w:rsid w:val="00403952"/>
    <w:rsid w:val="00412BF1"/>
    <w:rsid w:val="00422576"/>
    <w:rsid w:val="00442F8C"/>
    <w:rsid w:val="00450FE9"/>
    <w:rsid w:val="00453A29"/>
    <w:rsid w:val="004612CC"/>
    <w:rsid w:val="00462787"/>
    <w:rsid w:val="004737AB"/>
    <w:rsid w:val="0047587E"/>
    <w:rsid w:val="00482429"/>
    <w:rsid w:val="00485FEE"/>
    <w:rsid w:val="004965C1"/>
    <w:rsid w:val="004B048E"/>
    <w:rsid w:val="004B6160"/>
    <w:rsid w:val="004C2E4E"/>
    <w:rsid w:val="004C5E5E"/>
    <w:rsid w:val="004D1ACD"/>
    <w:rsid w:val="004D6E88"/>
    <w:rsid w:val="004E47F7"/>
    <w:rsid w:val="004E63B5"/>
    <w:rsid w:val="004F07FA"/>
    <w:rsid w:val="00503363"/>
    <w:rsid w:val="0050348E"/>
    <w:rsid w:val="00504FC1"/>
    <w:rsid w:val="00511A18"/>
    <w:rsid w:val="00512C98"/>
    <w:rsid w:val="00515E79"/>
    <w:rsid w:val="00524F35"/>
    <w:rsid w:val="00527006"/>
    <w:rsid w:val="0053788B"/>
    <w:rsid w:val="00537C70"/>
    <w:rsid w:val="00540628"/>
    <w:rsid w:val="005524BD"/>
    <w:rsid w:val="005627DE"/>
    <w:rsid w:val="00565BA1"/>
    <w:rsid w:val="0056660B"/>
    <w:rsid w:val="00570E61"/>
    <w:rsid w:val="00571100"/>
    <w:rsid w:val="00572549"/>
    <w:rsid w:val="005736FB"/>
    <w:rsid w:val="005774D8"/>
    <w:rsid w:val="00585AB8"/>
    <w:rsid w:val="0058680D"/>
    <w:rsid w:val="00586ADE"/>
    <w:rsid w:val="005875D4"/>
    <w:rsid w:val="00596EBF"/>
    <w:rsid w:val="00596FBE"/>
    <w:rsid w:val="005977B5"/>
    <w:rsid w:val="005A3DE5"/>
    <w:rsid w:val="005B638F"/>
    <w:rsid w:val="005C0A0C"/>
    <w:rsid w:val="005C173A"/>
    <w:rsid w:val="005C5BC2"/>
    <w:rsid w:val="005C7D14"/>
    <w:rsid w:val="005E20C6"/>
    <w:rsid w:val="0060022A"/>
    <w:rsid w:val="00601BFB"/>
    <w:rsid w:val="00604F2C"/>
    <w:rsid w:val="006207E5"/>
    <w:rsid w:val="00624CC9"/>
    <w:rsid w:val="006325E4"/>
    <w:rsid w:val="00636107"/>
    <w:rsid w:val="00636CC4"/>
    <w:rsid w:val="0064193C"/>
    <w:rsid w:val="00642B93"/>
    <w:rsid w:val="00644042"/>
    <w:rsid w:val="006509E4"/>
    <w:rsid w:val="00650C71"/>
    <w:rsid w:val="00652767"/>
    <w:rsid w:val="0066263F"/>
    <w:rsid w:val="00667A4C"/>
    <w:rsid w:val="0067548E"/>
    <w:rsid w:val="00682647"/>
    <w:rsid w:val="00682763"/>
    <w:rsid w:val="00685346"/>
    <w:rsid w:val="006855FF"/>
    <w:rsid w:val="006921DD"/>
    <w:rsid w:val="00694737"/>
    <w:rsid w:val="006A70B9"/>
    <w:rsid w:val="006A74E8"/>
    <w:rsid w:val="006B5165"/>
    <w:rsid w:val="006B5AD9"/>
    <w:rsid w:val="006C2A38"/>
    <w:rsid w:val="006C3E35"/>
    <w:rsid w:val="006C7C29"/>
    <w:rsid w:val="006D3057"/>
    <w:rsid w:val="006E0A05"/>
    <w:rsid w:val="006E3C97"/>
    <w:rsid w:val="0070311B"/>
    <w:rsid w:val="00703523"/>
    <w:rsid w:val="00705001"/>
    <w:rsid w:val="00720A44"/>
    <w:rsid w:val="00724888"/>
    <w:rsid w:val="00725018"/>
    <w:rsid w:val="00737680"/>
    <w:rsid w:val="00737FF0"/>
    <w:rsid w:val="0074021C"/>
    <w:rsid w:val="007441DB"/>
    <w:rsid w:val="00752DB7"/>
    <w:rsid w:val="0076737D"/>
    <w:rsid w:val="007772E9"/>
    <w:rsid w:val="007779DC"/>
    <w:rsid w:val="007908F2"/>
    <w:rsid w:val="007915E5"/>
    <w:rsid w:val="00793D4F"/>
    <w:rsid w:val="007976CA"/>
    <w:rsid w:val="00797C55"/>
    <w:rsid w:val="007A0067"/>
    <w:rsid w:val="007A17CD"/>
    <w:rsid w:val="007A2030"/>
    <w:rsid w:val="007B565B"/>
    <w:rsid w:val="007B77DC"/>
    <w:rsid w:val="007C1F41"/>
    <w:rsid w:val="007C72D7"/>
    <w:rsid w:val="007D09C0"/>
    <w:rsid w:val="007D3125"/>
    <w:rsid w:val="007D3B67"/>
    <w:rsid w:val="007D482E"/>
    <w:rsid w:val="007E17DB"/>
    <w:rsid w:val="0080084A"/>
    <w:rsid w:val="008051B4"/>
    <w:rsid w:val="008074D0"/>
    <w:rsid w:val="008074FF"/>
    <w:rsid w:val="0081416B"/>
    <w:rsid w:val="00822F3F"/>
    <w:rsid w:val="00824135"/>
    <w:rsid w:val="008273EA"/>
    <w:rsid w:val="00827E0A"/>
    <w:rsid w:val="00831DFD"/>
    <w:rsid w:val="00835A91"/>
    <w:rsid w:val="00836827"/>
    <w:rsid w:val="00836D63"/>
    <w:rsid w:val="008463FC"/>
    <w:rsid w:val="008640F4"/>
    <w:rsid w:val="00865AE0"/>
    <w:rsid w:val="00883483"/>
    <w:rsid w:val="00884343"/>
    <w:rsid w:val="00893CE2"/>
    <w:rsid w:val="008A04AE"/>
    <w:rsid w:val="008B12B2"/>
    <w:rsid w:val="008B1C2C"/>
    <w:rsid w:val="008C2056"/>
    <w:rsid w:val="008D0CBA"/>
    <w:rsid w:val="008D3682"/>
    <w:rsid w:val="008D422D"/>
    <w:rsid w:val="008D4448"/>
    <w:rsid w:val="008E3273"/>
    <w:rsid w:val="008E5132"/>
    <w:rsid w:val="008E5242"/>
    <w:rsid w:val="008F3933"/>
    <w:rsid w:val="008F40B7"/>
    <w:rsid w:val="009011A2"/>
    <w:rsid w:val="00912BC6"/>
    <w:rsid w:val="009176B8"/>
    <w:rsid w:val="00924BCC"/>
    <w:rsid w:val="00926210"/>
    <w:rsid w:val="00930FDD"/>
    <w:rsid w:val="00932857"/>
    <w:rsid w:val="00933B84"/>
    <w:rsid w:val="0093563B"/>
    <w:rsid w:val="00936271"/>
    <w:rsid w:val="0094374C"/>
    <w:rsid w:val="009438DB"/>
    <w:rsid w:val="00960A2E"/>
    <w:rsid w:val="00961815"/>
    <w:rsid w:val="00964D63"/>
    <w:rsid w:val="00965D92"/>
    <w:rsid w:val="009725D4"/>
    <w:rsid w:val="00974348"/>
    <w:rsid w:val="009747C3"/>
    <w:rsid w:val="009811BD"/>
    <w:rsid w:val="00983ECB"/>
    <w:rsid w:val="00990A9F"/>
    <w:rsid w:val="009968C1"/>
    <w:rsid w:val="009A0B55"/>
    <w:rsid w:val="009A2270"/>
    <w:rsid w:val="009A41AC"/>
    <w:rsid w:val="009A622D"/>
    <w:rsid w:val="009C3613"/>
    <w:rsid w:val="009C3FDF"/>
    <w:rsid w:val="009C4B45"/>
    <w:rsid w:val="009C5099"/>
    <w:rsid w:val="009D04DB"/>
    <w:rsid w:val="009E3A16"/>
    <w:rsid w:val="009E3A4E"/>
    <w:rsid w:val="009E641C"/>
    <w:rsid w:val="009F5041"/>
    <w:rsid w:val="00A05291"/>
    <w:rsid w:val="00A167BE"/>
    <w:rsid w:val="00A25BCE"/>
    <w:rsid w:val="00A269BE"/>
    <w:rsid w:val="00A36E84"/>
    <w:rsid w:val="00A46CA7"/>
    <w:rsid w:val="00A554CC"/>
    <w:rsid w:val="00A55A20"/>
    <w:rsid w:val="00A616D5"/>
    <w:rsid w:val="00A6483F"/>
    <w:rsid w:val="00A81467"/>
    <w:rsid w:val="00A85FD5"/>
    <w:rsid w:val="00A91277"/>
    <w:rsid w:val="00A912C5"/>
    <w:rsid w:val="00A97354"/>
    <w:rsid w:val="00A9736A"/>
    <w:rsid w:val="00AA6206"/>
    <w:rsid w:val="00AB0AE6"/>
    <w:rsid w:val="00AB2784"/>
    <w:rsid w:val="00AB5A83"/>
    <w:rsid w:val="00AC1009"/>
    <w:rsid w:val="00AC1E3D"/>
    <w:rsid w:val="00AC292E"/>
    <w:rsid w:val="00AC2CF8"/>
    <w:rsid w:val="00AC2D0B"/>
    <w:rsid w:val="00AF157E"/>
    <w:rsid w:val="00AF4018"/>
    <w:rsid w:val="00AF4E8F"/>
    <w:rsid w:val="00AF6AAC"/>
    <w:rsid w:val="00B07792"/>
    <w:rsid w:val="00B11658"/>
    <w:rsid w:val="00B14CB3"/>
    <w:rsid w:val="00B15362"/>
    <w:rsid w:val="00B304A0"/>
    <w:rsid w:val="00B34A45"/>
    <w:rsid w:val="00B35030"/>
    <w:rsid w:val="00B357B5"/>
    <w:rsid w:val="00B4217D"/>
    <w:rsid w:val="00B44ABA"/>
    <w:rsid w:val="00B44F0F"/>
    <w:rsid w:val="00B534F0"/>
    <w:rsid w:val="00B559CF"/>
    <w:rsid w:val="00B5644E"/>
    <w:rsid w:val="00B577C9"/>
    <w:rsid w:val="00B80EBF"/>
    <w:rsid w:val="00B83196"/>
    <w:rsid w:val="00B84A73"/>
    <w:rsid w:val="00B84AD0"/>
    <w:rsid w:val="00B8654B"/>
    <w:rsid w:val="00B96269"/>
    <w:rsid w:val="00B96EB3"/>
    <w:rsid w:val="00BA1330"/>
    <w:rsid w:val="00BA6EE6"/>
    <w:rsid w:val="00BB4EDC"/>
    <w:rsid w:val="00BD7BC8"/>
    <w:rsid w:val="00BE184D"/>
    <w:rsid w:val="00BE7266"/>
    <w:rsid w:val="00C03169"/>
    <w:rsid w:val="00C03A1E"/>
    <w:rsid w:val="00C14EE4"/>
    <w:rsid w:val="00C25712"/>
    <w:rsid w:val="00C30D88"/>
    <w:rsid w:val="00C41D5F"/>
    <w:rsid w:val="00C443EF"/>
    <w:rsid w:val="00C47F14"/>
    <w:rsid w:val="00C5132C"/>
    <w:rsid w:val="00C60417"/>
    <w:rsid w:val="00C62FA1"/>
    <w:rsid w:val="00C63520"/>
    <w:rsid w:val="00C653ED"/>
    <w:rsid w:val="00C801EA"/>
    <w:rsid w:val="00C9071F"/>
    <w:rsid w:val="00C93AF4"/>
    <w:rsid w:val="00C94EAB"/>
    <w:rsid w:val="00CA5F1B"/>
    <w:rsid w:val="00CB35D2"/>
    <w:rsid w:val="00CC2EE1"/>
    <w:rsid w:val="00CC319E"/>
    <w:rsid w:val="00CC62F2"/>
    <w:rsid w:val="00CD31D2"/>
    <w:rsid w:val="00CD36A1"/>
    <w:rsid w:val="00CD4E8D"/>
    <w:rsid w:val="00CD6C8A"/>
    <w:rsid w:val="00CE7631"/>
    <w:rsid w:val="00CF0D1C"/>
    <w:rsid w:val="00CF759D"/>
    <w:rsid w:val="00D03481"/>
    <w:rsid w:val="00D03CF3"/>
    <w:rsid w:val="00D0656C"/>
    <w:rsid w:val="00D0687A"/>
    <w:rsid w:val="00D0799C"/>
    <w:rsid w:val="00D103D4"/>
    <w:rsid w:val="00D11B96"/>
    <w:rsid w:val="00D13DE9"/>
    <w:rsid w:val="00D14221"/>
    <w:rsid w:val="00D15022"/>
    <w:rsid w:val="00D153CE"/>
    <w:rsid w:val="00D15694"/>
    <w:rsid w:val="00D17FAD"/>
    <w:rsid w:val="00D31E70"/>
    <w:rsid w:val="00D4402D"/>
    <w:rsid w:val="00D61F43"/>
    <w:rsid w:val="00D67B19"/>
    <w:rsid w:val="00D72789"/>
    <w:rsid w:val="00D7544C"/>
    <w:rsid w:val="00D804B3"/>
    <w:rsid w:val="00D84710"/>
    <w:rsid w:val="00D908D5"/>
    <w:rsid w:val="00DA1E2C"/>
    <w:rsid w:val="00DA337D"/>
    <w:rsid w:val="00DA3FEF"/>
    <w:rsid w:val="00DA5798"/>
    <w:rsid w:val="00DA5A93"/>
    <w:rsid w:val="00DA6073"/>
    <w:rsid w:val="00DB2DC9"/>
    <w:rsid w:val="00DC18A6"/>
    <w:rsid w:val="00DD2DFC"/>
    <w:rsid w:val="00DE750D"/>
    <w:rsid w:val="00DE785D"/>
    <w:rsid w:val="00DF42C0"/>
    <w:rsid w:val="00E00DEE"/>
    <w:rsid w:val="00E02805"/>
    <w:rsid w:val="00E263C3"/>
    <w:rsid w:val="00E33C66"/>
    <w:rsid w:val="00E56309"/>
    <w:rsid w:val="00E624AE"/>
    <w:rsid w:val="00E63156"/>
    <w:rsid w:val="00E64BE3"/>
    <w:rsid w:val="00E7119F"/>
    <w:rsid w:val="00E74A4A"/>
    <w:rsid w:val="00E77E96"/>
    <w:rsid w:val="00E8522F"/>
    <w:rsid w:val="00E85D72"/>
    <w:rsid w:val="00E95F7A"/>
    <w:rsid w:val="00EB188B"/>
    <w:rsid w:val="00EB2E6B"/>
    <w:rsid w:val="00EB6301"/>
    <w:rsid w:val="00EC0FEF"/>
    <w:rsid w:val="00EC7935"/>
    <w:rsid w:val="00ED2670"/>
    <w:rsid w:val="00EE584E"/>
    <w:rsid w:val="00EF0713"/>
    <w:rsid w:val="00F00A57"/>
    <w:rsid w:val="00F00C2C"/>
    <w:rsid w:val="00F06A6C"/>
    <w:rsid w:val="00F21C1A"/>
    <w:rsid w:val="00F2229F"/>
    <w:rsid w:val="00F31AB1"/>
    <w:rsid w:val="00F3315D"/>
    <w:rsid w:val="00F33BB9"/>
    <w:rsid w:val="00F376FD"/>
    <w:rsid w:val="00F40C84"/>
    <w:rsid w:val="00F447DA"/>
    <w:rsid w:val="00F5628E"/>
    <w:rsid w:val="00F60DB5"/>
    <w:rsid w:val="00F6241B"/>
    <w:rsid w:val="00F70C5A"/>
    <w:rsid w:val="00F74522"/>
    <w:rsid w:val="00F80503"/>
    <w:rsid w:val="00F84E66"/>
    <w:rsid w:val="00F85F98"/>
    <w:rsid w:val="00F923E9"/>
    <w:rsid w:val="00FA0BE5"/>
    <w:rsid w:val="00FA0F9A"/>
    <w:rsid w:val="00FA3B93"/>
    <w:rsid w:val="00FB441D"/>
    <w:rsid w:val="00FB47C6"/>
    <w:rsid w:val="00FC3061"/>
    <w:rsid w:val="00FC47A7"/>
    <w:rsid w:val="00FD306D"/>
    <w:rsid w:val="00FD39E8"/>
    <w:rsid w:val="00FD4A61"/>
    <w:rsid w:val="00FE0D12"/>
    <w:rsid w:val="00FE47C7"/>
    <w:rsid w:val="00FF0BEF"/>
    <w:rsid w:val="00FF0EDC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4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E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E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181</Characters>
  <Application>Microsoft Office Word</Application>
  <DocSecurity>0</DocSecurity>
  <Lines>1</Lines>
  <Paragraphs>1</Paragraphs>
  <ScaleCrop>false</ScaleCrop>
  <Company>雨林木风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北京市西城区人民政府月坛街道办事处（主管）</dc:creator>
  <cp:lastModifiedBy>韩一玲</cp:lastModifiedBy>
  <cp:revision>7</cp:revision>
  <dcterms:created xsi:type="dcterms:W3CDTF">2021-02-05T07:23:00Z</dcterms:created>
  <dcterms:modified xsi:type="dcterms:W3CDTF">2024-01-24T10:56:00Z</dcterms:modified>
</cp:coreProperties>
</file>