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CFD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北京市西城区2025年11月财政收支情况</w:t>
      </w:r>
    </w:p>
    <w:p w14:paraId="314EA8B8">
      <w:pPr>
        <w:rPr>
          <w:sz w:val="32"/>
          <w:szCs w:val="32"/>
        </w:rPr>
      </w:pPr>
    </w:p>
    <w:p w14:paraId="31AB773B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一、一般公共预算收支情况</w:t>
      </w:r>
    </w:p>
    <w:p w14:paraId="1A09EADA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11月份，我区一般公共预算收入完成4224103万元，同比减少59117万元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下降1.38%，完成一般公共预算收入调整目标4364000万元的96.79%。从主要收入项目看，增值税累计完成1317602万元；企业所得税累计完成1567578万元；个人所得税累计完成172958万元；城市维护建设税累计完成315462万元；房产税累计完成396870万元；印花税累计完成132163万元；土地增值税累计完成44197万元。</w:t>
      </w:r>
    </w:p>
    <w:p w14:paraId="09836D9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我区一般公共预算支出完成4005497万元，同比减少38268万元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下降0.95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，完成一般公共预算支出调整预算任务4170000万元的96.06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。从主要科目看，一般公共服务支出累计完成329265万元；公共安全支出累计完成236803万元；教育支出累计完成870387万元；文化旅游体育与传媒支出累计完成56522万元；社会保障和就业支出累计完成793749万元；卫生健康支出累计完成367180万元；城乡社区支出累计完成561789万元；住房保障支出累计完成449166万元。</w:t>
      </w:r>
    </w:p>
    <w:p w14:paraId="120EE1EA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二、政府性基金预算收支情况</w:t>
      </w:r>
    </w:p>
    <w:p w14:paraId="5FFD951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11月份，我区政府性基金预算收入完成59531万元，同比增加34853万元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增长141.23%，完成政府性基金预算收入调整目标59531万元的100%。</w:t>
      </w:r>
    </w:p>
    <w:p w14:paraId="1E4E61D6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我区政府性基金预算支出完成47921万元，同比减少6158万元、下降11.39%，完成政府性基金预算支出调整预算任务103496万元的46.30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。</w:t>
      </w:r>
    </w:p>
    <w:p w14:paraId="400C2296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三、国有资本经营预算收支情况</w:t>
      </w:r>
    </w:p>
    <w:p w14:paraId="0B040F3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11月份，我区国有资本经营预算收入完成6330万元，同比减少4197万元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eastAsia"/>
          <w:sz w:val="32"/>
          <w:szCs w:val="32"/>
        </w:rPr>
        <w:t>下降39.87%，完成年初国有资本经营预算收入预算任务4363万元的145.08%。</w:t>
      </w:r>
    </w:p>
    <w:p w14:paraId="5380539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我区国有资本经营预算支出完成3331万元，同比减少4259万元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下降56.11%，完成国有资本经营预算支出调</w:t>
      </w:r>
      <w:bookmarkStart w:id="0" w:name="_GoBack"/>
      <w:r>
        <w:rPr>
          <w:rFonts w:hint="eastAsia"/>
          <w:sz w:val="32"/>
          <w:szCs w:val="32"/>
        </w:rPr>
        <w:t>整预算任务4138万元的80.50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。</w:t>
      </w:r>
      <w:bookmarkEnd w:id="0"/>
    </w:p>
    <w:p w14:paraId="7D145E49"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6611"/>
    <w:rsid w:val="00097289"/>
    <w:rsid w:val="000A579B"/>
    <w:rsid w:val="001414DE"/>
    <w:rsid w:val="00167E69"/>
    <w:rsid w:val="001B7560"/>
    <w:rsid w:val="001C2FBD"/>
    <w:rsid w:val="001D5B68"/>
    <w:rsid w:val="001F62CD"/>
    <w:rsid w:val="0020100B"/>
    <w:rsid w:val="00206B0E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2D751D"/>
    <w:rsid w:val="0030092F"/>
    <w:rsid w:val="00315B3F"/>
    <w:rsid w:val="00317EF6"/>
    <w:rsid w:val="00355953"/>
    <w:rsid w:val="00372006"/>
    <w:rsid w:val="00397C7E"/>
    <w:rsid w:val="003D0CB6"/>
    <w:rsid w:val="003D5369"/>
    <w:rsid w:val="003E2B02"/>
    <w:rsid w:val="003E724D"/>
    <w:rsid w:val="00431D7A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1055D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16D4"/>
    <w:rsid w:val="00631DFA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B5CFF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A4DD8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934F7"/>
    <w:rsid w:val="008A1793"/>
    <w:rsid w:val="008B352F"/>
    <w:rsid w:val="008B3FED"/>
    <w:rsid w:val="008B5C47"/>
    <w:rsid w:val="008B7425"/>
    <w:rsid w:val="00901FA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A428C"/>
    <w:rsid w:val="009A6141"/>
    <w:rsid w:val="009B37A5"/>
    <w:rsid w:val="00A10594"/>
    <w:rsid w:val="00A42E6E"/>
    <w:rsid w:val="00A44A6F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67DBC"/>
    <w:rsid w:val="00C74F74"/>
    <w:rsid w:val="00C75F30"/>
    <w:rsid w:val="00C92400"/>
    <w:rsid w:val="00CA1230"/>
    <w:rsid w:val="00CA19D2"/>
    <w:rsid w:val="00CB6CDE"/>
    <w:rsid w:val="00CC67C3"/>
    <w:rsid w:val="00CF0EAC"/>
    <w:rsid w:val="00D27527"/>
    <w:rsid w:val="00D31CD7"/>
    <w:rsid w:val="00D35565"/>
    <w:rsid w:val="00D46060"/>
    <w:rsid w:val="00D50767"/>
    <w:rsid w:val="00D517D3"/>
    <w:rsid w:val="00D846E5"/>
    <w:rsid w:val="00DA1ADC"/>
    <w:rsid w:val="00DA7637"/>
    <w:rsid w:val="00DC71B6"/>
    <w:rsid w:val="00DD0A1A"/>
    <w:rsid w:val="00DE103D"/>
    <w:rsid w:val="00DF1BF3"/>
    <w:rsid w:val="00E14002"/>
    <w:rsid w:val="00E2733E"/>
    <w:rsid w:val="00E45708"/>
    <w:rsid w:val="00E57B32"/>
    <w:rsid w:val="00EA220B"/>
    <w:rsid w:val="00EB3495"/>
    <w:rsid w:val="00EC2B6A"/>
    <w:rsid w:val="00EE0858"/>
    <w:rsid w:val="00EE6270"/>
    <w:rsid w:val="00F15AC6"/>
    <w:rsid w:val="00F26076"/>
    <w:rsid w:val="00F2687F"/>
    <w:rsid w:val="00F27CDE"/>
    <w:rsid w:val="00F54BC0"/>
    <w:rsid w:val="00F700DA"/>
    <w:rsid w:val="00F708D8"/>
    <w:rsid w:val="00F9484A"/>
    <w:rsid w:val="00FB584E"/>
    <w:rsid w:val="00FC536D"/>
    <w:rsid w:val="00FD553C"/>
    <w:rsid w:val="00FF5F6A"/>
    <w:rsid w:val="3E7F10D2"/>
    <w:rsid w:val="3EF74363"/>
    <w:rsid w:val="772FE332"/>
    <w:rsid w:val="77C764B8"/>
    <w:rsid w:val="7BDF0B64"/>
    <w:rsid w:val="8BBE15C6"/>
    <w:rsid w:val="DEF37C6E"/>
    <w:rsid w:val="F7398439"/>
    <w:rsid w:val="F871D8CD"/>
    <w:rsid w:val="FBC7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38F0-3818-4552-8FFF-E51B878308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702</Characters>
  <Lines>5</Lines>
  <Paragraphs>1</Paragraphs>
  <TotalTime>43</TotalTime>
  <ScaleCrop>false</ScaleCrop>
  <LinksUpToDate>false</LinksUpToDate>
  <CharactersWithSpaces>823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2025-03-06T05:38:00Z</dcterms:created>
  <dc:creator>张磊</dc:creator>
  <cp:lastModifiedBy>zhangnan</cp:lastModifiedBy>
  <cp:lastPrinted>2025-12-01T14:30:00Z</cp:lastPrinted>
  <dcterms:modified xsi:type="dcterms:W3CDTF">2025-12-01T17:38:23Z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2BAD6FC9E7F9A603DF288C68FDEC1B20_42</vt:lpwstr>
  </property>
</Properties>
</file>