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BC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广安门外街道办事处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 w14:paraId="07DA87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部门联合双随机抽查计划</w:t>
      </w:r>
    </w:p>
    <w:p w14:paraId="4DE7CF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bookmarkEnd w:id="0"/>
    <w:p w14:paraId="483E70A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广安门外街道办事处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年度部门联合双随机抽查计划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7E6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415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2025年度对燃气非居民用户部门联合抽查</w:t>
      </w:r>
    </w:p>
    <w:p w14:paraId="5884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1.检查事项：对燃气非居民用户的检查。</w:t>
      </w:r>
    </w:p>
    <w:p w14:paraId="7430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2.检查主体: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广安门外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城区市场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84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3.检查对象:燃气非居民用户</w:t>
      </w:r>
    </w:p>
    <w:p w14:paraId="4E0C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4.检查对象基数: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147</w:t>
      </w:r>
    </w:p>
    <w:p w14:paraId="0C71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5.检查比例: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</w:p>
    <w:p w14:paraId="1C59E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6.检查方式:现场检查</w:t>
      </w:r>
      <w:bookmarkStart w:id="1" w:name="_GoBack"/>
      <w:bookmarkEnd w:id="1"/>
    </w:p>
    <w:p w14:paraId="6D93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71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F47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F47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0BFECF46"/>
    <w:rsid w:val="15BA7F19"/>
    <w:rsid w:val="1EFDF33C"/>
    <w:rsid w:val="29FF03A2"/>
    <w:rsid w:val="2BFF1C64"/>
    <w:rsid w:val="350E62CD"/>
    <w:rsid w:val="36F05E5B"/>
    <w:rsid w:val="37B753E8"/>
    <w:rsid w:val="3B7BAF8E"/>
    <w:rsid w:val="3F3E7A2A"/>
    <w:rsid w:val="487E5596"/>
    <w:rsid w:val="4E0F2FA0"/>
    <w:rsid w:val="5522587D"/>
    <w:rsid w:val="5EFE5988"/>
    <w:rsid w:val="62EF3DE6"/>
    <w:rsid w:val="6BB94D9B"/>
    <w:rsid w:val="7DAF9147"/>
    <w:rsid w:val="7EBD8C57"/>
    <w:rsid w:val="7F3331B3"/>
    <w:rsid w:val="7F6E2B7E"/>
    <w:rsid w:val="7FEED778"/>
    <w:rsid w:val="B0FF2409"/>
    <w:rsid w:val="B1F841BB"/>
    <w:rsid w:val="B7762C32"/>
    <w:rsid w:val="BE7BFBDD"/>
    <w:rsid w:val="BF7F1FF8"/>
    <w:rsid w:val="C7F5B8B8"/>
    <w:rsid w:val="D9FF01EB"/>
    <w:rsid w:val="DFCFC9C5"/>
    <w:rsid w:val="E7DF18C4"/>
    <w:rsid w:val="F3BF5472"/>
    <w:rsid w:val="F5E369F8"/>
    <w:rsid w:val="F7EF7E78"/>
    <w:rsid w:val="FBFE9A6C"/>
    <w:rsid w:val="FDEAC1CF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521</Characters>
  <Lines>0</Lines>
  <Paragraphs>0</Paragraphs>
  <TotalTime>1</TotalTime>
  <ScaleCrop>false</ScaleCrop>
  <LinksUpToDate>false</LinksUpToDate>
  <CharactersWithSpaces>521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2025-03-26T14:24:00Z</dcterms:created>
  <dc:creator>奚淑煜</dc:creator>
  <cp:lastModifiedBy>HUAWEI</cp:lastModifiedBy>
  <dcterms:modified xsi:type="dcterms:W3CDTF">2025-12-17T12:19:21Z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