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B8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OLE_LINK12"/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月坛街道办事处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年度行政检查计划</w:t>
      </w:r>
    </w:p>
    <w:p w14:paraId="07DA87D6">
      <w:pPr>
        <w:spacing w:line="560" w:lineRule="exact"/>
        <w:ind w:firstLine="608" w:firstLineChars="200"/>
        <w:rPr>
          <w:rFonts w:hint="default" w:ascii="Times New Roman" w:hAnsi="Times New Roman" w:eastAsia="仿宋_GB2312" w:cs="Times New Roman"/>
          <w:spacing w:val="-4"/>
          <w:w w:val="99"/>
          <w:sz w:val="32"/>
          <w:szCs w:val="32"/>
          <w:highlight w:val="none"/>
        </w:rPr>
      </w:pPr>
    </w:p>
    <w:bookmarkEnd w:id="0"/>
    <w:p w14:paraId="2ECF9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为进一步加强行政执法检查工作的力度，切实提升行政执法检查的计划性、主动性，履行好监管职责，较好完成年度工作目标任务，根据《北京市行政执法公示办法》的有关要求，依照法定职权事项，结合我辖区行政执法检查工作的特点，特制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广安门外街道办事处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年度行政检查计划如下：</w:t>
      </w:r>
    </w:p>
    <w:p w14:paraId="17E65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（同一家企业，一年内无事不扰检查次数上限为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6次。因举报、移送线索等有明确违法指向的情形除外。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</w:p>
    <w:p w14:paraId="777D2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bookmarkStart w:id="1" w:name="OLE_LINK13"/>
      <w:r>
        <w:rPr>
          <w:rFonts w:hint="eastAsia" w:ascii="黑体" w:hAnsi="黑体" w:eastAsia="黑体" w:cs="黑体"/>
          <w:sz w:val="32"/>
          <w:szCs w:val="32"/>
          <w:highlight w:val="none"/>
        </w:rPr>
        <w:t>一、专项执法检查</w:t>
      </w:r>
    </w:p>
    <w:p w14:paraId="48FA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）燃气供应企业安全专项执法检查</w:t>
      </w:r>
    </w:p>
    <w:p w14:paraId="236D4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1.检查事项：对辖区内燃气安全的专项执法检查。</w:t>
      </w:r>
    </w:p>
    <w:p w14:paraId="5092E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2.法律依据：《城镇燃气管理条例》、《北京市燃气管理条例》、国务院安全生产委员会《全国城镇燃气安全专项整治工作方案》、北京市安全生产委员会《北京市城镇燃气安全专项整治工作方案》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36BEE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北京市西城区人民政府月坛街道办事处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4A3A5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4.检查对象：辖区内的燃气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供应企业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607BB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30368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6.检查比例：100%。</w:t>
      </w:r>
    </w:p>
    <w:p w14:paraId="54AE2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定期随机抽查</w:t>
      </w:r>
    </w:p>
    <w:bookmarkEnd w:id="1"/>
    <w:p w14:paraId="67FA8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（一）供热单位现场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检查</w:t>
      </w:r>
    </w:p>
    <w:p w14:paraId="4A0C7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供热单位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的执法检查。</w:t>
      </w:r>
    </w:p>
    <w:p w14:paraId="07958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2.法律依据：《北京市供热采暖管理办法》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13CAE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北京市西城区人民政府月坛街道办事处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4AB25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4.检查对象：辖区内的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供热单位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5ADBC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家。</w:t>
      </w:r>
    </w:p>
    <w:p w14:paraId="7A4FA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%。</w:t>
      </w:r>
    </w:p>
    <w:p w14:paraId="2697B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联合检查等方式，开展城市管理工作。</w:t>
      </w:r>
    </w:p>
    <w:p w14:paraId="19D34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）</w:t>
      </w:r>
      <w:bookmarkStart w:id="2" w:name="OLE_LINK3"/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园林绿化</w:t>
      </w:r>
      <w:bookmarkEnd w:id="2"/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检查</w:t>
      </w:r>
    </w:p>
    <w:p w14:paraId="532C0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1.检查事项：对辖区内城市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园林绿化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的执法检查。</w:t>
      </w:r>
    </w:p>
    <w:p w14:paraId="17D47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2.法律依据：《北京市绿化条例》；《北京市物业管理条例》。</w:t>
      </w:r>
    </w:p>
    <w:p w14:paraId="60C49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北京市西城区人民政府月坛街道办事处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02AE9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4.检查对象：辖区内主要街道、重点区域。</w:t>
      </w:r>
    </w:p>
    <w:p w14:paraId="30CFD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0DC27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%。</w:t>
      </w:r>
    </w:p>
    <w:p w14:paraId="4332F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联合检查等方式，开展城市管理工作。</w:t>
      </w:r>
    </w:p>
    <w:p w14:paraId="2F46E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）施工现场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检查</w:t>
      </w:r>
    </w:p>
    <w:p w14:paraId="303CB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施工现场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的执法检查。</w:t>
      </w:r>
    </w:p>
    <w:p w14:paraId="403D0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2.法律依据：《北京市大气污染防治条例》；《北京市建设工程施工现场管理办法》。</w:t>
      </w:r>
    </w:p>
    <w:p w14:paraId="6A8C8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北京市西城区人民政府月坛街道办事处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23941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4.检查对象：辖区内施工工地。</w:t>
      </w:r>
    </w:p>
    <w:p w14:paraId="0E659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检查对象基数：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A36E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6.检查比例：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100%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23E6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联合检查等方式，开展城市管理工作。</w:t>
      </w:r>
    </w:p>
    <w:p w14:paraId="16D44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）停车场现场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检查</w:t>
      </w:r>
    </w:p>
    <w:p w14:paraId="6A8D8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机动车、非机动车停车场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管理、使用的执法检查。</w:t>
      </w:r>
    </w:p>
    <w:p w14:paraId="3C02A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2.法律依据：《北京市机动车停车管理办法》、《北京市非机动车停车管理办法》、《北京市无障碍环境建设条例》。</w:t>
      </w:r>
    </w:p>
    <w:p w14:paraId="72612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北京市西城区人民政府月坛街道办事处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5E51C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4.检查对象：辖区内的经营性机动车停车场、非机动车停车场。</w:t>
      </w:r>
    </w:p>
    <w:p w14:paraId="4ABC8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15A2D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%。</w:t>
      </w:r>
    </w:p>
    <w:p w14:paraId="21A13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联合检查等方式，开展城市管理工作。</w:t>
      </w:r>
    </w:p>
    <w:p w14:paraId="438FA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）</w:t>
      </w:r>
      <w:bookmarkStart w:id="3" w:name="OLE_LINK7"/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物业小区</w:t>
      </w:r>
      <w:bookmarkEnd w:id="3"/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检查</w:t>
      </w:r>
    </w:p>
    <w:p w14:paraId="6F3EB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1.检查事项：对辖区内</w:t>
      </w:r>
      <w:bookmarkStart w:id="4" w:name="OLE_LINK8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物业小区</w:t>
      </w:r>
      <w:bookmarkEnd w:id="4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的执法检查。</w:t>
      </w:r>
    </w:p>
    <w:p w14:paraId="430A4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2.法律依据：《北京市物业管理条例》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《北京市生活垃圾管理条例》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《城市生活垃圾管理办法》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《中华人民共和国固体废物污染环境防治法》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《北京市建筑垃圾处置管理规定》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1C540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北京市西城区人民政府月坛街道办事处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25B70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4.检查对象：辖区内的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物业小区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608E8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162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家。</w:t>
      </w:r>
    </w:p>
    <w:p w14:paraId="6330B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%。</w:t>
      </w:r>
    </w:p>
    <w:p w14:paraId="5E526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联合检查等方式，开展城市管理工作。</w:t>
      </w:r>
    </w:p>
    <w:p w14:paraId="245FE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（六）垃圾收集运输现场检查</w:t>
      </w:r>
    </w:p>
    <w:p w14:paraId="4CE38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生活垃圾收集、运输建筑垃圾运输单位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的执法检查。</w:t>
      </w:r>
    </w:p>
    <w:p w14:paraId="287CA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2.法律依据：《北京市物业管理条例》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《北京市生活垃圾管理条例》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《城市生活垃圾管理办法》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《中华人民共和国固体废物污染环境防治法》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《北京市建筑垃圾处置管理规定》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71766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北京市西城区人民政府月坛街道办事处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78C90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4.检查对象：辖区内的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生活垃圾收集、运输建筑垃圾运输单位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376DD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183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家。</w:t>
      </w:r>
    </w:p>
    <w:p w14:paraId="6A26F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bookmarkStart w:id="6" w:name="_GoBack"/>
      <w:bookmarkEnd w:id="6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71E1B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联合检查等方式，开展城市管理工作。</w:t>
      </w:r>
    </w:p>
    <w:p w14:paraId="1EB39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七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）</w:t>
      </w:r>
      <w:bookmarkStart w:id="5" w:name="OLE_LINK10"/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燃气非居用户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检查</w:t>
      </w:r>
    </w:p>
    <w:p w14:paraId="658C0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1.检查事项：对辖区内燃气非居用户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执法检查。</w:t>
      </w:r>
    </w:p>
    <w:p w14:paraId="108D7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2.法律依据：《城镇燃气管理条例》、《北京市燃气管理条例》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64C2D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北京市西城区人民政府月坛街道办事处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5971F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4.检查对象：辖区内的燃气非居用户。</w:t>
      </w:r>
    </w:p>
    <w:p w14:paraId="0C60E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5.检查对象基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287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家。</w:t>
      </w:r>
    </w:p>
    <w:p w14:paraId="6845E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6.检查比例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bookmarkEnd w:id="5"/>
    <w:p w14:paraId="44254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联合检查等方式，开展城市管理工作。</w:t>
      </w:r>
    </w:p>
    <w:p w14:paraId="71ADE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八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）燃气（除非居燃气用户以外的）一般经营主体现场检查</w:t>
      </w:r>
    </w:p>
    <w:p w14:paraId="3A753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1.检查事项：对辖区内燃气非居用户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执法检查。</w:t>
      </w:r>
    </w:p>
    <w:p w14:paraId="29D9E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2.法律依据：《城镇燃气管理条例》、《北京市燃气管理条例》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5EB38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北京市西城区人民政府月坛街道办事处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0EDEE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4.检查对象：辖区内的（除非居燃气用户以外的）一般经营主体。</w:t>
      </w:r>
    </w:p>
    <w:p w14:paraId="3831B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309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家。</w:t>
      </w:r>
    </w:p>
    <w:p w14:paraId="09997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0%。</w:t>
      </w:r>
    </w:p>
    <w:p w14:paraId="25B39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7.检查方式：1、主动巡查；2、接举报投诉后检查；3、定期随机抽查；4、根据季节、气候、重大活动保障等开展不特定专项执法检查；5、联合检查等方式，开展城市管理工作。</w:t>
      </w:r>
    </w:p>
    <w:p w14:paraId="4EFD8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（九）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街面场景综合现场检查</w:t>
      </w:r>
    </w:p>
    <w:p w14:paraId="694E7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1.检查事项：对辖区内占道经营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、门前三包、无照经营、违规户外广告牌匾、非法小广告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的执法检查。</w:t>
      </w:r>
    </w:p>
    <w:p w14:paraId="49EEF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2.法律依据：《北京市市容环境卫生条例》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《北京市户外广告设施、牌匾标识和标语宣传品设置管理条例》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《无证无照经营查处办法》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《北京市生活垃圾管理条例》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《城市道路管理条例》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《中华人民共和国大气污染防治法》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47A77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北京市西城区人民政府月坛街道办事处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0F27F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4.检查对象：辖区内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主要街道、重点区域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1B295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3AD3E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</w:p>
    <w:p w14:paraId="40B0E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联合检查等方式，开展城市管理工作。</w:t>
      </w:r>
    </w:p>
    <w:p w14:paraId="39CBE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（十）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</w:rPr>
        <w:t>水工、水环境现场检查任务</w:t>
      </w:r>
    </w:p>
    <w:p w14:paraId="275B4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1.检查事项：对辖区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水工设施的执法检查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70A3F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2.法律依据：《中华人民共和国水法》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《中华人民共和国防洪法》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《北京市河湖保护管理条例》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0F6B7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北京市西城区人民政府月坛街道办事处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75FAC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4.检查对象：辖区内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的水工设施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3FCAD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0EC04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2DBDC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联合检查等方式，开展城市管理工作。</w:t>
      </w:r>
    </w:p>
    <w:p w14:paraId="5370D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5BF5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7187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BF473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BF473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F03A2"/>
    <w:rsid w:val="0B7FDF2B"/>
    <w:rsid w:val="15BA7F19"/>
    <w:rsid w:val="1EFDF33C"/>
    <w:rsid w:val="29FF03A2"/>
    <w:rsid w:val="350E62CD"/>
    <w:rsid w:val="36F05E5B"/>
    <w:rsid w:val="37B753E8"/>
    <w:rsid w:val="3B7BAF8E"/>
    <w:rsid w:val="3BEDF678"/>
    <w:rsid w:val="3EFE25B4"/>
    <w:rsid w:val="3F3E7A2A"/>
    <w:rsid w:val="487E5596"/>
    <w:rsid w:val="4E0F2FA0"/>
    <w:rsid w:val="5522587D"/>
    <w:rsid w:val="5BDF57BD"/>
    <w:rsid w:val="5EFE5988"/>
    <w:rsid w:val="5FFD7BFE"/>
    <w:rsid w:val="62EF3DE6"/>
    <w:rsid w:val="67775F98"/>
    <w:rsid w:val="757D00ED"/>
    <w:rsid w:val="7A5F2513"/>
    <w:rsid w:val="7BFF7EE5"/>
    <w:rsid w:val="7DAF9147"/>
    <w:rsid w:val="7DF75283"/>
    <w:rsid w:val="7EBD8C57"/>
    <w:rsid w:val="7F3331B3"/>
    <w:rsid w:val="7FEED778"/>
    <w:rsid w:val="ADACC18B"/>
    <w:rsid w:val="B0FF2409"/>
    <w:rsid w:val="B7DEE09D"/>
    <w:rsid w:val="BB1B5C4D"/>
    <w:rsid w:val="BDB7900D"/>
    <w:rsid w:val="BE7BFBDD"/>
    <w:rsid w:val="C3D967F3"/>
    <w:rsid w:val="C3DF9212"/>
    <w:rsid w:val="DA6FFF47"/>
    <w:rsid w:val="DF770E7D"/>
    <w:rsid w:val="DF7BF82D"/>
    <w:rsid w:val="DFCFC9C5"/>
    <w:rsid w:val="E7DF18C4"/>
    <w:rsid w:val="EE5F1D65"/>
    <w:rsid w:val="F574B54D"/>
    <w:rsid w:val="FB3E3387"/>
    <w:rsid w:val="FBFE9A6C"/>
    <w:rsid w:val="FEBF4AA4"/>
    <w:rsid w:val="FFE62419"/>
    <w:rsid w:val="FFF369A8"/>
    <w:rsid w:val="FFFD499F"/>
    <w:rsid w:val="FFFF8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503</Words>
  <Characters>521</Characters>
  <Lines>0</Lines>
  <Paragraphs>0</Paragraphs>
  <TotalTime>4</TotalTime>
  <ScaleCrop>false</ScaleCrop>
  <LinksUpToDate>false</LinksUpToDate>
  <CharactersWithSpaces>521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2025-03-26T22:24:00Z</dcterms:created>
  <dc:creator>奚淑煜</dc:creator>
  <cp:lastModifiedBy>admin</cp:lastModifiedBy>
  <dcterms:modified xsi:type="dcterms:W3CDTF">2025-12-22T09:22:59Z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77E14C60E2ECBCA673094269B86F802C_43</vt:lpwstr>
  </property>
  <property fmtid="{D5CDD505-2E9C-101B-9397-08002B2CF9AE}" pid="4" name="KSOTemplateDocerSaveRecord">
    <vt:lpwstr>eyJoZGlkIjoiNGRhYWQwOWE5ODY1NTBhYjBkYTk0NDU3ODczZmQ4NTIiLCJ1c2VySWQiOiI2NjA0MDA3NjIifQ==</vt:lpwstr>
  </property>
</Properties>
</file>