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default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西城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广安门内街道2026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 w14:paraId="50AB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行政检查计划</w:t>
      </w:r>
    </w:p>
    <w:p w14:paraId="07DA87D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 w14:paraId="519D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年度行政检查（含双随机抽查）计划如下：</w:t>
      </w:r>
    </w:p>
    <w:p w14:paraId="2ECF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04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7D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 w14:paraId="57D8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OLE_LINK4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End w:id="1"/>
      <w:bookmarkStart w:id="2" w:name="OLE_LINK1"/>
      <w:bookmarkStart w:id="3" w:name="OLE_LINK9"/>
      <w:r>
        <w:rPr>
          <w:rFonts w:hint="eastAsia" w:ascii="楷体_GB2312" w:hAnsi="楷体_GB2312" w:eastAsia="楷体_GB2312" w:cs="楷体_GB2312"/>
          <w:sz w:val="32"/>
          <w:szCs w:val="32"/>
        </w:rPr>
        <w:t>燃气供应企业安全专项执法检查</w:t>
      </w:r>
    </w:p>
    <w:p w14:paraId="7955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1D86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1C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7DC1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82B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5.检查对象基数：1家。</w:t>
      </w:r>
    </w:p>
    <w:p w14:paraId="1AE14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 w14:paraId="195A5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435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）燃气非居用户安全专项执法检查</w:t>
      </w:r>
    </w:p>
    <w:bookmarkEnd w:id="2"/>
    <w:p w14:paraId="6417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6E8D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E78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FF8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4.检查对象：辖区内的非居民燃气用户。</w:t>
      </w:r>
    </w:p>
    <w:p w14:paraId="0067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102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6AC6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</w:t>
      </w:r>
      <w:bookmarkStart w:id="4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bookmarkEnd w:id="3"/>
    <w:p w14:paraId="54AE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OLE_LINK13"/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5"/>
    <w:p w14:paraId="3479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 w14:paraId="4B02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30C6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AC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CF1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CBE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E9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DE0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9D3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6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6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532C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17D4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2.法律依据：《北京市绿化条例》；《北京市物业管理条例》。</w:t>
      </w:r>
    </w:p>
    <w:p w14:paraId="60C4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02AE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4.检查对象：辖区内主要街道、重点区域。</w:t>
      </w:r>
    </w:p>
    <w:p w14:paraId="30CF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公园：9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古树名木：34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绿化设施：0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C2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4332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F46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303C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403D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2.法律依据：《北京市大气污染防治条例》；《北京市建设工程施工现场管理办法》。</w:t>
      </w:r>
    </w:p>
    <w:p w14:paraId="6A8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239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 w14:paraId="0E65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A36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23E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6D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6A8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 w14:paraId="3C02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2.法律依据：《北京市机动车停车管理办法》、《北京市非机动车停车管理办法》、《北京市无障碍环境建设条例》。</w:t>
      </w:r>
    </w:p>
    <w:p w14:paraId="7261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5E51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 w14:paraId="4A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A2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52F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355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7" w:name="OLE_LINK5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供热单位</w:t>
      </w:r>
      <w:bookmarkEnd w:id="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C47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8" w:name="OLE_LINK6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E9C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F33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7CC3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05A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34F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1A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3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9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9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F3E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0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30A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C5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2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8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33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52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EB3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11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58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108D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C2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5971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 w14:paraId="0C60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8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bookmarkEnd w:id="11"/>
    <w:p w14:paraId="4425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71A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 w14:paraId="3A75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29D9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B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0EDE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 w14:paraId="383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0999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5B3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4CD1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垃圾收集运输现场检查</w:t>
      </w:r>
    </w:p>
    <w:p w14:paraId="42C1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2" w:name="OLE_LINK1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7FD7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40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731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3F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1C04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0523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442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部门联合双随机抽查</w:t>
      </w:r>
    </w:p>
    <w:p w14:paraId="4415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（一）2026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年度对燃气非居民用户部门联合抽查</w:t>
      </w:r>
    </w:p>
    <w:p w14:paraId="5884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 w14:paraId="7430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区城市管理委</w:t>
      </w:r>
      <w:bookmarkStart w:id="13" w:name="OLE_LINK1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区消防救援局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84D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 w14:paraId="4E0C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  <w:bookmarkStart w:id="14" w:name="_GoBack"/>
      <w:bookmarkEnd w:id="14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C71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5.检查比例:30%</w:t>
      </w:r>
    </w:p>
    <w:p w14:paraId="1C59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29FF03A2"/>
    <w:rsid w:val="350E62CD"/>
    <w:rsid w:val="36F05E5B"/>
    <w:rsid w:val="3F3E7A2A"/>
    <w:rsid w:val="487E5596"/>
    <w:rsid w:val="4E0F2FA0"/>
    <w:rsid w:val="5522587D"/>
    <w:rsid w:val="5FFB15EC"/>
    <w:rsid w:val="FFA8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503</Words>
  <Characters>521</Characters>
  <Lines>0</Lines>
  <Paragraphs>0</Paragraphs>
  <TotalTime>1</TotalTime>
  <ScaleCrop>false</ScaleCrop>
  <LinksUpToDate>false</LinksUpToDate>
  <CharactersWithSpaces>521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2025-03-24T22:24:00Z</dcterms:created>
  <dc:creator>奚淑煜</dc:creator>
  <cp:lastModifiedBy>zhangzimo</cp:lastModifiedBy>
  <dcterms:modified xsi:type="dcterms:W3CDTF">2026-01-07T15:07:25Z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379002F662694FC388340C0C0A29DE31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