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北京市西城区人民政府外事办公室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一、总体情况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2025年，北京市西城区人民政府外事办公室（以下简称“区政府外办”）对照《政府信息公开条例》，扎实做好政府信息公开各项工作。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一是强化组织领导，夯实工作根基。区政府外办高度重视政府信息公开工作，不断健全完善工作机制，形成分工明确、协同高效的工作格局，确保政府信息公开各项工作落地见效。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积极组织工作人员参加区政务服务局举办的各类业务培训，加强业务交流，不断提升专业能力与水平。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二是聚焦重点领域，抓实主动公开。年内及时更新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机构职责、领导成员等信息。按要求公开财政年度预决算、法治政府建设报告等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信息。聚焦全区对外工作重点，持续扩大公开范围、不断提升公开质量。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严格做好政府信息管理，在信息公开过程中，强化信息公开审核流程，做好信息公开保密审查工作。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三是优化平台建设，畅通公开渠道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利用微信公众号等渠道，全年共主动发布信息190余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条，宣传工作成果、加强政策解读、回应群众关切。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通过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主阵地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微信公众号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，采用图文并茂的形式，积极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</w:rPr>
        <w:t>宣传西城区高质量发展和高水平开放的各项成果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结合工作实际，将微信公众号由“西城外事”更名为“西城外事港澳”。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eastAsia="zh-CN"/>
        </w:rPr>
        <w:t>四是创新公开方式，提升服务效能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。对于领事保护、APEC商务旅行卡办理等与群众密切相关的事项，通过举办领事保护情景剧大赛、领事保护“进社区、进学校、进企业、进机关”等活动，加大政策宣传力度和效果。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eastAsia="仿宋_GB231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本年度我单位未收到依申请公开申请。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在政府信息公开工作中，还存在公开内容的针对性有待提高、公开形式的创新性不足、信息传播的效果有待增强等问题。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下一步要结合对外工作实际和群众关切，深化公开内容建设，增强信息的生动性和吸引力，创新公开形式，探索多元化公开载体，提升信息覆盖面和传播效果。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本年度无收取信息处理费情况。</w:t>
      </w: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6A2EED"/>
    <w:rsid w:val="006B0540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E278A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AF12C06"/>
    <w:rsid w:val="0B0F0891"/>
    <w:rsid w:val="0B2A7649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DFA07F6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135E75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02EA5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6F1B65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6C372C"/>
    <w:rsid w:val="1EB11350"/>
    <w:rsid w:val="1EB265E2"/>
    <w:rsid w:val="1ECB0494"/>
    <w:rsid w:val="1EDF3A88"/>
    <w:rsid w:val="1EF3753F"/>
    <w:rsid w:val="1EFBC018"/>
    <w:rsid w:val="1F025A85"/>
    <w:rsid w:val="1F2674DD"/>
    <w:rsid w:val="1F932BBA"/>
    <w:rsid w:val="1FE67C92"/>
    <w:rsid w:val="1FFE09EC"/>
    <w:rsid w:val="201D60D1"/>
    <w:rsid w:val="204A7C50"/>
    <w:rsid w:val="20E8474E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7FD5F38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C97842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0675C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03876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066037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77A7F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6F9441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D766AB"/>
    <w:rsid w:val="39F131A1"/>
    <w:rsid w:val="3A262A95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6B0C6B"/>
    <w:rsid w:val="40755218"/>
    <w:rsid w:val="407C0341"/>
    <w:rsid w:val="4080169F"/>
    <w:rsid w:val="408A4F8E"/>
    <w:rsid w:val="40943098"/>
    <w:rsid w:val="409F70CB"/>
    <w:rsid w:val="40C65C90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CB49D7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A535CA"/>
    <w:rsid w:val="47B8243C"/>
    <w:rsid w:val="47B866BF"/>
    <w:rsid w:val="47D10098"/>
    <w:rsid w:val="47EE3187"/>
    <w:rsid w:val="480175AC"/>
    <w:rsid w:val="480F572D"/>
    <w:rsid w:val="481C1845"/>
    <w:rsid w:val="48721242"/>
    <w:rsid w:val="487B1101"/>
    <w:rsid w:val="48915D74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0613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EFFE903"/>
    <w:rsid w:val="4F2DAC38"/>
    <w:rsid w:val="4F2E26C1"/>
    <w:rsid w:val="4F3E4459"/>
    <w:rsid w:val="4F3F1F7C"/>
    <w:rsid w:val="4F45525D"/>
    <w:rsid w:val="4F67188D"/>
    <w:rsid w:val="4F6D4B5C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6A423C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6F7B3D"/>
    <w:rsid w:val="57AD71CA"/>
    <w:rsid w:val="57BA71BC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9640D8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FD77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3D18F0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586F26"/>
    <w:rsid w:val="657A6C5C"/>
    <w:rsid w:val="65A054B3"/>
    <w:rsid w:val="661530D9"/>
    <w:rsid w:val="661B2E3D"/>
    <w:rsid w:val="66265D1A"/>
    <w:rsid w:val="664D7E66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BD3EAD"/>
    <w:rsid w:val="6ADD6F7F"/>
    <w:rsid w:val="6AE00F64"/>
    <w:rsid w:val="6AE43A4C"/>
    <w:rsid w:val="6AED18CA"/>
    <w:rsid w:val="6AEE425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6314D0"/>
    <w:rsid w:val="6F696F10"/>
    <w:rsid w:val="6F737B5D"/>
    <w:rsid w:val="6F993532"/>
    <w:rsid w:val="6FB07244"/>
    <w:rsid w:val="6FDF978D"/>
    <w:rsid w:val="6FF628DC"/>
    <w:rsid w:val="6FFC9D1E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DF8F75"/>
    <w:rsid w:val="76E36C6F"/>
    <w:rsid w:val="76FFB462"/>
    <w:rsid w:val="777F631A"/>
    <w:rsid w:val="77CA70B1"/>
    <w:rsid w:val="77E603FA"/>
    <w:rsid w:val="77EF5BF8"/>
    <w:rsid w:val="77F1D7C2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53D1B"/>
    <w:rsid w:val="7A8E785B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5F5B35"/>
    <w:rsid w:val="7B714259"/>
    <w:rsid w:val="7B764EA5"/>
    <w:rsid w:val="7B7B7BA7"/>
    <w:rsid w:val="7B9E6A12"/>
    <w:rsid w:val="7BA40709"/>
    <w:rsid w:val="7BB86FD0"/>
    <w:rsid w:val="7BC01938"/>
    <w:rsid w:val="7BED2837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1F0F82"/>
    <w:rsid w:val="7D254520"/>
    <w:rsid w:val="7D5DF261"/>
    <w:rsid w:val="7D7B454A"/>
    <w:rsid w:val="7D8F043E"/>
    <w:rsid w:val="7DEE6ACC"/>
    <w:rsid w:val="7DF6DCA1"/>
    <w:rsid w:val="7E2EA543"/>
    <w:rsid w:val="7E53217D"/>
    <w:rsid w:val="7E674707"/>
    <w:rsid w:val="7E7E140B"/>
    <w:rsid w:val="7E8F53A7"/>
    <w:rsid w:val="7EBF46CF"/>
    <w:rsid w:val="7EC9120C"/>
    <w:rsid w:val="7ED6289D"/>
    <w:rsid w:val="7EF43EF0"/>
    <w:rsid w:val="7EF8342F"/>
    <w:rsid w:val="7EFC3467"/>
    <w:rsid w:val="7EFF34C5"/>
    <w:rsid w:val="7F0E19B6"/>
    <w:rsid w:val="7F3E5548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D95E7"/>
    <w:rsid w:val="7FE1757C"/>
    <w:rsid w:val="7FF7B1C3"/>
    <w:rsid w:val="7FFBDB2A"/>
    <w:rsid w:val="7FFDCDAB"/>
    <w:rsid w:val="8FFFB008"/>
    <w:rsid w:val="99DF9512"/>
    <w:rsid w:val="9BAFC704"/>
    <w:rsid w:val="9FDFF1D5"/>
    <w:rsid w:val="A1FD2EDF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B7A7677"/>
    <w:rsid w:val="CEE9068E"/>
    <w:rsid w:val="D52FBD22"/>
    <w:rsid w:val="D6FBCA37"/>
    <w:rsid w:val="D7EC4435"/>
    <w:rsid w:val="DCD78652"/>
    <w:rsid w:val="DDDDEC4B"/>
    <w:rsid w:val="DF29EEAE"/>
    <w:rsid w:val="DF770F15"/>
    <w:rsid w:val="DFDF2BE3"/>
    <w:rsid w:val="DFF4D99C"/>
    <w:rsid w:val="DFFC00CA"/>
    <w:rsid w:val="E3F3DBCF"/>
    <w:rsid w:val="E7FEFEF7"/>
    <w:rsid w:val="E7FFEFB6"/>
    <w:rsid w:val="EDEF18CE"/>
    <w:rsid w:val="EEFF5B6B"/>
    <w:rsid w:val="EF7EFA28"/>
    <w:rsid w:val="EFAC1E9F"/>
    <w:rsid w:val="EFE9916E"/>
    <w:rsid w:val="EFFBC2DB"/>
    <w:rsid w:val="EFFFD5CE"/>
    <w:rsid w:val="F1FB3FD0"/>
    <w:rsid w:val="F37ECCCD"/>
    <w:rsid w:val="F5F64CFB"/>
    <w:rsid w:val="F77A3E67"/>
    <w:rsid w:val="F7E67B10"/>
    <w:rsid w:val="F97B1330"/>
    <w:rsid w:val="FA7F228B"/>
    <w:rsid w:val="FABB064D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963FA4"/>
    <w:rsid w:val="FEFF2029"/>
    <w:rsid w:val="FEFF542D"/>
    <w:rsid w:val="FF2E399F"/>
    <w:rsid w:val="FF6F977B"/>
    <w:rsid w:val="FFD77D2C"/>
    <w:rsid w:val="FFF3A008"/>
    <w:rsid w:val="FFF40F76"/>
    <w:rsid w:val="FFF748DB"/>
    <w:rsid w:val="FFFBD309"/>
    <w:rsid w:val="FFFF4EE1"/>
    <w:rsid w:val="FFFF6D40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5421</Words>
  <Characters>5808</Characters>
  <Lines>49</Lines>
  <Paragraphs>13</Paragraphs>
  <TotalTime>0</TotalTime>
  <ScaleCrop>false</ScaleCrop>
  <LinksUpToDate>false</LinksUpToDate>
  <CharactersWithSpaces>6079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yanghongling</dc:creator>
  <cp:lastModifiedBy>Administrator</cp:lastModifiedBy>
  <cp:lastPrinted>2025-12-31T17:21:00Z</cp:lastPrinted>
  <dcterms:modified xsi:type="dcterms:W3CDTF">2026-01-09T03:42:43Z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6FB4A34FD2311E85A489AA63184B73BD</vt:lpwstr>
  </property>
  <property fmtid="{D5CDD505-2E9C-101B-9397-08002B2CF9AE}" pid="4" name="KSOTemplateDocerSaveRecord">
    <vt:lpwstr>eyJoZGlkIjoiNTliNThmODIzYWViNjFmM2Q3MGI0NzJhMzI4MzFkOWUiLCJ1c2VySWQiOiI0MzU3NTE4NDAifQ==</vt:lpwstr>
  </property>
</Properties>
</file>