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北京市西城区人民政府天桥街道办事处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2025</w:t>
      </w:r>
      <w:r>
        <w:rPr>
          <w:rFonts w:hint="eastAsia" w:ascii="方正小标宋简体" w:eastAsia="方正小标宋简体"/>
          <w:sz w:val="44"/>
          <w:szCs w:val="44"/>
        </w:rPr>
        <w:t>年行政执法统计年报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按照《北京市行政执法公示办法》(京政办发〔2021〕17号)第十七条的工作要求，现将2025年北京市西城区人民政府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天桥</w:t>
      </w:r>
      <w:r>
        <w:rPr>
          <w:rFonts w:hint="eastAsia" w:ascii="仿宋_GB2312" w:hAnsi="Times New Roman" w:eastAsia="仿宋_GB2312" w:cs="Times New Roman"/>
          <w:sz w:val="32"/>
          <w:szCs w:val="32"/>
        </w:rPr>
        <w:t>街道办事处行政执法统计年报报告如下；</w:t>
      </w:r>
    </w:p>
    <w:p>
      <w:pPr>
        <w:numPr>
          <w:ilvl w:val="0"/>
          <w:numId w:val="1"/>
        </w:numPr>
        <w:ind w:left="0" w:leftChars="0" w:firstLine="420" w:firstLineChars="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行政执法机关的执法主体名称和数量情况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行政执法机关执法主体名称：北京市西城区人民政府天桥街道办事处    数量:1</w:t>
      </w:r>
    </w:p>
    <w:p>
      <w:pPr>
        <w:numPr>
          <w:ilvl w:val="0"/>
          <w:numId w:val="1"/>
        </w:numPr>
        <w:ind w:left="0" w:leftChars="0" w:firstLine="420" w:firstLineChars="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各执法主体的执法岗位设置及执法人员在岗情况</w:t>
      </w:r>
    </w:p>
    <w:p>
      <w:pPr>
        <w:ind w:left="420" w:leftChars="200" w:firstLine="320" w:firstLineChars="1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执法岗位设置情况：28个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</w:p>
    <w:p>
      <w:pPr>
        <w:ind w:left="420" w:leftChars="200" w:firstLine="320" w:firstLineChars="10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执法人员在岗情况：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个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ind w:left="0" w:leftChars="0" w:firstLine="420" w:firstLineChars="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执法力量投入情况</w:t>
      </w:r>
    </w:p>
    <w:p>
      <w:pPr>
        <w:ind w:left="420" w:leftChars="200" w:firstLine="320" w:firstLineChars="10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2025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年投入执法人员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8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630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人次，执法车辆4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车次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numPr>
          <w:ilvl w:val="0"/>
          <w:numId w:val="1"/>
        </w:numPr>
        <w:ind w:left="0" w:leftChars="0" w:firstLine="420" w:firstLineChars="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政务服务事项的办理情况</w:t>
      </w:r>
    </w:p>
    <w:p>
      <w:pPr>
        <w:numPr>
          <w:numId w:val="0"/>
        </w:num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天桥街道政务服务中心11个服务窗口，受理业务主要涵盖社会保障、医疗卫生、住房保障、养老助残、就失业服务、社会化退休、退役军人服务等122个政务服务事项和120个“高效办成一件事”帮办代办服务。2025年政务服务中心咨询、受理服务累计4.87万人，日平均接待量170人。其中咨询接待3.02万人，线下受理1.59万人，线上受理2600件。</w:t>
      </w: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执法检查计划执行情况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北京市西城区人民政府天桥街道办事处对生活垃圾、门前三包、停车管理、园林绿化、施工工地、生活垃圾、街面环境秩序、再生资源回收等事项开展了执法检查，已按计划完成检查任务，全年行政检查共计完成2023件。在涉企检查方面，落实“无事不扰”要求，同一家企业，一年内无事不扰检查次数上限为3次。因举报、移送线索等有明确违法指向的情形除外。</w:t>
      </w:r>
      <w:bookmarkStart w:id="1" w:name="_GoBack"/>
      <w:bookmarkEnd w:id="1"/>
    </w:p>
    <w:p>
      <w:pPr>
        <w:numPr>
          <w:ilvl w:val="0"/>
          <w:numId w:val="1"/>
        </w:numPr>
        <w:ind w:left="0" w:leftChars="0" w:firstLine="420" w:firstLineChars="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行政处罚、行政强制等案件的办理情况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2025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年天桥街道综合行政执法队实施行政处罚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126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起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234158.25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元。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行政强制案件：无。</w:t>
      </w:r>
    </w:p>
    <w:p>
      <w:pPr>
        <w:numPr>
          <w:ilvl w:val="0"/>
          <w:numId w:val="1"/>
        </w:numPr>
        <w:ind w:left="0" w:leftChars="0" w:firstLine="420" w:firstLineChars="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投诉、举报案件的受理和分类办理情况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highlight w:val="none"/>
        </w:rPr>
      </w:pPr>
      <w:bookmarkStart w:id="0" w:name="OLE_LINK6"/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2025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年天桥街道综合行政执法队受理12345热线及各类来电举报投诉案件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1511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件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主办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1511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个案件中办结件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1483件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，占比约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98.15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%；剔除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1030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件，占比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69.45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%；退回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223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件，占比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12.86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%。</w:t>
      </w:r>
    </w:p>
    <w:p>
      <w:pPr>
        <w:numPr>
          <w:ilvl w:val="0"/>
          <w:numId w:val="1"/>
        </w:numPr>
        <w:ind w:left="0" w:leftChars="0" w:firstLine="420" w:firstLineChars="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行政执法机关认为需要公示的其他情况</w:t>
      </w:r>
    </w:p>
    <w:p>
      <w:pPr>
        <w:numPr>
          <w:numId w:val="0"/>
        </w:numPr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无。</w:t>
      </w:r>
    </w:p>
    <w:bookmarkEnd w:id="0"/>
    <w:p>
      <w:pPr>
        <w:rPr>
          <w:rFonts w:ascii="仿宋_GB2312" w:hAnsi="Times New Roman" w:eastAsia="仿宋_GB2312" w:cs="Times New Roman"/>
          <w:sz w:val="32"/>
          <w:szCs w:val="32"/>
        </w:rPr>
      </w:pPr>
    </w:p>
    <w:p>
      <w:pPr>
        <w:jc w:val="righ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北京市西城区人民政府天桥街道办事处</w:t>
      </w:r>
    </w:p>
    <w:p>
      <w:pPr>
        <w:wordWrap w:val="0"/>
        <w:jc w:val="righ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二〇二六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七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2"/>
                        <w:szCs w:val="22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－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542CB"/>
    <w:multiLevelType w:val="singleLevel"/>
    <w:tmpl w:val="70C542CB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MGMwMGJlYmM1Yzg5ODZjNTA4ZjI1Y2U0ZGY5YjMifQ=="/>
  </w:docVars>
  <w:rsids>
    <w:rsidRoot w:val="0064587C"/>
    <w:rsid w:val="00037F57"/>
    <w:rsid w:val="00047833"/>
    <w:rsid w:val="00053769"/>
    <w:rsid w:val="00085102"/>
    <w:rsid w:val="000A0F7F"/>
    <w:rsid w:val="000B1E38"/>
    <w:rsid w:val="000D053F"/>
    <w:rsid w:val="000D706E"/>
    <w:rsid w:val="000E6183"/>
    <w:rsid w:val="000E72F8"/>
    <w:rsid w:val="000F1707"/>
    <w:rsid w:val="000F3CBA"/>
    <w:rsid w:val="000F5F2F"/>
    <w:rsid w:val="00100022"/>
    <w:rsid w:val="00104AC7"/>
    <w:rsid w:val="001172B9"/>
    <w:rsid w:val="00120F48"/>
    <w:rsid w:val="001253A7"/>
    <w:rsid w:val="0012680C"/>
    <w:rsid w:val="00136193"/>
    <w:rsid w:val="00140338"/>
    <w:rsid w:val="00143F90"/>
    <w:rsid w:val="0016523C"/>
    <w:rsid w:val="00167EE2"/>
    <w:rsid w:val="001728E0"/>
    <w:rsid w:val="00180CE8"/>
    <w:rsid w:val="001810DF"/>
    <w:rsid w:val="00181EDC"/>
    <w:rsid w:val="00186A11"/>
    <w:rsid w:val="001A365B"/>
    <w:rsid w:val="001A553F"/>
    <w:rsid w:val="001B352E"/>
    <w:rsid w:val="001C7E7F"/>
    <w:rsid w:val="001D5828"/>
    <w:rsid w:val="001E5686"/>
    <w:rsid w:val="001F406C"/>
    <w:rsid w:val="001F77C7"/>
    <w:rsid w:val="002020FC"/>
    <w:rsid w:val="00211215"/>
    <w:rsid w:val="00212079"/>
    <w:rsid w:val="002160D5"/>
    <w:rsid w:val="002164AA"/>
    <w:rsid w:val="00226881"/>
    <w:rsid w:val="002363F8"/>
    <w:rsid w:val="00241277"/>
    <w:rsid w:val="00241AF0"/>
    <w:rsid w:val="00280EB3"/>
    <w:rsid w:val="00291726"/>
    <w:rsid w:val="00294F91"/>
    <w:rsid w:val="002B4BAD"/>
    <w:rsid w:val="002C7460"/>
    <w:rsid w:val="002C75BE"/>
    <w:rsid w:val="002C7E8F"/>
    <w:rsid w:val="002D16FC"/>
    <w:rsid w:val="002E1E36"/>
    <w:rsid w:val="002F5003"/>
    <w:rsid w:val="002F524F"/>
    <w:rsid w:val="003013D5"/>
    <w:rsid w:val="003075DD"/>
    <w:rsid w:val="003171F5"/>
    <w:rsid w:val="00321E4E"/>
    <w:rsid w:val="00333FD3"/>
    <w:rsid w:val="00336A11"/>
    <w:rsid w:val="00344E92"/>
    <w:rsid w:val="0034712C"/>
    <w:rsid w:val="00351692"/>
    <w:rsid w:val="00364E8C"/>
    <w:rsid w:val="003665BD"/>
    <w:rsid w:val="00372BC6"/>
    <w:rsid w:val="00385FDA"/>
    <w:rsid w:val="003A26AB"/>
    <w:rsid w:val="003A51EE"/>
    <w:rsid w:val="003A58BB"/>
    <w:rsid w:val="003B5021"/>
    <w:rsid w:val="003B7AA2"/>
    <w:rsid w:val="00400AFD"/>
    <w:rsid w:val="00404F88"/>
    <w:rsid w:val="004075B4"/>
    <w:rsid w:val="00407CC7"/>
    <w:rsid w:val="00415215"/>
    <w:rsid w:val="004452F0"/>
    <w:rsid w:val="00454C6A"/>
    <w:rsid w:val="0047367E"/>
    <w:rsid w:val="00475B71"/>
    <w:rsid w:val="00496895"/>
    <w:rsid w:val="004A0DA5"/>
    <w:rsid w:val="004A365F"/>
    <w:rsid w:val="004B27AB"/>
    <w:rsid w:val="004C3B7B"/>
    <w:rsid w:val="004D2D89"/>
    <w:rsid w:val="004D4C51"/>
    <w:rsid w:val="0050104A"/>
    <w:rsid w:val="005020F6"/>
    <w:rsid w:val="00510D67"/>
    <w:rsid w:val="005368B6"/>
    <w:rsid w:val="0054106D"/>
    <w:rsid w:val="00556D0F"/>
    <w:rsid w:val="005705F9"/>
    <w:rsid w:val="0058005C"/>
    <w:rsid w:val="00581EBD"/>
    <w:rsid w:val="00592722"/>
    <w:rsid w:val="005958C3"/>
    <w:rsid w:val="005A6A93"/>
    <w:rsid w:val="005B734E"/>
    <w:rsid w:val="005C2854"/>
    <w:rsid w:val="005C458E"/>
    <w:rsid w:val="005D650E"/>
    <w:rsid w:val="00603D84"/>
    <w:rsid w:val="00604AB7"/>
    <w:rsid w:val="00605BE2"/>
    <w:rsid w:val="006070E0"/>
    <w:rsid w:val="00611679"/>
    <w:rsid w:val="00612918"/>
    <w:rsid w:val="006255AA"/>
    <w:rsid w:val="006339A6"/>
    <w:rsid w:val="00633A55"/>
    <w:rsid w:val="006341DD"/>
    <w:rsid w:val="00640693"/>
    <w:rsid w:val="006432DB"/>
    <w:rsid w:val="00643412"/>
    <w:rsid w:val="0064587C"/>
    <w:rsid w:val="00651B15"/>
    <w:rsid w:val="006614B8"/>
    <w:rsid w:val="00673152"/>
    <w:rsid w:val="00677158"/>
    <w:rsid w:val="006861BF"/>
    <w:rsid w:val="006A4289"/>
    <w:rsid w:val="006B39F9"/>
    <w:rsid w:val="006C7736"/>
    <w:rsid w:val="006C7AA3"/>
    <w:rsid w:val="006D185D"/>
    <w:rsid w:val="006D3F0B"/>
    <w:rsid w:val="00701FB0"/>
    <w:rsid w:val="0070295F"/>
    <w:rsid w:val="00707E4E"/>
    <w:rsid w:val="007315B2"/>
    <w:rsid w:val="00744006"/>
    <w:rsid w:val="00757E86"/>
    <w:rsid w:val="00771F07"/>
    <w:rsid w:val="00772472"/>
    <w:rsid w:val="00773D20"/>
    <w:rsid w:val="00775433"/>
    <w:rsid w:val="007817C1"/>
    <w:rsid w:val="00782E60"/>
    <w:rsid w:val="007A4D79"/>
    <w:rsid w:val="007A5B57"/>
    <w:rsid w:val="007C5CBF"/>
    <w:rsid w:val="007E0667"/>
    <w:rsid w:val="007E6944"/>
    <w:rsid w:val="007E6D53"/>
    <w:rsid w:val="00800BA2"/>
    <w:rsid w:val="008047D5"/>
    <w:rsid w:val="0081300D"/>
    <w:rsid w:val="00820CC3"/>
    <w:rsid w:val="00823225"/>
    <w:rsid w:val="0083048E"/>
    <w:rsid w:val="00832B6E"/>
    <w:rsid w:val="00842F9F"/>
    <w:rsid w:val="0084576E"/>
    <w:rsid w:val="0086317C"/>
    <w:rsid w:val="00863C78"/>
    <w:rsid w:val="008740A8"/>
    <w:rsid w:val="00875180"/>
    <w:rsid w:val="008A4650"/>
    <w:rsid w:val="008B5304"/>
    <w:rsid w:val="008C6ACA"/>
    <w:rsid w:val="008E3CFC"/>
    <w:rsid w:val="008F0F5C"/>
    <w:rsid w:val="008F22EB"/>
    <w:rsid w:val="008F3329"/>
    <w:rsid w:val="008F62D9"/>
    <w:rsid w:val="008F63C4"/>
    <w:rsid w:val="00903751"/>
    <w:rsid w:val="009043BE"/>
    <w:rsid w:val="00925F68"/>
    <w:rsid w:val="009270B6"/>
    <w:rsid w:val="00931BE0"/>
    <w:rsid w:val="009469E9"/>
    <w:rsid w:val="00947641"/>
    <w:rsid w:val="009516C5"/>
    <w:rsid w:val="009573F1"/>
    <w:rsid w:val="00960F6C"/>
    <w:rsid w:val="009631FD"/>
    <w:rsid w:val="00965646"/>
    <w:rsid w:val="00975A93"/>
    <w:rsid w:val="009850EC"/>
    <w:rsid w:val="00987188"/>
    <w:rsid w:val="00993370"/>
    <w:rsid w:val="009A0856"/>
    <w:rsid w:val="009A26CF"/>
    <w:rsid w:val="009C7AA9"/>
    <w:rsid w:val="009E316A"/>
    <w:rsid w:val="009F2FDB"/>
    <w:rsid w:val="009F4132"/>
    <w:rsid w:val="00A10A24"/>
    <w:rsid w:val="00A12961"/>
    <w:rsid w:val="00A20446"/>
    <w:rsid w:val="00A23DA7"/>
    <w:rsid w:val="00A30A77"/>
    <w:rsid w:val="00A455AB"/>
    <w:rsid w:val="00A45918"/>
    <w:rsid w:val="00A476FC"/>
    <w:rsid w:val="00A5361E"/>
    <w:rsid w:val="00A607A8"/>
    <w:rsid w:val="00A62595"/>
    <w:rsid w:val="00A7511D"/>
    <w:rsid w:val="00A90CC6"/>
    <w:rsid w:val="00A92784"/>
    <w:rsid w:val="00AA41DF"/>
    <w:rsid w:val="00AA5FA4"/>
    <w:rsid w:val="00AA62D2"/>
    <w:rsid w:val="00AB0573"/>
    <w:rsid w:val="00AB2148"/>
    <w:rsid w:val="00AC0D8F"/>
    <w:rsid w:val="00AC39A4"/>
    <w:rsid w:val="00AD2B34"/>
    <w:rsid w:val="00AE0F9C"/>
    <w:rsid w:val="00B01225"/>
    <w:rsid w:val="00B06C53"/>
    <w:rsid w:val="00B20B76"/>
    <w:rsid w:val="00B44479"/>
    <w:rsid w:val="00B504B3"/>
    <w:rsid w:val="00B63399"/>
    <w:rsid w:val="00B67011"/>
    <w:rsid w:val="00B715B5"/>
    <w:rsid w:val="00B71F26"/>
    <w:rsid w:val="00B7746E"/>
    <w:rsid w:val="00B801A8"/>
    <w:rsid w:val="00B93584"/>
    <w:rsid w:val="00B93C01"/>
    <w:rsid w:val="00BC5191"/>
    <w:rsid w:val="00BC6609"/>
    <w:rsid w:val="00BE35CB"/>
    <w:rsid w:val="00BE56EB"/>
    <w:rsid w:val="00BF311D"/>
    <w:rsid w:val="00BF5501"/>
    <w:rsid w:val="00BF7A1A"/>
    <w:rsid w:val="00C11280"/>
    <w:rsid w:val="00C157D4"/>
    <w:rsid w:val="00C2331E"/>
    <w:rsid w:val="00C410B9"/>
    <w:rsid w:val="00C6378A"/>
    <w:rsid w:val="00C66734"/>
    <w:rsid w:val="00C802D7"/>
    <w:rsid w:val="00C84057"/>
    <w:rsid w:val="00C93D80"/>
    <w:rsid w:val="00C94296"/>
    <w:rsid w:val="00C96A7D"/>
    <w:rsid w:val="00CB2BFA"/>
    <w:rsid w:val="00CB4DF1"/>
    <w:rsid w:val="00CB69F6"/>
    <w:rsid w:val="00CC0826"/>
    <w:rsid w:val="00CC3151"/>
    <w:rsid w:val="00CD58C7"/>
    <w:rsid w:val="00CD5A97"/>
    <w:rsid w:val="00CF0DA0"/>
    <w:rsid w:val="00CF4857"/>
    <w:rsid w:val="00D221EB"/>
    <w:rsid w:val="00D2786D"/>
    <w:rsid w:val="00D430FF"/>
    <w:rsid w:val="00D53670"/>
    <w:rsid w:val="00D555E7"/>
    <w:rsid w:val="00DA66A0"/>
    <w:rsid w:val="00DB606F"/>
    <w:rsid w:val="00DC7EB7"/>
    <w:rsid w:val="00DE61C4"/>
    <w:rsid w:val="00DF4A7E"/>
    <w:rsid w:val="00E1508F"/>
    <w:rsid w:val="00E30997"/>
    <w:rsid w:val="00E310A3"/>
    <w:rsid w:val="00E46210"/>
    <w:rsid w:val="00E50F12"/>
    <w:rsid w:val="00E633DA"/>
    <w:rsid w:val="00E7146D"/>
    <w:rsid w:val="00E76D7F"/>
    <w:rsid w:val="00E779CC"/>
    <w:rsid w:val="00E86B42"/>
    <w:rsid w:val="00E86FE7"/>
    <w:rsid w:val="00E87C6A"/>
    <w:rsid w:val="00E95F30"/>
    <w:rsid w:val="00EA6AB4"/>
    <w:rsid w:val="00EB4C64"/>
    <w:rsid w:val="00EB51DE"/>
    <w:rsid w:val="00ED7172"/>
    <w:rsid w:val="00EE1276"/>
    <w:rsid w:val="00EE4CCC"/>
    <w:rsid w:val="00EF6247"/>
    <w:rsid w:val="00F05122"/>
    <w:rsid w:val="00F110DD"/>
    <w:rsid w:val="00F1264E"/>
    <w:rsid w:val="00F16E2E"/>
    <w:rsid w:val="00F17E30"/>
    <w:rsid w:val="00F2138A"/>
    <w:rsid w:val="00F2421D"/>
    <w:rsid w:val="00F26104"/>
    <w:rsid w:val="00F26367"/>
    <w:rsid w:val="00F31BF8"/>
    <w:rsid w:val="00F3648A"/>
    <w:rsid w:val="00F52407"/>
    <w:rsid w:val="00F5378A"/>
    <w:rsid w:val="00F542EC"/>
    <w:rsid w:val="00F613FF"/>
    <w:rsid w:val="00F64C50"/>
    <w:rsid w:val="00F64EAC"/>
    <w:rsid w:val="00F707CB"/>
    <w:rsid w:val="00F7243C"/>
    <w:rsid w:val="00F773D0"/>
    <w:rsid w:val="00F83015"/>
    <w:rsid w:val="00F9350C"/>
    <w:rsid w:val="00F95589"/>
    <w:rsid w:val="00FA5AAA"/>
    <w:rsid w:val="00FA735E"/>
    <w:rsid w:val="00FB1717"/>
    <w:rsid w:val="00FC1AD0"/>
    <w:rsid w:val="00FC7F6E"/>
    <w:rsid w:val="00FE2A1D"/>
    <w:rsid w:val="00FE3447"/>
    <w:rsid w:val="00FE3807"/>
    <w:rsid w:val="00FF1112"/>
    <w:rsid w:val="00FF40CF"/>
    <w:rsid w:val="00FF6658"/>
    <w:rsid w:val="03E93637"/>
    <w:rsid w:val="04A26848"/>
    <w:rsid w:val="055001ED"/>
    <w:rsid w:val="08C57368"/>
    <w:rsid w:val="0CA54966"/>
    <w:rsid w:val="0D0E115E"/>
    <w:rsid w:val="0D4226D2"/>
    <w:rsid w:val="0F094983"/>
    <w:rsid w:val="0F84183B"/>
    <w:rsid w:val="1287710D"/>
    <w:rsid w:val="12B00E65"/>
    <w:rsid w:val="16247A7C"/>
    <w:rsid w:val="18C65430"/>
    <w:rsid w:val="1AAD38FF"/>
    <w:rsid w:val="1B3847AF"/>
    <w:rsid w:val="21C37BE3"/>
    <w:rsid w:val="237F42BD"/>
    <w:rsid w:val="26A246E0"/>
    <w:rsid w:val="277A7DCB"/>
    <w:rsid w:val="288E37D3"/>
    <w:rsid w:val="2BE62A3C"/>
    <w:rsid w:val="2FBA21BE"/>
    <w:rsid w:val="305569B4"/>
    <w:rsid w:val="30B16FFE"/>
    <w:rsid w:val="31D7050F"/>
    <w:rsid w:val="34F11C38"/>
    <w:rsid w:val="37A8701F"/>
    <w:rsid w:val="3A472442"/>
    <w:rsid w:val="3B3D0093"/>
    <w:rsid w:val="3D414D28"/>
    <w:rsid w:val="3E5806B7"/>
    <w:rsid w:val="3E727C3A"/>
    <w:rsid w:val="431B6522"/>
    <w:rsid w:val="45F50C95"/>
    <w:rsid w:val="4B3E3C0B"/>
    <w:rsid w:val="4BCF47EB"/>
    <w:rsid w:val="4C2858FE"/>
    <w:rsid w:val="4C461C46"/>
    <w:rsid w:val="4C60108B"/>
    <w:rsid w:val="4E72498E"/>
    <w:rsid w:val="4FD80B7D"/>
    <w:rsid w:val="4FDF76A2"/>
    <w:rsid w:val="50CC2CB8"/>
    <w:rsid w:val="530A1342"/>
    <w:rsid w:val="53663991"/>
    <w:rsid w:val="54183680"/>
    <w:rsid w:val="5617604A"/>
    <w:rsid w:val="58466273"/>
    <w:rsid w:val="5BFB535E"/>
    <w:rsid w:val="5EBF25B9"/>
    <w:rsid w:val="5F322E40"/>
    <w:rsid w:val="614A1B08"/>
    <w:rsid w:val="62E33669"/>
    <w:rsid w:val="63E636A7"/>
    <w:rsid w:val="652F315E"/>
    <w:rsid w:val="66226B41"/>
    <w:rsid w:val="67620314"/>
    <w:rsid w:val="6F143686"/>
    <w:rsid w:val="72CD2FCB"/>
    <w:rsid w:val="74D04B51"/>
    <w:rsid w:val="7987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1435</Words>
  <Characters>1652</Characters>
  <Lines>9</Lines>
  <Paragraphs>2</Paragraphs>
  <TotalTime>0</TotalTime>
  <ScaleCrop>false</ScaleCrop>
  <LinksUpToDate>false</LinksUpToDate>
  <CharactersWithSpaces>1658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2024-01-05T00:50:00Z</dcterms:created>
  <dc:creator>张鑫</dc:creator>
  <cp:lastModifiedBy>化了化了</cp:lastModifiedBy>
  <cp:lastPrinted>2022-01-13T06:10:00Z</cp:lastPrinted>
  <dcterms:modified xsi:type="dcterms:W3CDTF">2026-02-03T08:00:46Z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8D42F5131D4F4A18AAAB8A5330430D10</vt:lpwstr>
  </property>
  <property fmtid="{D5CDD505-2E9C-101B-9397-08002B2CF9AE}" pid="4" name="KSOTemplateDocerSaveRecord">
    <vt:lpwstr>eyJoZGlkIjoiMGU1ODIxODRmZGFmMzU4MGQ2NmFhMWZjMjBlNzJhZjgiLCJ1c2VySWQiOiIxNjIyMDIyNjE5In0=</vt:lpwstr>
  </property>
</Properties>
</file>