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西城区博物馆之城工作经费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开展博物馆扶持项目申报及评估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完成博物馆展陈大纲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green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形成博物馆展陈大纲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对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博物馆扶持项目申报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单位进行评审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博物馆扶持项目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评审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完成博物馆展陈大纲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年内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已开始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67029C6"/>
    <w:rsid w:val="06BF7977"/>
    <w:rsid w:val="119B6D55"/>
    <w:rsid w:val="2DA85EB2"/>
    <w:rsid w:val="52750F3B"/>
    <w:rsid w:val="5F6441DB"/>
    <w:rsid w:val="742F4427"/>
    <w:rsid w:val="76C0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429</Words>
  <Characters>459</Characters>
  <Lines>8</Lines>
  <Paragraphs>2</Paragraphs>
  <TotalTime>4</TotalTime>
  <ScaleCrop>false</ScaleCrop>
  <LinksUpToDate>false</LinksUpToDate>
  <CharactersWithSpaces>468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姚远</cp:lastModifiedBy>
  <dcterms:modified xsi:type="dcterms:W3CDTF">2025-08-25T02:26:37Z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D5DA39BCCC0B48CC9E95BCA71B904925</vt:lpwstr>
  </property>
  <property fmtid="{D5CDD505-2E9C-101B-9397-08002B2CF9AE}" pid="4" name="KSOTemplateDocerSaveRecord">
    <vt:lpwstr>eyJoZGlkIjoiOGFiNTUwYjkwODcxMWQ0NWM1ZTczMjY2ZWEwYzk5ZjYiLCJ1c2VySWQiOiI3NzQyNzA5NDMifQ==</vt:lpwstr>
  </property>
</Properties>
</file>