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962"/>
        <w:gridCol w:w="152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专家顾问团文化专委会专家咨询费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区文旅局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围绕事关全区经济社会发展的全局性、战略性、前瞻性重大问题组织开展调查研究，提出咨询意见建议。</w:t>
            </w:r>
            <w:r>
              <w:rPr>
                <w:rFonts w:hint="eastAsia" w:ascii="仿宋_GB2312" w:hAnsi="宋体" w:eastAsia="仿宋_GB2312" w:cs="宋体"/>
                <w:bCs/>
                <w:sz w:val="24"/>
                <w:szCs w:val="24"/>
              </w:rPr>
              <w:t>在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全区重要规划、重大政策研究制定过程中提出咨询意见建议。科学指导西城区及</w:t>
            </w:r>
            <w:r>
              <w:rPr>
                <w:rFonts w:hint="eastAsia" w:ascii="仿宋_GB2312" w:hAnsi="宋体" w:eastAsia="仿宋_GB2312" w:cs="宋体"/>
                <w:bCs/>
                <w:sz w:val="24"/>
                <w:szCs w:val="24"/>
              </w:rPr>
              <w:t>文旅局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开展工作，为全区各项工作提供信息服务，为反映社情民意拓宽渠道，为各领域交流合作牵线搭桥。</w:t>
            </w:r>
            <w:r>
              <w:rPr>
                <w:rFonts w:hint="eastAsia" w:ascii="仿宋_GB2312" w:hAnsi="宋体" w:eastAsia="仿宋_GB2312" w:cs="宋体"/>
                <w:bCs/>
                <w:sz w:val="24"/>
                <w:szCs w:val="24"/>
              </w:rPr>
              <w:t>接受西城区及文旅局委托，围绕全力服务保障首都功能、推动核心区控规落实落地、提升区域文化软实力和影响力、构建高质量发展新优势、提升区域治理效能等重点工作、重大项目、重要问题进行研究论证。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承担</w:t>
            </w:r>
            <w:r>
              <w:rPr>
                <w:rFonts w:hint="eastAsia" w:ascii="仿宋_GB2312" w:hAnsi="宋体" w:eastAsia="仿宋_GB2312" w:cs="宋体"/>
                <w:bCs/>
                <w:sz w:val="24"/>
                <w:szCs w:val="24"/>
              </w:rPr>
              <w:t>西城区及文旅局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交办的其他专题咨询工作。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事关全区经济社会发展的全局性、战略性、前瞻性重大问题组织开展调查研究，提出咨询意见建议。</w:t>
            </w:r>
            <w:r>
              <w:rPr>
                <w:rFonts w:hint="eastAsia" w:ascii="仿宋_GB2312" w:hAnsi="宋体" w:eastAsia="仿宋_GB2312" w:cs="宋体"/>
                <w:bCs/>
                <w:sz w:val="24"/>
                <w:szCs w:val="24"/>
              </w:rPr>
              <w:t>在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文化重要规划、重大政策研究制定过程中提出咨询意见建议。科学指导西城区及</w:t>
            </w:r>
            <w:r>
              <w:rPr>
                <w:rFonts w:hint="eastAsia" w:ascii="仿宋_GB2312" w:hAnsi="宋体" w:eastAsia="仿宋_GB2312" w:cs="宋体"/>
                <w:bCs/>
                <w:sz w:val="24"/>
                <w:szCs w:val="24"/>
              </w:rPr>
              <w:t>文旅局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开展工作，为全区各项工作提供信息服务，为反映社情民意拓宽渠道，为各领域交流合作牵线搭桥。</w:t>
            </w:r>
            <w:r>
              <w:rPr>
                <w:rFonts w:hint="eastAsia" w:ascii="仿宋_GB2312" w:hAnsi="宋体" w:eastAsia="仿宋_GB2312" w:cs="宋体"/>
                <w:bCs/>
                <w:sz w:val="24"/>
                <w:szCs w:val="24"/>
              </w:rPr>
              <w:t>接受西城区及文旅局委托，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承担</w:t>
            </w:r>
            <w:r>
              <w:rPr>
                <w:rFonts w:hint="eastAsia" w:ascii="仿宋_GB2312" w:hAnsi="宋体" w:eastAsia="仿宋_GB2312" w:cs="宋体"/>
                <w:bCs/>
                <w:sz w:val="24"/>
                <w:szCs w:val="24"/>
              </w:rPr>
              <w:t>西城区及文旅局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交办的其他专题咨询工作。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指标1：围绕全区文化发展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提出意见建议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大于等于1次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完成1次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指标1：提供文化信息服务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大于等于1次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完成1次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指标1：重大文化项目论证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大于等于1次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完成1次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指标1：专家建言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大于等于1次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完成1次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指标1：提升文化发展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建议1次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完成1次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指标1：对专家建言满意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全部满意</w:t>
            </w:r>
          </w:p>
        </w:tc>
        <w:tc>
          <w:tcPr>
            <w:tcW w:w="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%完成</w:t>
            </w:r>
          </w:p>
        </w:tc>
        <w:tc>
          <w:tcPr>
            <w:tcW w:w="4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5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82529"/>
    <w:rsid w:val="002B21A8"/>
    <w:rsid w:val="00A24746"/>
    <w:rsid w:val="00B014D0"/>
    <w:rsid w:val="019B3594"/>
    <w:rsid w:val="022601A4"/>
    <w:rsid w:val="022D642D"/>
    <w:rsid w:val="030A75EB"/>
    <w:rsid w:val="03575EE5"/>
    <w:rsid w:val="041B3060"/>
    <w:rsid w:val="042404BD"/>
    <w:rsid w:val="04545125"/>
    <w:rsid w:val="04BD336C"/>
    <w:rsid w:val="04C957C3"/>
    <w:rsid w:val="05527EA5"/>
    <w:rsid w:val="058561D4"/>
    <w:rsid w:val="059E3026"/>
    <w:rsid w:val="05F35326"/>
    <w:rsid w:val="063408FE"/>
    <w:rsid w:val="06460DA7"/>
    <w:rsid w:val="0699040A"/>
    <w:rsid w:val="06A1046F"/>
    <w:rsid w:val="070F20A1"/>
    <w:rsid w:val="07531AD8"/>
    <w:rsid w:val="07741469"/>
    <w:rsid w:val="07A425BA"/>
    <w:rsid w:val="07A52963"/>
    <w:rsid w:val="084E4AA1"/>
    <w:rsid w:val="08582237"/>
    <w:rsid w:val="086C1C7E"/>
    <w:rsid w:val="08B87D0E"/>
    <w:rsid w:val="090B2240"/>
    <w:rsid w:val="097B7A37"/>
    <w:rsid w:val="09954CB5"/>
    <w:rsid w:val="09B80906"/>
    <w:rsid w:val="09E505E9"/>
    <w:rsid w:val="0A393F59"/>
    <w:rsid w:val="0A6B25C1"/>
    <w:rsid w:val="0A9C60CB"/>
    <w:rsid w:val="0ABC4697"/>
    <w:rsid w:val="0B50046F"/>
    <w:rsid w:val="0BC80BF4"/>
    <w:rsid w:val="0BCA1231"/>
    <w:rsid w:val="0BCE7354"/>
    <w:rsid w:val="0BF232E8"/>
    <w:rsid w:val="0C0A5837"/>
    <w:rsid w:val="0C1E52AD"/>
    <w:rsid w:val="0CBF540B"/>
    <w:rsid w:val="0CC06858"/>
    <w:rsid w:val="0CED09E1"/>
    <w:rsid w:val="0D4D3088"/>
    <w:rsid w:val="0D9C2ECE"/>
    <w:rsid w:val="0DA34790"/>
    <w:rsid w:val="0DE11015"/>
    <w:rsid w:val="0DE45ED4"/>
    <w:rsid w:val="0E1148DC"/>
    <w:rsid w:val="0EDE0DF8"/>
    <w:rsid w:val="0EEC6215"/>
    <w:rsid w:val="0F417A0F"/>
    <w:rsid w:val="0FB53FB0"/>
    <w:rsid w:val="107377A7"/>
    <w:rsid w:val="108B5A67"/>
    <w:rsid w:val="1099768A"/>
    <w:rsid w:val="10B03E91"/>
    <w:rsid w:val="10D17BC7"/>
    <w:rsid w:val="10D64790"/>
    <w:rsid w:val="111F1B9C"/>
    <w:rsid w:val="11252F93"/>
    <w:rsid w:val="112802CD"/>
    <w:rsid w:val="119046D1"/>
    <w:rsid w:val="12114B9F"/>
    <w:rsid w:val="121B6C3D"/>
    <w:rsid w:val="121F4278"/>
    <w:rsid w:val="1253318B"/>
    <w:rsid w:val="125A2C26"/>
    <w:rsid w:val="127826CC"/>
    <w:rsid w:val="12875852"/>
    <w:rsid w:val="128A482C"/>
    <w:rsid w:val="12A9045B"/>
    <w:rsid w:val="12B014DB"/>
    <w:rsid w:val="12BC1805"/>
    <w:rsid w:val="13E8737A"/>
    <w:rsid w:val="14070177"/>
    <w:rsid w:val="14221BC9"/>
    <w:rsid w:val="142702F2"/>
    <w:rsid w:val="14376B9B"/>
    <w:rsid w:val="14415B5C"/>
    <w:rsid w:val="148E31DA"/>
    <w:rsid w:val="150F7645"/>
    <w:rsid w:val="159150BA"/>
    <w:rsid w:val="15E264E3"/>
    <w:rsid w:val="161B4655"/>
    <w:rsid w:val="16553586"/>
    <w:rsid w:val="16593486"/>
    <w:rsid w:val="16D1670C"/>
    <w:rsid w:val="16E250AE"/>
    <w:rsid w:val="16EE6119"/>
    <w:rsid w:val="170B4806"/>
    <w:rsid w:val="17254648"/>
    <w:rsid w:val="17333D7E"/>
    <w:rsid w:val="17352B15"/>
    <w:rsid w:val="174E1A7A"/>
    <w:rsid w:val="17FC3B4D"/>
    <w:rsid w:val="18187C84"/>
    <w:rsid w:val="18AF5CD2"/>
    <w:rsid w:val="18C838E7"/>
    <w:rsid w:val="19182529"/>
    <w:rsid w:val="198C0B7A"/>
    <w:rsid w:val="19B53948"/>
    <w:rsid w:val="19D5031C"/>
    <w:rsid w:val="19EF6D6D"/>
    <w:rsid w:val="19FC4FD0"/>
    <w:rsid w:val="19FF2B38"/>
    <w:rsid w:val="1A254EFB"/>
    <w:rsid w:val="1A2D1A91"/>
    <w:rsid w:val="1A59783F"/>
    <w:rsid w:val="1A663D00"/>
    <w:rsid w:val="1A8F7F67"/>
    <w:rsid w:val="1A90367C"/>
    <w:rsid w:val="1AA166DE"/>
    <w:rsid w:val="1AE703AC"/>
    <w:rsid w:val="1B756901"/>
    <w:rsid w:val="1BAB0516"/>
    <w:rsid w:val="1BB01F9E"/>
    <w:rsid w:val="1BB5682D"/>
    <w:rsid w:val="1BDB5611"/>
    <w:rsid w:val="1C316519"/>
    <w:rsid w:val="1CA718FD"/>
    <w:rsid w:val="1CA920E1"/>
    <w:rsid w:val="1CB35E27"/>
    <w:rsid w:val="1CC3161D"/>
    <w:rsid w:val="1CC871A8"/>
    <w:rsid w:val="1D296E50"/>
    <w:rsid w:val="1D5A3A5E"/>
    <w:rsid w:val="1E3C7842"/>
    <w:rsid w:val="1E5A4A09"/>
    <w:rsid w:val="1F021D62"/>
    <w:rsid w:val="1F797A56"/>
    <w:rsid w:val="1FBC3E8D"/>
    <w:rsid w:val="200E31F8"/>
    <w:rsid w:val="201C7423"/>
    <w:rsid w:val="20F74A23"/>
    <w:rsid w:val="210D2336"/>
    <w:rsid w:val="21642515"/>
    <w:rsid w:val="217F434B"/>
    <w:rsid w:val="222E4D71"/>
    <w:rsid w:val="22394A14"/>
    <w:rsid w:val="223F4764"/>
    <w:rsid w:val="2244653D"/>
    <w:rsid w:val="227F7FF5"/>
    <w:rsid w:val="22B639FB"/>
    <w:rsid w:val="22BE2C3E"/>
    <w:rsid w:val="2308453F"/>
    <w:rsid w:val="23CF637A"/>
    <w:rsid w:val="243405C3"/>
    <w:rsid w:val="244B4AFC"/>
    <w:rsid w:val="24EC11CB"/>
    <w:rsid w:val="250415FF"/>
    <w:rsid w:val="250B47F2"/>
    <w:rsid w:val="25203C19"/>
    <w:rsid w:val="25381311"/>
    <w:rsid w:val="259041AA"/>
    <w:rsid w:val="25D66C59"/>
    <w:rsid w:val="25EC5C01"/>
    <w:rsid w:val="260D000B"/>
    <w:rsid w:val="261078F3"/>
    <w:rsid w:val="26B6647E"/>
    <w:rsid w:val="26C7236B"/>
    <w:rsid w:val="274703F6"/>
    <w:rsid w:val="276A5662"/>
    <w:rsid w:val="27B30855"/>
    <w:rsid w:val="27FA1053"/>
    <w:rsid w:val="28C042F4"/>
    <w:rsid w:val="28CF17A5"/>
    <w:rsid w:val="28F17175"/>
    <w:rsid w:val="299143C7"/>
    <w:rsid w:val="29A616CB"/>
    <w:rsid w:val="29CE4014"/>
    <w:rsid w:val="29FB29CA"/>
    <w:rsid w:val="2A0A38EC"/>
    <w:rsid w:val="2A276F8C"/>
    <w:rsid w:val="2A4E5193"/>
    <w:rsid w:val="2A72543A"/>
    <w:rsid w:val="2A8F1410"/>
    <w:rsid w:val="2A9042CC"/>
    <w:rsid w:val="2AF3703A"/>
    <w:rsid w:val="2B011696"/>
    <w:rsid w:val="2B0C7565"/>
    <w:rsid w:val="2B2B482C"/>
    <w:rsid w:val="2B3B5C46"/>
    <w:rsid w:val="2B53391D"/>
    <w:rsid w:val="2B63414A"/>
    <w:rsid w:val="2B7749BC"/>
    <w:rsid w:val="2BD8003C"/>
    <w:rsid w:val="2BE32418"/>
    <w:rsid w:val="2BEE310B"/>
    <w:rsid w:val="2C5C6CC1"/>
    <w:rsid w:val="2C6F5CC9"/>
    <w:rsid w:val="2CED5C70"/>
    <w:rsid w:val="2CF27F1B"/>
    <w:rsid w:val="2CFE6CDB"/>
    <w:rsid w:val="2D0C6CFD"/>
    <w:rsid w:val="2D144CD6"/>
    <w:rsid w:val="2D250B4B"/>
    <w:rsid w:val="2D4C431A"/>
    <w:rsid w:val="2D7B5079"/>
    <w:rsid w:val="2DD10B08"/>
    <w:rsid w:val="2DD96D6E"/>
    <w:rsid w:val="2E0B1414"/>
    <w:rsid w:val="2E73286C"/>
    <w:rsid w:val="2E750479"/>
    <w:rsid w:val="2E886AD2"/>
    <w:rsid w:val="2ED3291D"/>
    <w:rsid w:val="2FA821A9"/>
    <w:rsid w:val="2FAD0445"/>
    <w:rsid w:val="2FF164D3"/>
    <w:rsid w:val="2FFC2AE1"/>
    <w:rsid w:val="302E6A22"/>
    <w:rsid w:val="312C32AB"/>
    <w:rsid w:val="314F038A"/>
    <w:rsid w:val="31FE66B5"/>
    <w:rsid w:val="326D33ED"/>
    <w:rsid w:val="327941A4"/>
    <w:rsid w:val="32D87A75"/>
    <w:rsid w:val="32DC4C58"/>
    <w:rsid w:val="33021452"/>
    <w:rsid w:val="33111D01"/>
    <w:rsid w:val="332E175F"/>
    <w:rsid w:val="33914328"/>
    <w:rsid w:val="33E3257D"/>
    <w:rsid w:val="33EB61CF"/>
    <w:rsid w:val="33F53A79"/>
    <w:rsid w:val="33FE7189"/>
    <w:rsid w:val="34A9716E"/>
    <w:rsid w:val="34C80A5B"/>
    <w:rsid w:val="34F81CA4"/>
    <w:rsid w:val="351A3DB4"/>
    <w:rsid w:val="35894F46"/>
    <w:rsid w:val="35C30CB9"/>
    <w:rsid w:val="35F20E29"/>
    <w:rsid w:val="35FB2669"/>
    <w:rsid w:val="35FF6455"/>
    <w:rsid w:val="36697E77"/>
    <w:rsid w:val="368102EA"/>
    <w:rsid w:val="36CB4511"/>
    <w:rsid w:val="36DB1B36"/>
    <w:rsid w:val="36E36EB6"/>
    <w:rsid w:val="36E422B9"/>
    <w:rsid w:val="370254A6"/>
    <w:rsid w:val="3710478F"/>
    <w:rsid w:val="371F2437"/>
    <w:rsid w:val="3723371D"/>
    <w:rsid w:val="375F06F4"/>
    <w:rsid w:val="377363FC"/>
    <w:rsid w:val="37757E89"/>
    <w:rsid w:val="378879C8"/>
    <w:rsid w:val="37CC67EE"/>
    <w:rsid w:val="37D6616D"/>
    <w:rsid w:val="37EB2E2D"/>
    <w:rsid w:val="389F3414"/>
    <w:rsid w:val="38A52653"/>
    <w:rsid w:val="38C73185"/>
    <w:rsid w:val="38F56BE8"/>
    <w:rsid w:val="38F831E1"/>
    <w:rsid w:val="39221A26"/>
    <w:rsid w:val="39B56DCA"/>
    <w:rsid w:val="39B6512B"/>
    <w:rsid w:val="39B70130"/>
    <w:rsid w:val="3A101769"/>
    <w:rsid w:val="3A5A11F0"/>
    <w:rsid w:val="3A6A56AA"/>
    <w:rsid w:val="3A8842FA"/>
    <w:rsid w:val="3AA0777A"/>
    <w:rsid w:val="3B174972"/>
    <w:rsid w:val="3B3F5DE9"/>
    <w:rsid w:val="3B560ABB"/>
    <w:rsid w:val="3B6416A9"/>
    <w:rsid w:val="3B7B3130"/>
    <w:rsid w:val="3B8E4FE8"/>
    <w:rsid w:val="3BA748F4"/>
    <w:rsid w:val="3BDF38CC"/>
    <w:rsid w:val="3BE26D67"/>
    <w:rsid w:val="3C5032E9"/>
    <w:rsid w:val="3CEC3CCB"/>
    <w:rsid w:val="3CF03997"/>
    <w:rsid w:val="3D392826"/>
    <w:rsid w:val="3D5F7409"/>
    <w:rsid w:val="3DA96F2F"/>
    <w:rsid w:val="3E2103C7"/>
    <w:rsid w:val="3E4B77E4"/>
    <w:rsid w:val="3E8B117E"/>
    <w:rsid w:val="3EA06890"/>
    <w:rsid w:val="3EA76F22"/>
    <w:rsid w:val="3EB04DC1"/>
    <w:rsid w:val="3EC13DC7"/>
    <w:rsid w:val="3F073971"/>
    <w:rsid w:val="3F162705"/>
    <w:rsid w:val="3F356B22"/>
    <w:rsid w:val="3F6A4C2A"/>
    <w:rsid w:val="3F763239"/>
    <w:rsid w:val="3F813547"/>
    <w:rsid w:val="40101D0F"/>
    <w:rsid w:val="40257908"/>
    <w:rsid w:val="4028014C"/>
    <w:rsid w:val="406229C7"/>
    <w:rsid w:val="40DC147E"/>
    <w:rsid w:val="40FD3D53"/>
    <w:rsid w:val="41210539"/>
    <w:rsid w:val="417B07BA"/>
    <w:rsid w:val="41B9041A"/>
    <w:rsid w:val="41C415E0"/>
    <w:rsid w:val="429B2A81"/>
    <w:rsid w:val="42D11C8C"/>
    <w:rsid w:val="42D82FB0"/>
    <w:rsid w:val="43197143"/>
    <w:rsid w:val="436E0050"/>
    <w:rsid w:val="43E90ED6"/>
    <w:rsid w:val="43FA625C"/>
    <w:rsid w:val="43FB67D4"/>
    <w:rsid w:val="445F50C6"/>
    <w:rsid w:val="44A86E8A"/>
    <w:rsid w:val="44E070C3"/>
    <w:rsid w:val="44EA0147"/>
    <w:rsid w:val="45B30BDC"/>
    <w:rsid w:val="45CB580F"/>
    <w:rsid w:val="45DC75AF"/>
    <w:rsid w:val="45F17F1B"/>
    <w:rsid w:val="45F46FE4"/>
    <w:rsid w:val="46692FB1"/>
    <w:rsid w:val="46806F41"/>
    <w:rsid w:val="472941FD"/>
    <w:rsid w:val="47842091"/>
    <w:rsid w:val="47B37ABF"/>
    <w:rsid w:val="47F145C1"/>
    <w:rsid w:val="47F24CA3"/>
    <w:rsid w:val="481D49B3"/>
    <w:rsid w:val="483E4F0D"/>
    <w:rsid w:val="48AD3EC3"/>
    <w:rsid w:val="48F3428D"/>
    <w:rsid w:val="49586AEF"/>
    <w:rsid w:val="4A122DE9"/>
    <w:rsid w:val="4ADF51E8"/>
    <w:rsid w:val="4B1F6442"/>
    <w:rsid w:val="4B2D2F8B"/>
    <w:rsid w:val="4B6F0994"/>
    <w:rsid w:val="4B97078A"/>
    <w:rsid w:val="4B9D3615"/>
    <w:rsid w:val="4C0D2232"/>
    <w:rsid w:val="4C7D6948"/>
    <w:rsid w:val="4C8E5984"/>
    <w:rsid w:val="4CD43D96"/>
    <w:rsid w:val="4D15154C"/>
    <w:rsid w:val="4D6F2D10"/>
    <w:rsid w:val="4DBD276D"/>
    <w:rsid w:val="4DC86E7F"/>
    <w:rsid w:val="4DE24D21"/>
    <w:rsid w:val="4DF1434F"/>
    <w:rsid w:val="4E6950A0"/>
    <w:rsid w:val="4E7C6B7C"/>
    <w:rsid w:val="4EA66D81"/>
    <w:rsid w:val="4EC50DCB"/>
    <w:rsid w:val="4ECC2CB7"/>
    <w:rsid w:val="4EF649C9"/>
    <w:rsid w:val="4F0B7AE9"/>
    <w:rsid w:val="4F2B3626"/>
    <w:rsid w:val="4F9A60D3"/>
    <w:rsid w:val="4FC0183B"/>
    <w:rsid w:val="5093773B"/>
    <w:rsid w:val="50C93C87"/>
    <w:rsid w:val="51170D1E"/>
    <w:rsid w:val="51355A1D"/>
    <w:rsid w:val="51AB409F"/>
    <w:rsid w:val="51D9366E"/>
    <w:rsid w:val="51F03030"/>
    <w:rsid w:val="51FE56AD"/>
    <w:rsid w:val="520F4EA0"/>
    <w:rsid w:val="521E0DBD"/>
    <w:rsid w:val="521E73FB"/>
    <w:rsid w:val="52C0441E"/>
    <w:rsid w:val="52CB3F47"/>
    <w:rsid w:val="52E46DD9"/>
    <w:rsid w:val="52F52386"/>
    <w:rsid w:val="53331F6B"/>
    <w:rsid w:val="536222A3"/>
    <w:rsid w:val="536A7C0B"/>
    <w:rsid w:val="538A7811"/>
    <w:rsid w:val="53A4757B"/>
    <w:rsid w:val="53C64109"/>
    <w:rsid w:val="53C71423"/>
    <w:rsid w:val="53C9486D"/>
    <w:rsid w:val="542955B5"/>
    <w:rsid w:val="54421668"/>
    <w:rsid w:val="54991177"/>
    <w:rsid w:val="54B07AA7"/>
    <w:rsid w:val="551B7102"/>
    <w:rsid w:val="551D2B63"/>
    <w:rsid w:val="55557620"/>
    <w:rsid w:val="55565178"/>
    <w:rsid w:val="558503D8"/>
    <w:rsid w:val="558E23A2"/>
    <w:rsid w:val="559A712D"/>
    <w:rsid w:val="55F46E57"/>
    <w:rsid w:val="56173593"/>
    <w:rsid w:val="56321865"/>
    <w:rsid w:val="567D304A"/>
    <w:rsid w:val="57090E94"/>
    <w:rsid w:val="57537A3B"/>
    <w:rsid w:val="57604161"/>
    <w:rsid w:val="57BD0056"/>
    <w:rsid w:val="583051C2"/>
    <w:rsid w:val="583A2987"/>
    <w:rsid w:val="58521018"/>
    <w:rsid w:val="58E16CA5"/>
    <w:rsid w:val="58F811F5"/>
    <w:rsid w:val="590B7797"/>
    <w:rsid w:val="5968701E"/>
    <w:rsid w:val="597B280B"/>
    <w:rsid w:val="59810A27"/>
    <w:rsid w:val="59CB622E"/>
    <w:rsid w:val="5A0C78A5"/>
    <w:rsid w:val="5A0D6D01"/>
    <w:rsid w:val="5A24578F"/>
    <w:rsid w:val="5A487217"/>
    <w:rsid w:val="5B0B7A2D"/>
    <w:rsid w:val="5B654FCE"/>
    <w:rsid w:val="5BBF727B"/>
    <w:rsid w:val="5BC9528B"/>
    <w:rsid w:val="5BCB79A8"/>
    <w:rsid w:val="5C197817"/>
    <w:rsid w:val="5C3A6743"/>
    <w:rsid w:val="5C5942F2"/>
    <w:rsid w:val="5CCC2057"/>
    <w:rsid w:val="5D3A6CA9"/>
    <w:rsid w:val="5D4C57CD"/>
    <w:rsid w:val="5DB31DE4"/>
    <w:rsid w:val="5DC525D2"/>
    <w:rsid w:val="5E071E58"/>
    <w:rsid w:val="5E6757EC"/>
    <w:rsid w:val="5E6E6F35"/>
    <w:rsid w:val="5EE6592D"/>
    <w:rsid w:val="5EF45BB2"/>
    <w:rsid w:val="5F6E2639"/>
    <w:rsid w:val="5F756775"/>
    <w:rsid w:val="5FA777D0"/>
    <w:rsid w:val="5FAE70E5"/>
    <w:rsid w:val="5FBE1A4C"/>
    <w:rsid w:val="5FF1512C"/>
    <w:rsid w:val="5FF5168B"/>
    <w:rsid w:val="60176EB8"/>
    <w:rsid w:val="601B7A61"/>
    <w:rsid w:val="6054066B"/>
    <w:rsid w:val="609056BB"/>
    <w:rsid w:val="60CC31D3"/>
    <w:rsid w:val="60DD096D"/>
    <w:rsid w:val="619F5E0E"/>
    <w:rsid w:val="61A2247E"/>
    <w:rsid w:val="61B70965"/>
    <w:rsid w:val="61E22573"/>
    <w:rsid w:val="61FB1687"/>
    <w:rsid w:val="62053281"/>
    <w:rsid w:val="6213132E"/>
    <w:rsid w:val="62184102"/>
    <w:rsid w:val="62350AD3"/>
    <w:rsid w:val="623F4097"/>
    <w:rsid w:val="62454125"/>
    <w:rsid w:val="62737C41"/>
    <w:rsid w:val="628416A6"/>
    <w:rsid w:val="629263EE"/>
    <w:rsid w:val="62DA4DC5"/>
    <w:rsid w:val="630B7066"/>
    <w:rsid w:val="63326C93"/>
    <w:rsid w:val="634A7988"/>
    <w:rsid w:val="635F2C1D"/>
    <w:rsid w:val="63B345F6"/>
    <w:rsid w:val="63C74ADA"/>
    <w:rsid w:val="63CF4D13"/>
    <w:rsid w:val="64451715"/>
    <w:rsid w:val="64571B90"/>
    <w:rsid w:val="64A6207F"/>
    <w:rsid w:val="64B72691"/>
    <w:rsid w:val="64D6005A"/>
    <w:rsid w:val="653E7D43"/>
    <w:rsid w:val="6573610E"/>
    <w:rsid w:val="657F6C92"/>
    <w:rsid w:val="658805F0"/>
    <w:rsid w:val="65C621FE"/>
    <w:rsid w:val="65FA33E8"/>
    <w:rsid w:val="660E4CFD"/>
    <w:rsid w:val="66661EEA"/>
    <w:rsid w:val="666F0514"/>
    <w:rsid w:val="667F21E4"/>
    <w:rsid w:val="67737B5D"/>
    <w:rsid w:val="67C776D6"/>
    <w:rsid w:val="67D67B12"/>
    <w:rsid w:val="6833668F"/>
    <w:rsid w:val="68445E80"/>
    <w:rsid w:val="68637C4B"/>
    <w:rsid w:val="687D259E"/>
    <w:rsid w:val="688F31E9"/>
    <w:rsid w:val="68A95FC3"/>
    <w:rsid w:val="6904759F"/>
    <w:rsid w:val="699F093C"/>
    <w:rsid w:val="69A479E9"/>
    <w:rsid w:val="69DB721B"/>
    <w:rsid w:val="69EF2A58"/>
    <w:rsid w:val="6A304736"/>
    <w:rsid w:val="6AA92613"/>
    <w:rsid w:val="6AAF0FD4"/>
    <w:rsid w:val="6AB062FD"/>
    <w:rsid w:val="6AD3526E"/>
    <w:rsid w:val="6AE11B60"/>
    <w:rsid w:val="6B424F69"/>
    <w:rsid w:val="6B750DF9"/>
    <w:rsid w:val="6C6C4784"/>
    <w:rsid w:val="6D8E0738"/>
    <w:rsid w:val="6D9C5EE0"/>
    <w:rsid w:val="6DBA2C87"/>
    <w:rsid w:val="6DCB79A7"/>
    <w:rsid w:val="6DE9516B"/>
    <w:rsid w:val="6E1753D7"/>
    <w:rsid w:val="6E1B5439"/>
    <w:rsid w:val="6E9A2345"/>
    <w:rsid w:val="6F163A2B"/>
    <w:rsid w:val="6F420112"/>
    <w:rsid w:val="6F426C4C"/>
    <w:rsid w:val="6F6A473F"/>
    <w:rsid w:val="6F9F2947"/>
    <w:rsid w:val="6FDA3981"/>
    <w:rsid w:val="7003457A"/>
    <w:rsid w:val="702172D8"/>
    <w:rsid w:val="70564F54"/>
    <w:rsid w:val="709E57FE"/>
    <w:rsid w:val="71015CC9"/>
    <w:rsid w:val="72141D05"/>
    <w:rsid w:val="724049A8"/>
    <w:rsid w:val="72687676"/>
    <w:rsid w:val="72753B88"/>
    <w:rsid w:val="72832E75"/>
    <w:rsid w:val="72BD6E81"/>
    <w:rsid w:val="72E22381"/>
    <w:rsid w:val="73194A9A"/>
    <w:rsid w:val="732502E0"/>
    <w:rsid w:val="734C146C"/>
    <w:rsid w:val="735B05D4"/>
    <w:rsid w:val="73765264"/>
    <w:rsid w:val="73C56BCA"/>
    <w:rsid w:val="73DB5C38"/>
    <w:rsid w:val="73F90BBD"/>
    <w:rsid w:val="74071BF3"/>
    <w:rsid w:val="742E2A99"/>
    <w:rsid w:val="746423EA"/>
    <w:rsid w:val="746F19BB"/>
    <w:rsid w:val="74821B50"/>
    <w:rsid w:val="75224B79"/>
    <w:rsid w:val="75547CEF"/>
    <w:rsid w:val="75865069"/>
    <w:rsid w:val="758A678B"/>
    <w:rsid w:val="75911689"/>
    <w:rsid w:val="75E42C02"/>
    <w:rsid w:val="76393D27"/>
    <w:rsid w:val="76611535"/>
    <w:rsid w:val="76A46766"/>
    <w:rsid w:val="76BF665F"/>
    <w:rsid w:val="772C54AF"/>
    <w:rsid w:val="774A2C2F"/>
    <w:rsid w:val="77537456"/>
    <w:rsid w:val="776C3C21"/>
    <w:rsid w:val="77CB05C7"/>
    <w:rsid w:val="77DE05E3"/>
    <w:rsid w:val="78024FBD"/>
    <w:rsid w:val="783B2737"/>
    <w:rsid w:val="783E7E46"/>
    <w:rsid w:val="784436CC"/>
    <w:rsid w:val="78E508BA"/>
    <w:rsid w:val="791A5004"/>
    <w:rsid w:val="793A340B"/>
    <w:rsid w:val="79AA776C"/>
    <w:rsid w:val="79D943B3"/>
    <w:rsid w:val="79DC4693"/>
    <w:rsid w:val="7A1C4E79"/>
    <w:rsid w:val="7A4D6248"/>
    <w:rsid w:val="7AB27585"/>
    <w:rsid w:val="7AF877DE"/>
    <w:rsid w:val="7B006D29"/>
    <w:rsid w:val="7B301E10"/>
    <w:rsid w:val="7B5E4750"/>
    <w:rsid w:val="7BBF6343"/>
    <w:rsid w:val="7BC4705B"/>
    <w:rsid w:val="7C331D3A"/>
    <w:rsid w:val="7CE1128E"/>
    <w:rsid w:val="7D217336"/>
    <w:rsid w:val="7D7F2DD3"/>
    <w:rsid w:val="7D8C7933"/>
    <w:rsid w:val="7E387D0F"/>
    <w:rsid w:val="7E434D5F"/>
    <w:rsid w:val="7E444A25"/>
    <w:rsid w:val="7E534F18"/>
    <w:rsid w:val="7EA850F2"/>
    <w:rsid w:val="7EB2574F"/>
    <w:rsid w:val="7EC21016"/>
    <w:rsid w:val="7EE82933"/>
    <w:rsid w:val="7F7616F8"/>
    <w:rsid w:val="7F78556F"/>
    <w:rsid w:val="7FA42BD2"/>
    <w:rsid w:val="7FBA2D96"/>
    <w:rsid w:val="7FCF454C"/>
    <w:rsid w:val="7FFE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885</Words>
  <Characters>923</Characters>
  <Lines>0</Lines>
  <Paragraphs>0</Paragraphs>
  <TotalTime>41</TotalTime>
  <ScaleCrop>false</ScaleCrop>
  <LinksUpToDate>false</LinksUpToDate>
  <CharactersWithSpaces>936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2023-06-02T07:19:00Z</dcterms:created>
  <dc:creator>北京市西城区文化和旅游局（主管）</dc:creator>
  <cp:lastModifiedBy>姚远</cp:lastModifiedBy>
  <dcterms:modified xsi:type="dcterms:W3CDTF">2025-08-25T01:18:23Z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KSOTemplateDocerSaveRecord">
    <vt:lpwstr>eyJoZGlkIjoiMmIxY2ViNzhhMWEwODYxZWJiZTQ5MmUwYWJmNmE1MzAiLCJ1c2VySWQiOiIxNjk2NjA5NzI1In0=</vt:lpwstr>
  </property>
  <property fmtid="{D5CDD505-2E9C-101B-9397-08002B2CF9AE}" pid="4" name="ICV">
    <vt:lpwstr>26B4FE5AA498479AB04593477120B313_12</vt:lpwstr>
  </property>
</Properties>
</file>