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40"/>
        <w:gridCol w:w="870"/>
        <w:gridCol w:w="1114"/>
        <w:gridCol w:w="279"/>
        <w:gridCol w:w="839"/>
        <w:gridCol w:w="822"/>
        <w:gridCol w:w="528"/>
        <w:gridCol w:w="460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西城文旅宣传推广工作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西城区文化和旅游局</w:t>
            </w:r>
            <w:bookmarkEnd w:id="1"/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19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9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101.038931</w:t>
            </w: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77.7%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7.8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bookmarkStart w:id="2" w:name="OLE_LINK6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拍摄制作文旅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短视频，在抖音等新媒体平台发布，进一步提高西城文化和旅游的传播力和影响力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打造整合全区各层面文化活动的年度宣传产品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  <w:bookmarkEnd w:id="2"/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bookmarkStart w:id="3" w:name="OLE_LINK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1.拍摄制作文旅资源短视频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196条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，在抖音等新媒体平台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发布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，播放量超千万，52次登上抖音热搜榜。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2.绘制“春节西城去哪玩”卡通宣传图，制作春节文化活动宣传折页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份。修订再版“古都西翼 缤纷西城”西城文旅资源手册，印制2000册。</w:t>
            </w:r>
            <w:bookmarkEnd w:id="3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指标1：拍摄及制作短视频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196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bookmarkStart w:id="4" w:name="OLE_LINK3"/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西城文化活动宣传产品</w:t>
            </w:r>
            <w:bookmarkEnd w:id="4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3：参加文旅行业展会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指标1：拍摄及制作短视频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年底前完成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年底前完成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指标2：西城文化活动宣传产品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年底前完成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年底前完成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5" w:name="OLE_LINK9" w:colFirst="3" w:colLast="4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指标1：西城文化和旅游品牌形象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更加鲜明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更加鲜明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指标2：西城文化和旅游的传播力和影响力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进一步提高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进一步提高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5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0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4849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12E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6690AF4"/>
    <w:rsid w:val="085526F0"/>
    <w:rsid w:val="088F4DF3"/>
    <w:rsid w:val="09DE7B3A"/>
    <w:rsid w:val="0BF45051"/>
    <w:rsid w:val="0EF257F5"/>
    <w:rsid w:val="0FFC48CF"/>
    <w:rsid w:val="110F63C9"/>
    <w:rsid w:val="112C6A54"/>
    <w:rsid w:val="126B6341"/>
    <w:rsid w:val="17960646"/>
    <w:rsid w:val="17B76CEB"/>
    <w:rsid w:val="1AAD3ED1"/>
    <w:rsid w:val="1BF4552D"/>
    <w:rsid w:val="1D634DA4"/>
    <w:rsid w:val="1D7D5A44"/>
    <w:rsid w:val="209B0942"/>
    <w:rsid w:val="222C7708"/>
    <w:rsid w:val="23377745"/>
    <w:rsid w:val="236510FA"/>
    <w:rsid w:val="25890CA6"/>
    <w:rsid w:val="2D6335F0"/>
    <w:rsid w:val="328D3F77"/>
    <w:rsid w:val="34EE3F35"/>
    <w:rsid w:val="35B66532"/>
    <w:rsid w:val="36372BA4"/>
    <w:rsid w:val="3A507A2C"/>
    <w:rsid w:val="3B297E93"/>
    <w:rsid w:val="3D1C1FAE"/>
    <w:rsid w:val="3E644344"/>
    <w:rsid w:val="3EFF5501"/>
    <w:rsid w:val="417327E4"/>
    <w:rsid w:val="4260253F"/>
    <w:rsid w:val="46872AAC"/>
    <w:rsid w:val="46ED0793"/>
    <w:rsid w:val="51352539"/>
    <w:rsid w:val="590176B7"/>
    <w:rsid w:val="5A9A0588"/>
    <w:rsid w:val="5C77329A"/>
    <w:rsid w:val="5D113A9A"/>
    <w:rsid w:val="5FD5108C"/>
    <w:rsid w:val="60B8738F"/>
    <w:rsid w:val="642C3939"/>
    <w:rsid w:val="6588033B"/>
    <w:rsid w:val="67FB53B6"/>
    <w:rsid w:val="688F7DA7"/>
    <w:rsid w:val="68D7758E"/>
    <w:rsid w:val="6DE4269D"/>
    <w:rsid w:val="702C7FDC"/>
    <w:rsid w:val="72D46811"/>
    <w:rsid w:val="753754F3"/>
    <w:rsid w:val="76351499"/>
    <w:rsid w:val="774E60DC"/>
    <w:rsid w:val="785C44F5"/>
    <w:rsid w:val="7B492164"/>
    <w:rsid w:val="7EA20F5B"/>
    <w:rsid w:val="7FE3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2025-08-25T01:51:56Z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</Properties>
</file>