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696"/>
        <w:gridCol w:w="418"/>
        <w:gridCol w:w="280"/>
        <w:gridCol w:w="416"/>
        <w:gridCol w:w="304"/>
        <w:gridCol w:w="532"/>
        <w:gridCol w:w="699"/>
      </w:tblGrid>
      <w:tr w14:paraId="6345A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1675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4A0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312996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 年度）</w:t>
            </w:r>
          </w:p>
        </w:tc>
      </w:tr>
      <w:tr w14:paraId="5F345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559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3703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大楼安全检测费</w:t>
            </w:r>
          </w:p>
          <w:p w14:paraId="595CB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A8D3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AE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59B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81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C46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21E3C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C8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865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11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DD8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1D8C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ED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0C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DCE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826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BED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B4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CD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2566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94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171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669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1E2A913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A2A081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4D2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6C8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A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26F4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B3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5FD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0CA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C71D64F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C6C04C9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A9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320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5D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9AE5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F0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E9D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D56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AD6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D85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6B2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AB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836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2958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9B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750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DC4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3A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CA9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DD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F1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5E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07EF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427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C0E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295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41A77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27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21A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为了给广大读者和工作人员提供安全的阅读和工作环境，防止火灾和治安等突发事件，降低财产损失，减少人员伤亡，确保图书及国家财产安全，提高管理处技防组织措施，提高安全管理能力。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0358E"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为了给广大读者和工作人员提供安全的阅读和工作环境，防止火灾和治安等突发事件，降低财产损失，减少人员伤亡，确保图书及国家财产安全，提高管理处技防组织措施，提高安全管理能力。</w:t>
            </w:r>
          </w:p>
        </w:tc>
      </w:tr>
      <w:tr w14:paraId="22A24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609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F3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B6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625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82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D574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D43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7628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E0F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0DC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722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DB3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228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D4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6C40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FDB5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指标1：防避雷检测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76E5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1次/年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BE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00D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765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240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A53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FC8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FB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EEBC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407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指标2：消防电气安全检测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AD9E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1次/年</w:t>
            </w:r>
          </w:p>
          <w:p w14:paraId="7561D1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DF8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48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64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9F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B3D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2EE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2C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93DE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744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A62B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66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C56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038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EC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5E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CDBB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2E1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50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B001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AF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3AC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01A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58F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BD4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CC7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3F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39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E2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93F8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指标1：项目检测率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D65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110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75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F3F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74E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391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A75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55A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980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A18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指标2：检测方资质保证率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14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B7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DA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329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7A2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66A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C8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942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0DF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D8E7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E58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952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1CC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0E9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583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ADC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00B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AA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6D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B64B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E184"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6月底前完成防雷检测费，支付3770元</w:t>
            </w:r>
          </w:p>
          <w:p w14:paraId="64C733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817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85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5C8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D9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9F9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C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8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E6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5A77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指标2：如期支付相关费用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25236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9月底前消防电气安全检测，支付11230元</w:t>
            </w:r>
          </w:p>
          <w:p w14:paraId="25DDBE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1E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333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656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8AB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016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10E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9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46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1CF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264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946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468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0C3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92C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61C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A8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468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962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0BD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指标1：防避雷检测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4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3770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838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DD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EF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28B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492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A75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1B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F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C4539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指标2：消防电气安全检测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0930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11230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9330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4B3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0BC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CBF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659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31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EF8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21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0D623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6C345E72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75A9B822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7D45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78C1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2F9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98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C2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186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62D8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4F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B6E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99B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F52A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33F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86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F94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04C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1A1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CC3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91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A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B48DC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82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DCD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871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325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274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D5E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825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898E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2CB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F4E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75BD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67D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89D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154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98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F44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420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02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B67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360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AE37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4F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131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96A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B27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D47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D01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220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BB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77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14BD0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96E4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E26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49D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1B0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9E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83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A9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11B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DB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AE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685C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EE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516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1BF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1D4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E0A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8F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96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CEA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9D8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FFF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1E8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F33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CEF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93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688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77E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EDCA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89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5CA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56F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96DB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A42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C6E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CB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1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124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72D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0AC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99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D1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EAA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9C7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798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64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DE9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EC3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4C5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773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FCA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93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D253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CBF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AD3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3C5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10E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A13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703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F32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FB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175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BDC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指标1：确保设备设施运行正常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35FD0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安全有序运转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F31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安全有序运转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4FE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247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734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3F1C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B15C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688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88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20B9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指标2：规避风险，无安全隐患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1A8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不发生安</w:t>
            </w:r>
            <w:r>
              <w:rPr>
                <w:rFonts w:hint="eastAsia"/>
                <w:sz w:val="18"/>
                <w:szCs w:val="18"/>
              </w:rPr>
              <w:t>全事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故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82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未发生安</w:t>
            </w:r>
            <w:r>
              <w:rPr>
                <w:rFonts w:hint="eastAsia"/>
                <w:sz w:val="18"/>
                <w:szCs w:val="18"/>
              </w:rPr>
              <w:t>全事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故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2E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3BE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B63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AA7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06AF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225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CAD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D3D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483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F2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613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6F7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D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E88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03C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D1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7B31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A2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B047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7B6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74C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E5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387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F58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ED0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601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49F2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C4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E0F2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指标2：检测合格率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140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32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1EA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E3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7AC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5C2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F37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5F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9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85BE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9F1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0FC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9A1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93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200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8D6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2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1B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8E0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07E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025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21C6A82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311E7"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474E0BF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23C4F"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3CF75AAB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B287D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1D71B66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2B67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3F4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0937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3FB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ABD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0459"/>
    <w:rsid w:val="002025E4"/>
    <w:rsid w:val="002035A1"/>
    <w:rsid w:val="00204158"/>
    <w:rsid w:val="00204D4B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216B"/>
    <w:rsid w:val="002E549E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545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7FC"/>
    <w:rsid w:val="003F7D0B"/>
    <w:rsid w:val="00404369"/>
    <w:rsid w:val="004068B2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2A00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5DCC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5F7A58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3700D"/>
    <w:rsid w:val="0064057D"/>
    <w:rsid w:val="00640ADF"/>
    <w:rsid w:val="00640D40"/>
    <w:rsid w:val="0064159D"/>
    <w:rsid w:val="00645603"/>
    <w:rsid w:val="006510A0"/>
    <w:rsid w:val="00652B35"/>
    <w:rsid w:val="006559B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5E45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0F1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E755A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9D7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417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471C"/>
    <w:rsid w:val="00786182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B7918"/>
    <w:rsid w:val="007C0D3E"/>
    <w:rsid w:val="007C1D1D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4D06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3A27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1FB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97C23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3C02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B7794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0D15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5FA0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4AD8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9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00D4"/>
    <w:rsid w:val="00D01622"/>
    <w:rsid w:val="00D0503A"/>
    <w:rsid w:val="00D0793F"/>
    <w:rsid w:val="00D10FDF"/>
    <w:rsid w:val="00D114E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164C"/>
    <w:rsid w:val="00D52412"/>
    <w:rsid w:val="00D52CC4"/>
    <w:rsid w:val="00D52F6B"/>
    <w:rsid w:val="00D54499"/>
    <w:rsid w:val="00D54649"/>
    <w:rsid w:val="00D5503E"/>
    <w:rsid w:val="00D56F05"/>
    <w:rsid w:val="00D57289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3E85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37D6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3BEC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5620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C9E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18B9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681C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E7D5C"/>
    <w:rsid w:val="00FF1B37"/>
    <w:rsid w:val="00FF2D5F"/>
    <w:rsid w:val="00FF4423"/>
    <w:rsid w:val="00FF57EF"/>
    <w:rsid w:val="00FF629E"/>
    <w:rsid w:val="00FF71B5"/>
    <w:rsid w:val="0CC3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714</Words>
  <Characters>808</Characters>
  <Lines>8</Lines>
  <Paragraphs>2</Paragraphs>
  <TotalTime>148</TotalTime>
  <ScaleCrop>false</ScaleCrop>
  <LinksUpToDate>false</LinksUpToDate>
  <CharactersWithSpaces>822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2023-04-10T02:36:00Z</dcterms:created>
  <dc:creator>王雅婧</dc:creator>
  <cp:lastModifiedBy>Administrator</cp:lastModifiedBy>
  <dcterms:modified xsi:type="dcterms:W3CDTF">2025-08-25T03:21:08Z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C6417824880B4387B479F006EAE5C938_12</vt:lpwstr>
  </property>
</Properties>
</file>