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tblInd w:w="-30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49DD75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E60BB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539E4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71D26E3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 w14:paraId="299372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127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36CD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法律服务费</w:t>
            </w:r>
          </w:p>
        </w:tc>
      </w:tr>
      <w:tr w14:paraId="6C3308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CD1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1C2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762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2C5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西城区青少年儿童图书馆</w:t>
            </w:r>
          </w:p>
        </w:tc>
      </w:tr>
      <w:tr w14:paraId="4C72E4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91E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CB2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E39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A0C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2AB526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7E2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0AFA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3A4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620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05B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B77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A60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B09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6F760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08B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C90C14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579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C310366"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734B919"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097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53C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5111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5F5DF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A70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92E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2AD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533EB46"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F6C703E"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B40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294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2FF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32796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908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4D8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F8C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1B60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C94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DD6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99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324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1E5E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119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769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B6A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E371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A87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77F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7FE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D35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C45CC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0E6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ACC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8E2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10A342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DB5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EA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协助我馆处理日常法律服务事项，含诉讼、仲裁、执行、复议案件、培训等法律服务内容。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A70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完成全年法务工作</w:t>
            </w:r>
          </w:p>
        </w:tc>
      </w:tr>
      <w:tr w14:paraId="4D7E97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CE73B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B5EA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224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FEA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C59D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5A1DB2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5DA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0D87C3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88B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B504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D4A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7DF1A6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CD8C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FC9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023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3404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解答法律咨询协助草拟、制订、审查或者修改合同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812E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不少于30份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BB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FE1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095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882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A465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A7B0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A16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692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7E6DD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指标2：开展法律培训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D5F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不少于2场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92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E82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226E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7E7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47227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EFDF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5E5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B4C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BA06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A50F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386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26A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C65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3AD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0AD0B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2198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4B1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B2D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9C3FD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A85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3713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C98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495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242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00C6B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8E26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AEA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C0B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03BC1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10C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904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887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C236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1C3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1D49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240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45E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BEE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EAB7B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69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B949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F08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DAF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BD6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07D8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C1E7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77A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30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ED817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指标1：服务费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C127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甲方应于财政拨款到位后</w:t>
            </w:r>
            <w:r>
              <w:rPr>
                <w:rFonts w:ascii="宋体" w:hAnsi="宋体" w:eastAsia="宋体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日内支付2万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92B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1C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E54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81F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7B11D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9D2A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D25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B4B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4F54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指标2：审查效果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832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及时完成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CC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BA7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1C2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984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BB69D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309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2C4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043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DC58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A9F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8DD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2F0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FD75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FC5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445A1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7872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CCC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B57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56C48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指标1：服务费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B4F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D3D0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07C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7A6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928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C7DA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B153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DF5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9C2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8BDF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1CA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48F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DA7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FB9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107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44EB2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D4CD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F61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E1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D85D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3643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2B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1828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0BC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3C6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2E9E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7420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135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914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047FEA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5E48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045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58A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256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D14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11B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055E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CBBF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8E2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101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EF01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0E90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ABA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A47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B76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526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7AE4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511A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A0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A9A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A8A5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6581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01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720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6AA6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DA7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CC61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8F67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B70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B0C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13BDFD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9F76C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0E1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7FE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7D1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8A4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FA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ABA0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8AF2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624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69F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13D73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F99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4CE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ED9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CF74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CF6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E5EB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9713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AE5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AF7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ED1B8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7EA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AB61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309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530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EE0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67F20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8C50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F83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72C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65AE8F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13DE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C8B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F5F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2CB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FD25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95F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912C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64FE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9EB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A57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240F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A48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8E43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8F0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B14F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99D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DD6D2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095C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F49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E0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9183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3BC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055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056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F2D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363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8967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1541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075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015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3C03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纠纷问题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3C6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未因合同发生法律纠纷问题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B96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A1C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278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022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DA053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DE89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670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BC2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1850B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FE8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E17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4AC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0CE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79D8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D3432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72FA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86D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429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885F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8C5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774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375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567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DB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7B5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85CE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B591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4C9B48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A07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9DFD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指标1：本馆满意度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4D89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95%以上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D4A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0A7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53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C6C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7B985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CEE0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4BF6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D30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2F61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436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2FF9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41A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5BC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B8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2BD31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6EB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2C8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6D0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10E2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49F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9AB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7A7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CC0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A61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55121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3B3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C7D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431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6DC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0B051D51"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E70DE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</w:p>
  <w:p w14:paraId="354D1323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B3609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4AD6FEF4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4617F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6A5D596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58CE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1FE8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BF1"/>
    <w:rsid w:val="000C0E21"/>
    <w:rsid w:val="000C395F"/>
    <w:rsid w:val="000C495F"/>
    <w:rsid w:val="000C5E07"/>
    <w:rsid w:val="000D0B2A"/>
    <w:rsid w:val="000D5A05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BF1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745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4851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6A9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337"/>
    <w:rsid w:val="004C6A12"/>
    <w:rsid w:val="004C7708"/>
    <w:rsid w:val="004C7A01"/>
    <w:rsid w:val="004D02A0"/>
    <w:rsid w:val="004D0598"/>
    <w:rsid w:val="004D11F5"/>
    <w:rsid w:val="004D16AC"/>
    <w:rsid w:val="004D3EC9"/>
    <w:rsid w:val="004D50E4"/>
    <w:rsid w:val="004D7D52"/>
    <w:rsid w:val="004E007F"/>
    <w:rsid w:val="004E228C"/>
    <w:rsid w:val="004E27CD"/>
    <w:rsid w:val="004E28A4"/>
    <w:rsid w:val="004E304B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11C8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0FD1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1BC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87EA5"/>
    <w:rsid w:val="006914C4"/>
    <w:rsid w:val="00692F38"/>
    <w:rsid w:val="00692F45"/>
    <w:rsid w:val="00693428"/>
    <w:rsid w:val="00694559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18EC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0F90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1C7"/>
    <w:rsid w:val="009156BC"/>
    <w:rsid w:val="0091652D"/>
    <w:rsid w:val="0091701D"/>
    <w:rsid w:val="00917746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498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0573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76F30"/>
    <w:rsid w:val="00A8114D"/>
    <w:rsid w:val="00A816F9"/>
    <w:rsid w:val="00A82B88"/>
    <w:rsid w:val="00A849A7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69FE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20B4"/>
    <w:rsid w:val="00B86F99"/>
    <w:rsid w:val="00B90697"/>
    <w:rsid w:val="00B9146F"/>
    <w:rsid w:val="00B91633"/>
    <w:rsid w:val="00B91B9B"/>
    <w:rsid w:val="00B9333F"/>
    <w:rsid w:val="00B934C1"/>
    <w:rsid w:val="00B94900"/>
    <w:rsid w:val="00B9531B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317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D44C9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5659D"/>
    <w:rsid w:val="00E60A68"/>
    <w:rsid w:val="00E60F72"/>
    <w:rsid w:val="00E61391"/>
    <w:rsid w:val="00E61F24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00D2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0EB3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6FF8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514</Words>
  <Characters>575</Characters>
  <Lines>6</Lines>
  <Paragraphs>1</Paragraphs>
  <TotalTime>47</TotalTime>
  <ScaleCrop>false</ScaleCrop>
  <LinksUpToDate>false</LinksUpToDate>
  <CharactersWithSpaces>586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2023-04-11T01:34:00Z</dcterms:created>
  <dc:creator>王雅婧</dc:creator>
  <cp:lastModifiedBy>Administrator</cp:lastModifiedBy>
  <dcterms:modified xsi:type="dcterms:W3CDTF">2025-08-25T03:21:24Z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eyJoZGlkIjoiNTk5MTdlYmM2ODMzNDUyYjM5ZWE3MzQ2MTVkYWNlODUifQ==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EB7D380159264B27AEB5F90D19F783E5_12</vt:lpwstr>
  </property>
</Properties>
</file>