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696"/>
        <w:gridCol w:w="418"/>
        <w:gridCol w:w="291"/>
        <w:gridCol w:w="405"/>
        <w:gridCol w:w="304"/>
        <w:gridCol w:w="532"/>
        <w:gridCol w:w="699"/>
      </w:tblGrid>
      <w:tr w14:paraId="34AC8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EEAE1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E90B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AA1831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 年度）</w:t>
            </w:r>
          </w:p>
        </w:tc>
      </w:tr>
      <w:tr w14:paraId="537ED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9C5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79F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设备设施运维费</w:t>
            </w:r>
          </w:p>
        </w:tc>
      </w:tr>
      <w:tr w14:paraId="04A35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99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30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443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C9A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0C9BE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36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D9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4A5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B0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2B5DE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0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34F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D19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B3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774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5D0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6D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B9C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0A41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D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00F2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D35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850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1C7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47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B7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D2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C3F6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F7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62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17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8F1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93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CDA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EEB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2E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823D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33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726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60C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F9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3EA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E7A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73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66C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26C7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3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52E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D3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E8F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C4D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818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CF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973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52F1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FE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73D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318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FED1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4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823B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保证少儿馆火灾报警系统及附属设备设施正常运行，防止发生火灾，造成人员伤亡，财产损失，为读者提供一个安全舒适的阅读环境。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4CA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保障馆内设备正常运行。</w:t>
            </w:r>
          </w:p>
        </w:tc>
      </w:tr>
      <w:tr w14:paraId="76C38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CB5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B4B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D3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B5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9A0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2D058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F3B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B57A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5FF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471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73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D137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CBF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AE0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658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90DD7"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日常维护服务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0F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馆内环境维护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44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968C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2DEB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5DA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DAE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981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6D2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7E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1326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/>
                <w:sz w:val="18"/>
                <w:szCs w:val="18"/>
              </w:rPr>
              <w:t>消防设备维维保服务、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50C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按照要求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BD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619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C0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E7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882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26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25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D2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F63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6C2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6CE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4C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03E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E3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172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C5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6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709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7CB7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指标1：运维服务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70D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D8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4F6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14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131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872B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C2D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64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8E8F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2E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B44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6CA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5DE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84D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12F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CF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6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56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6A3C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C4F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BF8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C7D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136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FA6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BA0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54B6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982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0B6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527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9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6FE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30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A45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375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731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B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12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2E5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89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3F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491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3A9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669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80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96DB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154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29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438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438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F0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631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AC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4C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EFB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7C5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C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D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0A8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指标1：运维费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2D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18.424万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7E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E53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1A5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FB4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831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606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0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9A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70B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3D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D31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214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D8D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62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162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CF9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D8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D7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9D62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CEF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719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963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A60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C6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D52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43CE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E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EF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72B8A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CF5C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6D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670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AC9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AD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4E3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49C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725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5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D9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09E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FF0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AB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A98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1A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4D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861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D18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B1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0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E39B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F51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1BD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B5A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C84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768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437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87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AB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01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AD65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341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指标1：日常运维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027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C8E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E76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DB0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5B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F045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9206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70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DE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E200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B13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F33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6C0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823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AA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69B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C9C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52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DF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9E02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AFB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9B2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B3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2F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8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858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C8CC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642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64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35A60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B1A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BA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991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737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3E1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12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619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7E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13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23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B0C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27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70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B7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BF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CBF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36C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34F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59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F8B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8AE6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97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CC0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26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85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4A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551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EB77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90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FB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0D92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92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A68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379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4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76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55C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ACA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C6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24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643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A74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18E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B86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905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4FF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382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666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597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9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F297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B2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58D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2DD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8F3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06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F24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792B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C73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6B7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D7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5ED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指标1：读者满意度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46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795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C11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8B8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E68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0EE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BB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45C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EDD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FD98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F3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8C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39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CD5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063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7D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D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47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76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58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F0E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92F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D9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85F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AA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98B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2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B0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973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88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D26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192A9C8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4EE61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3172EF7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296E8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659D252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71D2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DF1247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72E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5747"/>
    <w:rsid w:val="00037542"/>
    <w:rsid w:val="00037B6F"/>
    <w:rsid w:val="0004024F"/>
    <w:rsid w:val="0004034C"/>
    <w:rsid w:val="00041B19"/>
    <w:rsid w:val="00041F4F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6ABE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287D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0D5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97794"/>
    <w:rsid w:val="001A044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14F5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1F0C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0482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10A"/>
    <w:rsid w:val="004155BB"/>
    <w:rsid w:val="004164E7"/>
    <w:rsid w:val="00416A3D"/>
    <w:rsid w:val="004202C3"/>
    <w:rsid w:val="00420BE0"/>
    <w:rsid w:val="00425424"/>
    <w:rsid w:val="00427E44"/>
    <w:rsid w:val="004301B6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6E56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E768C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457D0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0FDD"/>
    <w:rsid w:val="00671780"/>
    <w:rsid w:val="00672362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559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0BB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9C1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0934"/>
    <w:rsid w:val="008C0F90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02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0CC4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573"/>
    <w:rsid w:val="00A421FC"/>
    <w:rsid w:val="00A42C40"/>
    <w:rsid w:val="00A43DFF"/>
    <w:rsid w:val="00A45E13"/>
    <w:rsid w:val="00A46469"/>
    <w:rsid w:val="00A46E78"/>
    <w:rsid w:val="00A50870"/>
    <w:rsid w:val="00A52570"/>
    <w:rsid w:val="00A526A6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4EE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1F5E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390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07C7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A27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7DDB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487</Words>
  <Characters>577</Characters>
  <Lines>6</Lines>
  <Paragraphs>1</Paragraphs>
  <TotalTime>56</TotalTime>
  <ScaleCrop>false</ScaleCrop>
  <LinksUpToDate>false</LinksUpToDate>
  <CharactersWithSpaces>588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2023-04-11T01:34:00Z</dcterms:created>
  <dc:creator>王雅婧</dc:creator>
  <cp:lastModifiedBy>Administrator</cp:lastModifiedBy>
  <dcterms:modified xsi:type="dcterms:W3CDTF">2025-08-25T03:22:41Z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A6E8A6DEAC1A4568B9836A723CB5D09E_12</vt:lpwstr>
  </property>
</Properties>
</file>