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696"/>
        <w:gridCol w:w="418"/>
        <w:gridCol w:w="280"/>
        <w:gridCol w:w="416"/>
        <w:gridCol w:w="162"/>
        <w:gridCol w:w="674"/>
        <w:gridCol w:w="699"/>
      </w:tblGrid>
      <w:tr w14:paraId="712A8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987D8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6DB5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A1036F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 w14:paraId="2A957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BBA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0E01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数字设备运维费</w:t>
            </w:r>
          </w:p>
          <w:p w14:paraId="5AB1BB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C5E1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E3F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EB6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  <w:p w14:paraId="1C43817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368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C6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435B2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0A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28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A71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E9C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19B10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F4A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0D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EE6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569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E5A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02C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90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9BF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FE05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B8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C9B7F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299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D69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F46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8B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77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70A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9B17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17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55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436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D40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4.437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F9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13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1E7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7BB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D7E6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A3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29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153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D93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CED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230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A9A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866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1EEB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F2C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BE4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B71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277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B18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5F0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835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AA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C0C6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32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760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280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9E50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2BE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30EE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数字化及安防监控设备的维护是为了更好的展示我馆的特色，吸引更多的儿童来我馆参观学习，能够更加丰富孩子们的课外生活，同时也对我馆的财产安全有很大保障。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CFB80"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数字化及安防监控设备的维护是为了更好的展示我馆的特色，吸引更多的儿童来我馆参观学习，能够更加丰富孩子们的课外生活，同时也对我馆的财产安全有很大保障。</w:t>
            </w:r>
          </w:p>
          <w:p w14:paraId="14BA48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286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555D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7E0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66A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C72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593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9F0CF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F29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5BC8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356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6E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1FB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EA53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81B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98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31B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516E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指标1：设备运行维护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7A6B9">
            <w:pPr>
              <w:jc w:val="left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1月3次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000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64E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842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172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8B4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43F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97E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02E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546B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指标2：设备全面检查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D4E53"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3月1次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747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2CD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53A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FB6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FEC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CA46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C3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E5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E02C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指标3：设备除尘、清理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365D4"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kern w:val="0"/>
                <w:sz w:val="18"/>
                <w:szCs w:val="18"/>
              </w:rPr>
              <w:t>半年1次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D5C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3B8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43C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C31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21F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D008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8A6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63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511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BC0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21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1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559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90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959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5AC7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C3E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30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A6FD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指标1：设备完好率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027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7F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4E9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D25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B9B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2F05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4F07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91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5E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A639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指标2：故障处理率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9E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E19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0D7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49A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FC0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6FD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1784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D0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1DD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CFD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518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708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79E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32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556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5EB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800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29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94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9198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指标1：一次性支付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BB81B"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4.437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258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32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784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0FB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3DF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D163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7C9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7E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70D0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01FB7"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  <w:p w14:paraId="77CA1DF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4F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3E9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09E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8F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F0D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CA26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258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8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0E5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F0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759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A81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84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E3E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E54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B77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483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949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EC1A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指标1：设备运维费用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9E3D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4.437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EE4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2F0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063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167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7B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C0B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919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D2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D205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830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078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3C4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BE2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A61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427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CAD3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60B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D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555C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5CCF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FA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A01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A97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48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451C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F7FA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015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1F0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34DAB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EEE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2BC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65F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832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EB7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23D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5CC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B8D3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85F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E26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FA95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122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ED2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6B2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A59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1D5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8B61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CDB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BA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0F7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7552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F6F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E5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61C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853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C06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2B2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347B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98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7E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3273A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15DC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指标1：保障监控信号正常，安全监管有效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692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599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390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1A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6CD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FE5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70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12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08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F1C2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2E4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920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07B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66C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BAA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5B4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5C2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83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95E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5430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296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A95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766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324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1D1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93D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F210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81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94D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ECBBC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3D3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A60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FF5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35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C5E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DB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34D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9BE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DA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B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83AF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C62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3D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ECA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51C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8B7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ED5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AD4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12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B8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A7C0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76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EF9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FBA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DCC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AE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17C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E6C2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70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84D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E9D2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指标1：数字化设备运转正常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C0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正常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EF4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F47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250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6C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E4B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E35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C2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424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9ED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350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BE6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34A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66F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E6C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15F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6A09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9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967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AC8C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12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CAA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99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40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A7D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ACA7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D66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005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1000B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19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A3BB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547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95%以上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40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56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374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616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8B2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9223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FB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393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B7CE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CA0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BAC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D7D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43E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640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B1C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F1A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29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080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94EF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403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ED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686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99D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268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156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2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C0E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AF9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FDA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096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9C4840E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50136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0EF2E05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1367C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42913D71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024B0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2A6BFFD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647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06C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4D2C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0774"/>
    <w:rsid w:val="00301CB5"/>
    <w:rsid w:val="003024BE"/>
    <w:rsid w:val="00305599"/>
    <w:rsid w:val="003060D0"/>
    <w:rsid w:val="00307748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A07"/>
    <w:rsid w:val="00374B72"/>
    <w:rsid w:val="00376106"/>
    <w:rsid w:val="0037636B"/>
    <w:rsid w:val="003774C5"/>
    <w:rsid w:val="00377550"/>
    <w:rsid w:val="00380517"/>
    <w:rsid w:val="003807A0"/>
    <w:rsid w:val="00383A21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1863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1918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241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0E45"/>
    <w:rsid w:val="00684A17"/>
    <w:rsid w:val="006914C4"/>
    <w:rsid w:val="00692F38"/>
    <w:rsid w:val="00692F45"/>
    <w:rsid w:val="00693428"/>
    <w:rsid w:val="00694559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41F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48C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B7263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D7F8F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2A9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16703"/>
    <w:rsid w:val="00817B6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1A75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0F90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5D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372C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15E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573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945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18B1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3CFC"/>
    <w:rsid w:val="00B25966"/>
    <w:rsid w:val="00B26161"/>
    <w:rsid w:val="00B306B8"/>
    <w:rsid w:val="00B32A0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4744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7DC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2F5A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0A0E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860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DF7EE5"/>
    <w:rsid w:val="00E01965"/>
    <w:rsid w:val="00E039FC"/>
    <w:rsid w:val="00E05737"/>
    <w:rsid w:val="00E0585D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4F8B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0FBC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5723E09"/>
    <w:rsid w:val="374B2DA4"/>
    <w:rsid w:val="75AA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625</Words>
  <Characters>719</Characters>
  <Lines>7</Lines>
  <Paragraphs>2</Paragraphs>
  <TotalTime>83</TotalTime>
  <ScaleCrop>false</ScaleCrop>
  <LinksUpToDate>false</LinksUpToDate>
  <CharactersWithSpaces>730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2023-04-11T01:34:00Z</dcterms:created>
  <dc:creator>王雅婧</dc:creator>
  <cp:lastModifiedBy>Administrator</cp:lastModifiedBy>
  <dcterms:modified xsi:type="dcterms:W3CDTF">2025-08-25T03:22:57Z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28F18A8145FA4749BBED71D8B1249B3E_12</vt:lpwstr>
  </property>
</Properties>
</file>